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223" w:rsidRDefault="002F7223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703815" w:rsidRPr="000E3EF1" w:rsidRDefault="00A26741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E3EF1">
        <w:rPr>
          <w:rFonts w:ascii="Times New Roman" w:hAnsi="Times New Roman"/>
          <w:b/>
          <w:sz w:val="28"/>
          <w:szCs w:val="28"/>
        </w:rPr>
        <w:t>ПАСПОРТ</w:t>
      </w:r>
      <w:r w:rsidR="002F7223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A65E83">
        <w:rPr>
          <w:rFonts w:ascii="Times New Roman" w:hAnsi="Times New Roman"/>
          <w:b/>
          <w:sz w:val="28"/>
          <w:szCs w:val="28"/>
        </w:rPr>
        <w:t xml:space="preserve"> </w:t>
      </w:r>
      <w:r w:rsidR="0087277A" w:rsidRPr="000E3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ЕКАТЕРИНОСЛАВСКОГО СЕЛЬСКОГО ПОСЕЛЕНИЯ </w:t>
      </w:r>
      <w:r w:rsidR="0066602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ОМСКОЙ ОБЛАСТИ </w:t>
      </w:r>
      <w:r w:rsidRPr="000E3EF1">
        <w:rPr>
          <w:rFonts w:ascii="Times New Roman" w:hAnsi="Times New Roman"/>
          <w:b/>
          <w:sz w:val="28"/>
          <w:szCs w:val="28"/>
        </w:rPr>
        <w:t>«РАЗВИТИЕ ЭКОНОМИЧЕСКОГО ПОТЕНЦИАЛА ЕКАТЕРИНОСЛАВСКОГО СЕЛЬСКОГО ПОСЕЛЕНИЯ»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муниципальной программы Екатеринославского сельского поселения </w:t>
      </w:r>
      <w:r w:rsidR="0066602E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0E3EF1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05573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«Развитие экономического потенциала 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Екатеринославского сел</w:t>
      </w:r>
      <w:r w:rsidR="0066602E">
        <w:rPr>
          <w:rFonts w:ascii="Times New Roman" w:hAnsi="Times New Roman"/>
          <w:sz w:val="28"/>
          <w:szCs w:val="28"/>
        </w:rPr>
        <w:t>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811"/>
      </w:tblGrid>
      <w:tr w:rsidR="00703815" w:rsidRPr="000E3EF1" w:rsidTr="00E04227">
        <w:tc>
          <w:tcPr>
            <w:tcW w:w="4254" w:type="dxa"/>
            <w:vAlign w:val="center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Екатеринославского сельского поселения (далее – муниципальная программа)</w:t>
            </w:r>
          </w:p>
        </w:tc>
        <w:tc>
          <w:tcPr>
            <w:tcW w:w="5811" w:type="dxa"/>
          </w:tcPr>
          <w:p w:rsidR="00703815" w:rsidRPr="000E3EF1" w:rsidRDefault="00703815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66602E" w:rsidP="007038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соисполнителем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</w:pPr>
          </w:p>
        </w:tc>
      </w:tr>
      <w:tr w:rsidR="00703815" w:rsidRPr="000E3EF1" w:rsidTr="00E04227">
        <w:trPr>
          <w:trHeight w:val="55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26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</w:t>
            </w:r>
            <w:r w:rsidR="00726FC2">
              <w:rPr>
                <w:rFonts w:ascii="Times New Roman" w:hAnsi="Times New Roman"/>
                <w:sz w:val="28"/>
                <w:szCs w:val="28"/>
              </w:rPr>
              <w:t>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-202</w:t>
            </w:r>
            <w:r w:rsidR="00216A6B">
              <w:rPr>
                <w:rFonts w:ascii="Times New Roman" w:hAnsi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03815" w:rsidRPr="000E3EF1" w:rsidTr="00E04227">
        <w:trPr>
          <w:trHeight w:val="46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Развитие экономического потенциала Екатеринославского сельского поселения </w:t>
            </w:r>
          </w:p>
        </w:tc>
      </w:tr>
      <w:tr w:rsidR="00703815" w:rsidRPr="000E3EF1" w:rsidTr="00E04227">
        <w:trPr>
          <w:trHeight w:val="412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эффективного муниципального управления, управления общественными финансами и имуществом;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70017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815" w:rsidRPr="000E3EF1" w:rsidRDefault="00703815" w:rsidP="003E50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безопасности дорожного движения</w:t>
            </w:r>
            <w:r w:rsidR="003E506F" w:rsidRPr="000E3E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3815" w:rsidRPr="000E3EF1" w:rsidTr="00E04227">
        <w:trPr>
          <w:trHeight w:val="419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муниципального управления, управление общественными финансами</w:t>
            </w:r>
            <w:r w:rsidR="002E4D1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 имуществом Екатериносла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42A67" w:rsidRDefault="0070381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Подпрограмма 3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«Обеспечение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безопасности дорожного движения в Екатеринос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DB7235" w:rsidRPr="000E3EF1" w:rsidRDefault="00DB723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703815" w:rsidRPr="000E3EF1" w:rsidTr="00E04227">
        <w:trPr>
          <w:trHeight w:val="978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11" w:type="dxa"/>
          </w:tcPr>
          <w:p w:rsidR="00703815" w:rsidRPr="00C956FB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F7223">
              <w:rPr>
                <w:rFonts w:ascii="Times New Roman" w:hAnsi="Times New Roman"/>
                <w:sz w:val="28"/>
                <w:szCs w:val="28"/>
              </w:rPr>
              <w:t>110 163,40</w:t>
            </w:r>
            <w:r w:rsidR="00F82615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2021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B95">
              <w:rPr>
                <w:rFonts w:ascii="Times New Roman" w:hAnsi="Times New Roman"/>
                <w:color w:val="000000"/>
                <w:sz w:val="28"/>
                <w:szCs w:val="28"/>
              </w:rPr>
              <w:t>12 061,99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2022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18 590,36</w:t>
            </w:r>
            <w:r w:rsidR="00DB72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2023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15 489,42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2024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956FB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  <w:r w:rsidR="002F7223">
              <w:rPr>
                <w:rFonts w:ascii="Times New Roman" w:hAnsi="Times New Roman"/>
                <w:color w:val="000000"/>
                <w:sz w:val="28"/>
                <w:szCs w:val="28"/>
              </w:rPr>
              <w:t> 462,97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12 352,91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9C5CF7" w:rsidRPr="000E3EF1" w:rsidRDefault="00C03C58" w:rsidP="00B837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12 759,85</w:t>
            </w:r>
            <w:r w:rsidR="00547EC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0371" w:rsidRPr="000E3EF1" w:rsidRDefault="00D55AB9" w:rsidP="00AE36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AE36D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рублей.</w:t>
            </w:r>
          </w:p>
        </w:tc>
      </w:tr>
      <w:tr w:rsidR="00703815" w:rsidRPr="000E3EF1" w:rsidTr="00E04227">
        <w:trPr>
          <w:trHeight w:val="276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54F02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A39"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Екатеринославского сельского поселения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Статус Екатеринославское сельское поселение присвоен в </w:t>
      </w:r>
      <w:r w:rsidR="00F63743">
        <w:rPr>
          <w:rFonts w:ascii="Times New Roman" w:hAnsi="Times New Roman"/>
          <w:spacing w:val="-6"/>
          <w:sz w:val="28"/>
          <w:szCs w:val="28"/>
        </w:rPr>
        <w:t xml:space="preserve">2006 году. Центральная усадьба 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-  с. Екатеринославка была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основана  в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1907 году.</w:t>
      </w:r>
    </w:p>
    <w:p w:rsidR="00E54F02" w:rsidRPr="000E3EF1" w:rsidRDefault="00E54F02" w:rsidP="00E54F02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Площадь Екатеринославского</w:t>
      </w:r>
      <w:r w:rsidRPr="000E3EF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составляет – 303 кв. км или   13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%  территории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Шербакульского муниципального района. </w:t>
      </w:r>
    </w:p>
    <w:p w:rsidR="00E54F02" w:rsidRPr="000E3EF1" w:rsidRDefault="00E54F02" w:rsidP="00E54F02">
      <w:pPr>
        <w:pStyle w:val="a5"/>
        <w:spacing w:line="276" w:lineRule="auto"/>
        <w:ind w:firstLine="720"/>
        <w:rPr>
          <w:szCs w:val="28"/>
        </w:rPr>
      </w:pPr>
      <w:r w:rsidRPr="000E3EF1">
        <w:rPr>
          <w:szCs w:val="28"/>
        </w:rPr>
        <w:t>Основными природными ресурсами поселения являются: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 xml:space="preserve">глины (суглинки) – кирпичное сырье, </w:t>
      </w:r>
      <w:proofErr w:type="gramStart"/>
      <w:r w:rsidRPr="000E3EF1">
        <w:rPr>
          <w:szCs w:val="28"/>
        </w:rPr>
        <w:t>которые  могут</w:t>
      </w:r>
      <w:proofErr w:type="gramEnd"/>
      <w:r w:rsidRPr="000E3EF1">
        <w:rPr>
          <w:szCs w:val="28"/>
        </w:rPr>
        <w:t xml:space="preserve">  служить сырьевой базой для кирпичных заводов. В настоящее время месторождения не разрабатываются – из-за отсутствия инвестиций в этой отрасли;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подземные воды хозяйственно-питьевого назначения (низкого качества воды). Пять скважин эксплуатируются ОАО «Агрофирмой «Екатеринославская», суммарный годовой отбор воды – 23 тыс. куб. м. Потребности в строительстве новых скважин нет;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лесной фонд –3,7 % площади поселения, общий запас древесины – 2</w:t>
      </w:r>
      <w:r w:rsidR="007D12AA" w:rsidRPr="000E3EF1">
        <w:rPr>
          <w:szCs w:val="28"/>
        </w:rPr>
        <w:t>0,2</w:t>
      </w:r>
      <w:r w:rsidRPr="000E3EF1">
        <w:rPr>
          <w:szCs w:val="28"/>
        </w:rPr>
        <w:t xml:space="preserve"> млн. куб. м. Промышленная заготовка и переработка древесины на территории поселения не ведется </w:t>
      </w:r>
      <w:r w:rsidRPr="000E3EF1">
        <w:rPr>
          <w:b/>
          <w:szCs w:val="28"/>
        </w:rPr>
        <w:t xml:space="preserve">– </w:t>
      </w:r>
      <w:r w:rsidRPr="000E3EF1">
        <w:rPr>
          <w:szCs w:val="28"/>
        </w:rPr>
        <w:t xml:space="preserve">так как количество леса ничтожно </w:t>
      </w:r>
      <w:r w:rsidRPr="000E3EF1">
        <w:rPr>
          <w:szCs w:val="28"/>
        </w:rPr>
        <w:lastRenderedPageBreak/>
        <w:t xml:space="preserve">мало, и </w:t>
      </w:r>
      <w:proofErr w:type="gramStart"/>
      <w:r w:rsidRPr="000E3EF1">
        <w:rPr>
          <w:szCs w:val="28"/>
        </w:rPr>
        <w:t>к сожалению</w:t>
      </w:r>
      <w:proofErr w:type="gramEnd"/>
      <w:r w:rsidRPr="000E3EF1">
        <w:rPr>
          <w:szCs w:val="28"/>
        </w:rPr>
        <w:t xml:space="preserve"> продолжает уменьшаться. Основными причинами являются: выгорание, </w:t>
      </w:r>
      <w:proofErr w:type="spellStart"/>
      <w:r w:rsidRPr="000E3EF1">
        <w:rPr>
          <w:szCs w:val="28"/>
        </w:rPr>
        <w:t>вымокание</w:t>
      </w:r>
      <w:proofErr w:type="spellEnd"/>
      <w:r w:rsidRPr="000E3EF1">
        <w:rPr>
          <w:szCs w:val="28"/>
        </w:rPr>
        <w:t>, повреждение вредителями, а также опережение практического использования над естественным возобновлением лесных ресурсов.</w:t>
      </w:r>
    </w:p>
    <w:p w:rsidR="00E54F02" w:rsidRPr="000E3EF1" w:rsidRDefault="00E54F02" w:rsidP="00E54F02">
      <w:pPr>
        <w:shd w:val="clear" w:color="auto" w:fill="FFFFFF"/>
        <w:spacing w:after="0"/>
        <w:ind w:left="180"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Общая площадь земельных ресурсов составляет 30,3 тыс. га, из них 29,8   тыс. га – сельскохозяйственные угодья.</w:t>
      </w:r>
    </w:p>
    <w:p w:rsidR="00E54F02" w:rsidRPr="000E3EF1" w:rsidRDefault="00E54F02" w:rsidP="00E54F02">
      <w:pPr>
        <w:shd w:val="clear" w:color="auto" w:fill="FFFFFF"/>
        <w:spacing w:after="0"/>
        <w:ind w:left="180" w:firstLine="387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Протяженность дорог составляет </w:t>
      </w:r>
      <w:smartTag w:uri="urn:schemas-microsoft-com:office:smarttags" w:element="metricconverter">
        <w:smartTagPr>
          <w:attr w:name="ProductID" w:val="41 км"/>
        </w:smartTagPr>
        <w:r w:rsidRPr="000E3EF1">
          <w:rPr>
            <w:rFonts w:ascii="Times New Roman" w:hAnsi="Times New Roman"/>
            <w:spacing w:val="-6"/>
            <w:sz w:val="28"/>
            <w:szCs w:val="28"/>
          </w:rPr>
          <w:t>41 км</w:t>
        </w:r>
      </w:smartTag>
      <w:r w:rsidRPr="000E3EF1">
        <w:rPr>
          <w:rFonts w:ascii="Times New Roman" w:hAnsi="Times New Roman"/>
          <w:spacing w:val="-6"/>
          <w:sz w:val="28"/>
          <w:szCs w:val="28"/>
        </w:rPr>
        <w:t xml:space="preserve">, из них дорог 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с твердым покрытием – 30,3 % (12</w:t>
      </w:r>
      <w:r w:rsidRPr="000E3EF1">
        <w:rPr>
          <w:rFonts w:ascii="Times New Roman" w:hAnsi="Times New Roman"/>
          <w:spacing w:val="-6"/>
          <w:sz w:val="28"/>
          <w:szCs w:val="28"/>
        </w:rPr>
        <w:t>,4 км.). О</w:t>
      </w:r>
      <w:r w:rsidRPr="000E3EF1">
        <w:rPr>
          <w:rFonts w:ascii="Times New Roman" w:hAnsi="Times New Roman"/>
          <w:color w:val="000000"/>
          <w:sz w:val="28"/>
          <w:szCs w:val="28"/>
        </w:rPr>
        <w:t>тсутствует твердое покрытие в трех населенных пунктах.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Численность населения сел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ьского поселения на 1 января 2020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 (по данным Всероссийской переписи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населения)  составляет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2,812 тыс. человек, плотность населения – 9,2 чел./кв.км.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Национальный с</w:t>
      </w:r>
      <w:r w:rsidR="000C472E" w:rsidRPr="000E3EF1">
        <w:rPr>
          <w:rFonts w:ascii="Times New Roman" w:hAnsi="Times New Roman"/>
          <w:spacing w:val="-6"/>
          <w:sz w:val="28"/>
          <w:szCs w:val="28"/>
        </w:rPr>
        <w:t>остав населения по переписи 2010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года: 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 Русские – 44,5 %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Украинцы – 4,7 %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Казахи – 32,1 %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Немцы – 16,9 %</w:t>
      </w:r>
    </w:p>
    <w:p w:rsidR="00E54F02" w:rsidRPr="000E3EF1" w:rsidRDefault="00E54F02" w:rsidP="00E54F0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В состав Екатеринославского сельского поселения входят 5 населенных пунктов: село Екатеринославка, деревня Крушановка, деревня Новоскатовка,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Шахат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Кудук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>-Чилик.</w:t>
      </w:r>
    </w:p>
    <w:p w:rsidR="00E04227" w:rsidRPr="000E3EF1" w:rsidRDefault="00703815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Самую большую долю в секторе экономики занимает сельское хозяйство. </w:t>
      </w:r>
      <w:r w:rsidR="00E54F02" w:rsidRPr="000E3EF1">
        <w:rPr>
          <w:rFonts w:ascii="Times New Roman" w:hAnsi="Times New Roman"/>
          <w:sz w:val="28"/>
          <w:szCs w:val="28"/>
        </w:rPr>
        <w:t>Агропромышленный комплекс Екатеринославского сел</w:t>
      </w:r>
      <w:r w:rsidR="008C17AA" w:rsidRPr="000E3EF1">
        <w:rPr>
          <w:rFonts w:ascii="Times New Roman" w:hAnsi="Times New Roman"/>
          <w:sz w:val="28"/>
          <w:szCs w:val="28"/>
        </w:rPr>
        <w:t xml:space="preserve">ьского </w:t>
      </w:r>
      <w:proofErr w:type="gramStart"/>
      <w:r w:rsidR="008C17AA" w:rsidRPr="000E3EF1">
        <w:rPr>
          <w:rFonts w:ascii="Times New Roman" w:hAnsi="Times New Roman"/>
          <w:sz w:val="28"/>
          <w:szCs w:val="28"/>
        </w:rPr>
        <w:t>поселения  с</w:t>
      </w:r>
      <w:proofErr w:type="gramEnd"/>
      <w:r w:rsidR="008C17AA" w:rsidRPr="000E3EF1">
        <w:rPr>
          <w:rFonts w:ascii="Times New Roman" w:hAnsi="Times New Roman"/>
          <w:sz w:val="28"/>
          <w:szCs w:val="28"/>
        </w:rPr>
        <w:t xml:space="preserve"> 2006 по 2016</w:t>
      </w:r>
      <w:r w:rsidR="00E54F02" w:rsidRPr="000E3EF1">
        <w:rPr>
          <w:rFonts w:ascii="Times New Roman" w:hAnsi="Times New Roman"/>
          <w:sz w:val="28"/>
          <w:szCs w:val="28"/>
        </w:rPr>
        <w:t xml:space="preserve"> г. сохранял  устойчивые  темпы  развития. </w:t>
      </w:r>
      <w:r w:rsidR="00E04227" w:rsidRPr="000E3EF1">
        <w:rPr>
          <w:rFonts w:ascii="Times New Roman" w:hAnsi="Times New Roman"/>
          <w:sz w:val="28"/>
          <w:szCs w:val="28"/>
        </w:rPr>
        <w:t>На развитии отраслей сельскохозяйственного производства сказались природные и климатические условия, в поселении развита растениеводческая отрасль. Наибольшее развитие получило выращивание зерновых и кормовых культур. Из животноводческих отраслей развито молочное животноводство и откорм скота.</w:t>
      </w:r>
    </w:p>
    <w:p w:rsidR="00E04227" w:rsidRPr="000E3EF1" w:rsidRDefault="00E04227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Сельскохозяйственное предприятие специализируется на производстве зерна. В общем объеме производства сельскохозяйственной продукции растениеводство составляет 55%, животноводство –  45 %.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0E3EF1">
        <w:rPr>
          <w:rStyle w:val="FontStyle12"/>
          <w:sz w:val="28"/>
          <w:szCs w:val="28"/>
        </w:rPr>
        <w:t>Основными задачами органов местного самоуправления Екатеринославского сельского поселения в агропромышленном комплексе является обеспечение потребностей населения качественной сельскохозяйственной продукцией и продовольствием, устойчивое развитие территори</w:t>
      </w:r>
      <w:r w:rsidR="00E54F02" w:rsidRPr="000E3EF1">
        <w:rPr>
          <w:rStyle w:val="FontStyle12"/>
          <w:sz w:val="28"/>
          <w:szCs w:val="28"/>
        </w:rPr>
        <w:t>и</w:t>
      </w:r>
      <w:r w:rsidRPr="000E3EF1">
        <w:rPr>
          <w:rStyle w:val="FontStyle12"/>
          <w:sz w:val="28"/>
          <w:szCs w:val="28"/>
        </w:rPr>
        <w:t>, повышение уровня занятости и качества жизни населения, развитие пищевой и перерабатывающей промышленности.</w:t>
      </w:r>
    </w:p>
    <w:p w:rsidR="00703815" w:rsidRPr="000E3EF1" w:rsidRDefault="00E04227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Ж</w:t>
      </w:r>
      <w:r w:rsidR="00703815" w:rsidRPr="000E3EF1">
        <w:rPr>
          <w:rFonts w:ascii="Times New Roman" w:hAnsi="Times New Roman"/>
          <w:sz w:val="28"/>
          <w:szCs w:val="28"/>
        </w:rPr>
        <w:t>илищно-коммунальн</w:t>
      </w:r>
      <w:r w:rsidRPr="000E3EF1">
        <w:rPr>
          <w:rFonts w:ascii="Times New Roman" w:hAnsi="Times New Roman"/>
          <w:sz w:val="28"/>
          <w:szCs w:val="28"/>
        </w:rPr>
        <w:t>ая</w:t>
      </w:r>
      <w:r w:rsidR="00703815" w:rsidRPr="000E3EF1">
        <w:rPr>
          <w:rFonts w:ascii="Times New Roman" w:hAnsi="Times New Roman"/>
          <w:sz w:val="28"/>
          <w:szCs w:val="28"/>
        </w:rPr>
        <w:t xml:space="preserve"> сфер</w:t>
      </w:r>
      <w:r w:rsidRPr="000E3EF1">
        <w:rPr>
          <w:rFonts w:ascii="Times New Roman" w:hAnsi="Times New Roman"/>
          <w:sz w:val="28"/>
          <w:szCs w:val="28"/>
        </w:rPr>
        <w:t>а</w:t>
      </w:r>
      <w:r w:rsidR="00703815" w:rsidRPr="000E3E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3815" w:rsidRPr="000E3EF1">
        <w:rPr>
          <w:rFonts w:ascii="Times New Roman" w:hAnsi="Times New Roman"/>
          <w:sz w:val="28"/>
          <w:szCs w:val="28"/>
        </w:rPr>
        <w:t>представл</w:t>
      </w:r>
      <w:r w:rsidRPr="000E3EF1">
        <w:rPr>
          <w:rFonts w:ascii="Times New Roman" w:hAnsi="Times New Roman"/>
          <w:sz w:val="28"/>
          <w:szCs w:val="28"/>
        </w:rPr>
        <w:t xml:space="preserve">ена </w:t>
      </w:r>
      <w:r w:rsidR="00703815" w:rsidRPr="000E3EF1">
        <w:rPr>
          <w:rFonts w:ascii="Times New Roman" w:hAnsi="Times New Roman"/>
          <w:sz w:val="28"/>
          <w:szCs w:val="28"/>
        </w:rPr>
        <w:t xml:space="preserve"> ООО</w:t>
      </w:r>
      <w:proofErr w:type="gramEnd"/>
      <w:r w:rsidR="00703815" w:rsidRPr="000E3EF1">
        <w:rPr>
          <w:rFonts w:ascii="Times New Roman" w:hAnsi="Times New Roman"/>
          <w:sz w:val="28"/>
          <w:szCs w:val="28"/>
        </w:rPr>
        <w:t xml:space="preserve"> «Екатеринославское ЖКХ», котор</w:t>
      </w:r>
      <w:r w:rsidRPr="000E3EF1">
        <w:rPr>
          <w:rFonts w:ascii="Times New Roman" w:hAnsi="Times New Roman"/>
          <w:sz w:val="28"/>
          <w:szCs w:val="28"/>
        </w:rPr>
        <w:t>о</w:t>
      </w:r>
      <w:r w:rsidR="00703815" w:rsidRPr="000E3EF1">
        <w:rPr>
          <w:rFonts w:ascii="Times New Roman" w:hAnsi="Times New Roman"/>
          <w:sz w:val="28"/>
          <w:szCs w:val="28"/>
        </w:rPr>
        <w:t>е име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т на балансе </w:t>
      </w:r>
      <w:r w:rsidRPr="000E3EF1">
        <w:rPr>
          <w:rFonts w:ascii="Times New Roman" w:hAnsi="Times New Roman"/>
          <w:sz w:val="28"/>
          <w:szCs w:val="28"/>
        </w:rPr>
        <w:t xml:space="preserve">2 </w:t>
      </w:r>
      <w:r w:rsidR="00703815" w:rsidRPr="000E3EF1">
        <w:rPr>
          <w:rFonts w:ascii="Times New Roman" w:hAnsi="Times New Roman"/>
          <w:sz w:val="28"/>
          <w:szCs w:val="28"/>
        </w:rPr>
        <w:t>котельны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>, обслуживающи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население Екатеринославского сельского поселения.</w:t>
      </w:r>
    </w:p>
    <w:p w:rsidR="00E04227" w:rsidRPr="000E3EF1" w:rsidRDefault="00E04227" w:rsidP="00E0422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На территории Екатеринославского сельского поселения транспортное обслуживание населения осуществляется автомобильным транспортом </w:t>
      </w:r>
      <w:r w:rsidRPr="000E3EF1">
        <w:rPr>
          <w:rFonts w:ascii="Times New Roman" w:hAnsi="Times New Roman"/>
          <w:sz w:val="28"/>
          <w:szCs w:val="28"/>
        </w:rPr>
        <w:t xml:space="preserve">по 6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маршрутам, 1 из которых обслуживает </w:t>
      </w:r>
      <w:r w:rsidR="00AE36D9" w:rsidRPr="000E3EF1">
        <w:rPr>
          <w:rFonts w:ascii="Times New Roman" w:hAnsi="Times New Roman"/>
          <w:sz w:val="28"/>
          <w:szCs w:val="28"/>
        </w:rPr>
        <w:t>АО "</w:t>
      </w:r>
      <w:proofErr w:type="spellStart"/>
      <w:r w:rsidR="00AE36D9" w:rsidRPr="000E3EF1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="00AE36D9" w:rsidRPr="000E3EF1">
        <w:rPr>
          <w:rFonts w:ascii="Times New Roman" w:hAnsi="Times New Roman"/>
          <w:sz w:val="28"/>
          <w:szCs w:val="28"/>
        </w:rPr>
        <w:t>".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sz w:val="28"/>
          <w:szCs w:val="28"/>
        </w:rPr>
        <w:t xml:space="preserve">Так, </w:t>
      </w:r>
      <w:r w:rsidRPr="000E3EF1">
        <w:rPr>
          <w:rFonts w:ascii="Times New Roman" w:hAnsi="Times New Roman"/>
          <w:color w:val="000000"/>
          <w:sz w:val="28"/>
          <w:szCs w:val="28"/>
        </w:rPr>
        <w:t>все 5 населенных пунктов поселения имеют регулярное автобусное сообщение.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Услуги связи оказывают:</w:t>
      </w:r>
    </w:p>
    <w:p w:rsidR="00703815" w:rsidRPr="000E3EF1" w:rsidRDefault="008C17AA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Омский филиал ПАО «Ростелеком</w:t>
      </w:r>
      <w:r w:rsidR="00703815" w:rsidRPr="000E3EF1">
        <w:rPr>
          <w:rFonts w:ascii="Times New Roman" w:hAnsi="Times New Roman"/>
          <w:sz w:val="28"/>
          <w:szCs w:val="28"/>
        </w:rPr>
        <w:t>» - услуги телефонии и широкополосного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B414B6" w:rsidRPr="000E3EF1">
        <w:rPr>
          <w:rFonts w:ascii="Times New Roman" w:hAnsi="Times New Roman"/>
          <w:sz w:val="28"/>
          <w:szCs w:val="28"/>
        </w:rPr>
        <w:t xml:space="preserve">ОАО «МТС», ПАО «МегаФон», ООО «Т2 </w:t>
      </w:r>
      <w:proofErr w:type="spellStart"/>
      <w:r w:rsidR="00B414B6" w:rsidRPr="000E3EF1">
        <w:rPr>
          <w:rFonts w:ascii="Times New Roman" w:hAnsi="Times New Roman"/>
          <w:sz w:val="28"/>
          <w:szCs w:val="28"/>
        </w:rPr>
        <w:t>Мобайл</w:t>
      </w:r>
      <w:proofErr w:type="spellEnd"/>
      <w:r w:rsidR="00B414B6" w:rsidRPr="000E3EF1">
        <w:rPr>
          <w:rFonts w:ascii="Times New Roman" w:hAnsi="Times New Roman"/>
          <w:sz w:val="28"/>
          <w:szCs w:val="28"/>
        </w:rPr>
        <w:t>», ПАО «ВымпелКом».</w:t>
      </w:r>
    </w:p>
    <w:p w:rsidR="00703815" w:rsidRPr="000E3EF1" w:rsidRDefault="007459E1" w:rsidP="00703815">
      <w:pPr>
        <w:pStyle w:val="a7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100%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населенных пунктов </w:t>
      </w:r>
      <w:r w:rsidR="00E04227" w:rsidRPr="000E3EF1">
        <w:rPr>
          <w:rFonts w:ascii="Times New Roman" w:hAnsi="Times New Roman"/>
          <w:sz w:val="28"/>
          <w:szCs w:val="28"/>
        </w:rPr>
        <w:t>поселения</w:t>
      </w:r>
      <w:r w:rsidR="00703815" w:rsidRPr="000E3EF1">
        <w:rPr>
          <w:rFonts w:ascii="Times New Roman" w:hAnsi="Times New Roman"/>
          <w:sz w:val="28"/>
          <w:szCs w:val="28"/>
        </w:rPr>
        <w:t xml:space="preserve"> охвачены сетями сот</w:t>
      </w:r>
      <w:r w:rsidR="00E04227" w:rsidRPr="000E3EF1">
        <w:rPr>
          <w:rFonts w:ascii="Times New Roman" w:hAnsi="Times New Roman"/>
          <w:sz w:val="28"/>
          <w:szCs w:val="28"/>
        </w:rPr>
        <w:t>овой связи</w:t>
      </w:r>
      <w:r w:rsidR="00703815" w:rsidRPr="000E3EF1">
        <w:rPr>
          <w:rFonts w:ascii="Times New Roman" w:hAnsi="Times New Roman"/>
          <w:sz w:val="28"/>
          <w:szCs w:val="28"/>
        </w:rPr>
        <w:t>.</w:t>
      </w:r>
    </w:p>
    <w:p w:rsidR="003E506F" w:rsidRPr="000E3EF1" w:rsidRDefault="003E506F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Екатеринославское сельское поселение характеризуется резко континентальным климатом: максимальное значение летней температуры +41, зимней -48 градусов Цельсия, продолжительность вегетационного периода более 165 дней.</w:t>
      </w:r>
    </w:p>
    <w:p w:rsidR="00703815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Интернет доступ</w:t>
      </w:r>
      <w:r w:rsidR="007459E1" w:rsidRPr="000E3EF1">
        <w:rPr>
          <w:rFonts w:ascii="Times New Roman" w:hAnsi="Times New Roman"/>
          <w:sz w:val="28"/>
          <w:szCs w:val="28"/>
        </w:rPr>
        <w:t>ен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7459E1" w:rsidRPr="000E3EF1">
        <w:rPr>
          <w:rFonts w:ascii="Times New Roman" w:hAnsi="Times New Roman"/>
          <w:sz w:val="28"/>
          <w:szCs w:val="28"/>
        </w:rPr>
        <w:t xml:space="preserve">во всех населенных пунктах Екатеринославского сельского поселения.  </w:t>
      </w:r>
      <w:r w:rsidR="00703815" w:rsidRPr="000E3EF1">
        <w:rPr>
          <w:rFonts w:ascii="Times New Roman" w:hAnsi="Times New Roman"/>
          <w:sz w:val="28"/>
          <w:szCs w:val="28"/>
        </w:rPr>
        <w:t>Услугами почтовой связи охвачено 100 % населения.</w:t>
      </w:r>
    </w:p>
    <w:p w:rsidR="00E04227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Ведущую роль в насыщении рынка товарами в поселении занимают субъекты малого предпринимательства. Доля их товаров в последние годы в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общем  объеме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товарооборота достигла 75%. Магазины частных предпринимателей работают во всех населенных пунктах поселения. Ассортимент товаров частных предпринимателей разнообразен – это продукты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питания,  мебель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>, строительные материалы, промышленные товары и другие.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</w:t>
      </w:r>
      <w:r w:rsidR="00E04227" w:rsidRPr="000E3EF1">
        <w:rPr>
          <w:rFonts w:ascii="Times New Roman" w:hAnsi="Times New Roman"/>
          <w:color w:val="000000"/>
          <w:sz w:val="28"/>
          <w:szCs w:val="28"/>
        </w:rPr>
        <w:t>поселения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Основной целью муниципальной программы является развитие экономического потенциала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осуществление эффективного муниципального управления, управления общественными финансами и имуществом;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сокращение энергетических издержек;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безопасности дорожного движения</w:t>
      </w:r>
      <w:r w:rsidR="00147399" w:rsidRPr="000E3EF1">
        <w:rPr>
          <w:rFonts w:ascii="Times New Roman" w:hAnsi="Times New Roman"/>
          <w:sz w:val="28"/>
          <w:szCs w:val="28"/>
        </w:rPr>
        <w:t>.</w:t>
      </w:r>
    </w:p>
    <w:p w:rsidR="00E04227" w:rsidRPr="000E3EF1" w:rsidRDefault="00E04227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A39" w:rsidRPr="000E3EF1" w:rsidRDefault="00580A39" w:rsidP="00580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04227" w:rsidRPr="000E3EF1" w:rsidRDefault="00E04227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4. Сроки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программы осуществля</w:t>
      </w:r>
      <w:r w:rsidR="00147399" w:rsidRPr="000E3EF1">
        <w:rPr>
          <w:rFonts w:ascii="Times New Roman" w:hAnsi="Times New Roman"/>
          <w:sz w:val="28"/>
          <w:szCs w:val="28"/>
        </w:rPr>
        <w:t>ется одним этапом в течение 202</w:t>
      </w:r>
      <w:r w:rsidR="00726FC2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726FC2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Объем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финансирования программы на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- 202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годы за счет всех источников фина</w:t>
      </w:r>
      <w:r w:rsidR="000B3ACC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нсирования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9C1BEB">
        <w:rPr>
          <w:rFonts w:ascii="Times New Roman" w:hAnsi="Times New Roman"/>
          <w:sz w:val="28"/>
          <w:szCs w:val="28"/>
        </w:rPr>
        <w:t>110</w:t>
      </w:r>
      <w:r w:rsidR="002F7223">
        <w:rPr>
          <w:rFonts w:ascii="Times New Roman" w:hAnsi="Times New Roman"/>
          <w:sz w:val="28"/>
          <w:szCs w:val="28"/>
        </w:rPr>
        <w:t> 163,40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 xml:space="preserve"> 99 727,90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рублей), в том числе по годам: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- 2021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12 061,99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ства местного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бюджета 10 360,16</w:t>
      </w:r>
      <w:r w:rsidR="0006598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рублей); 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D01E0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5AA6">
        <w:rPr>
          <w:rFonts w:ascii="Times New Roman" w:hAnsi="Times New Roman"/>
          <w:color w:val="000000"/>
          <w:sz w:val="28"/>
          <w:szCs w:val="28"/>
        </w:rPr>
        <w:t>18 590,36</w:t>
      </w:r>
      <w:r w:rsidR="00726FC2"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0637C7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дства 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местного бюджет 13 256,84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- 2023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15 489,42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13 652,55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- 2024</w:t>
      </w:r>
      <w:r w:rsidR="00DA2F8E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956FB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> 462,97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>дства местн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ого бюджета 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>31 524,61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703815" w:rsidRPr="000E3EF1" w:rsidRDefault="0049023C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12 352,91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12 054,62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C03C58" w:rsidRPr="000E3EF1" w:rsidRDefault="00C03C58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12 759,85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12 433,22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7399" w:rsidRPr="000E3EF1" w:rsidRDefault="00221EDF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год –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703815" w:rsidRPr="000E3EF1" w:rsidRDefault="00703815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134F9" w:rsidRPr="000E3EF1">
        <w:rPr>
          <w:rFonts w:ascii="Times New Roman" w:hAnsi="Times New Roman" w:cs="Times New Roman"/>
          <w:sz w:val="28"/>
          <w:szCs w:val="28"/>
        </w:rPr>
        <w:t xml:space="preserve">бюджетов и внебюджетных средств </w:t>
      </w:r>
      <w:r w:rsidRPr="000E3EF1">
        <w:rPr>
          <w:rFonts w:ascii="Times New Roman" w:hAnsi="Times New Roman" w:cs="Times New Roman"/>
          <w:sz w:val="28"/>
          <w:szCs w:val="28"/>
        </w:rPr>
        <w:t>предполагается в соответствии с действующим законодательством.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6. Система управления реализацией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вертикальной управляемости.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программы осуществляет Администрация Екатеринославского сельского поселения.</w:t>
      </w:r>
    </w:p>
    <w:p w:rsidR="00703815" w:rsidRPr="000E3EF1" w:rsidRDefault="00703815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программой, осуществ</w:t>
      </w:r>
      <w:r w:rsidR="00D236BC">
        <w:rPr>
          <w:rFonts w:ascii="Times New Roman" w:hAnsi="Times New Roman"/>
          <w:sz w:val="28"/>
          <w:szCs w:val="28"/>
        </w:rPr>
        <w:t xml:space="preserve">ляет </w:t>
      </w:r>
      <w:r w:rsidR="00D01E09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корректировки.</w:t>
      </w:r>
    </w:p>
    <w:p w:rsidR="00147399" w:rsidRPr="000E3EF1" w:rsidRDefault="00147399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случае необходимости внесения изменений в муниципальную программу в части объемов финансирования, перечня мероприятий, </w:t>
      </w:r>
      <w:r w:rsidR="000E5CA3" w:rsidRPr="000E3EF1">
        <w:rPr>
          <w:rFonts w:ascii="Times New Roman" w:hAnsi="Times New Roman"/>
          <w:sz w:val="28"/>
          <w:szCs w:val="28"/>
        </w:rPr>
        <w:t>целевых индикаторов осуществляется ответственным исполнителем.</w:t>
      </w:r>
    </w:p>
    <w:p w:rsidR="00147399" w:rsidRPr="000E3EF1" w:rsidRDefault="00D1412D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Ежегодно не позднее 1 мая</w:t>
      </w:r>
      <w:r w:rsidR="00147399" w:rsidRPr="000E3EF1">
        <w:rPr>
          <w:rFonts w:ascii="Times New Roman" w:hAnsi="Times New Roman"/>
          <w:sz w:val="28"/>
          <w:szCs w:val="28"/>
        </w:rPr>
        <w:t xml:space="preserve"> года, сле6дующего за отчетным годом, исполнитель муниципальной программы составляет отчет о ходе реализации муниципальной программы, проводит оценку эффективности реализации муниципальной программы.</w:t>
      </w:r>
    </w:p>
    <w:p w:rsidR="00ED4846" w:rsidRPr="000E3EF1" w:rsidRDefault="00B414B6" w:rsidP="00735AA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 ПОДПРОГРАММЫ</w:t>
      </w:r>
    </w:p>
    <w:p w:rsidR="00D01E09" w:rsidRPr="000E3EF1" w:rsidRDefault="007459E1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.1. ПОДПРОГРАММА 1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«Осуществление эффективного муниципального управления, управление общественными финансами </w:t>
      </w:r>
      <w:r w:rsidR="0066602E">
        <w:rPr>
          <w:rFonts w:ascii="Times New Roman" w:hAnsi="Times New Roman"/>
          <w:b/>
          <w:sz w:val="28"/>
          <w:szCs w:val="28"/>
        </w:rPr>
        <w:t xml:space="preserve">и </w:t>
      </w:r>
      <w:r w:rsidRPr="000E3EF1">
        <w:rPr>
          <w:rFonts w:ascii="Times New Roman" w:hAnsi="Times New Roman"/>
          <w:b/>
          <w:sz w:val="28"/>
          <w:szCs w:val="28"/>
        </w:rPr>
        <w:t xml:space="preserve">имуществом Екатеринославского </w:t>
      </w:r>
      <w:r w:rsidR="0066602E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«Осуществление эффективного муниципального управления, управление общественными финансами и имуществом 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</w:t>
      </w:r>
      <w:r w:rsidR="0066602E">
        <w:rPr>
          <w:rFonts w:ascii="Times New Roman" w:hAnsi="Times New Roman"/>
          <w:sz w:val="28"/>
          <w:szCs w:val="28"/>
        </w:rPr>
        <w:t>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«Осуществление эффективного муниципального управления, управление общественными финансами и имуществом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3B7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F93E13" w:rsidRPr="000E3EF1" w:rsidRDefault="00F93E13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4F10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3E13" w:rsidRPr="000E3EF1" w:rsidTr="00A579E3">
        <w:trPr>
          <w:trHeight w:val="401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328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93E13" w:rsidRPr="000E3EF1" w:rsidRDefault="00F93E13" w:rsidP="000E5C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647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управления деятельности администрации Екатеринославского сельского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профилактика безнадзорности и правонарушений среди несовершеннолетних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Содействие занятости населения и развитие рынка труда на территории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мобилизационной и вневойсковой подготовки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по пожарной безопасности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участия населения в спортивных мероприятиях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содействие развитию культуры и укреплению культурных ценностей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социальное обеспечение 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оформление технической</w:t>
            </w:r>
            <w:r w:rsidR="005A4705">
              <w:rPr>
                <w:rFonts w:ascii="Times New Roman" w:hAnsi="Times New Roman"/>
                <w:sz w:val="28"/>
                <w:szCs w:val="28"/>
              </w:rPr>
              <w:t>,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правоустанавливающей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и иной документации на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объекты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имущества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изготовление кадастровой и правоустанавливающей документации на земельные участки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осуществления полномочий по заключенным соглашениям</w:t>
            </w:r>
          </w:p>
          <w:p w:rsidR="00F93E13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мероприятий по благоустройству поселения</w:t>
            </w:r>
          </w:p>
          <w:p w:rsidR="005A4705" w:rsidRPr="000E3EF1" w:rsidRDefault="005A4705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рыночной оценки объектов муниципального имущества</w:t>
            </w:r>
          </w:p>
        </w:tc>
      </w:tr>
      <w:tr w:rsidR="00F93E13" w:rsidRPr="000E3EF1" w:rsidTr="00A579E3">
        <w:trPr>
          <w:trHeight w:val="313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26FC2" w:rsidRPr="000E3EF1" w:rsidRDefault="00F93E13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за счет средств мес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D73F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ного бюджета составляет </w:t>
            </w:r>
            <w:r w:rsidR="002F7223">
              <w:rPr>
                <w:rFonts w:ascii="Times New Roman" w:hAnsi="Times New Roman"/>
                <w:sz w:val="28"/>
                <w:szCs w:val="28"/>
              </w:rPr>
              <w:t>88 501,08</w:t>
            </w:r>
            <w:r w:rsidR="00726FC2" w:rsidRPr="000E3EF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F20D5A">
              <w:rPr>
                <w:rFonts w:ascii="Times New Roman" w:hAnsi="Times New Roman"/>
                <w:color w:val="000000"/>
                <w:sz w:val="28"/>
                <w:szCs w:val="28"/>
              </w:rPr>
              <w:t>10 237,29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11 604,66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11 647,60</w:t>
            </w:r>
            <w:r w:rsidR="00D55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2F7223">
              <w:rPr>
                <w:rFonts w:ascii="Times New Roman" w:hAnsi="Times New Roman"/>
                <w:color w:val="000000"/>
                <w:sz w:val="28"/>
                <w:szCs w:val="28"/>
              </w:rPr>
              <w:t>29 090,38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9 877,55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9 597,70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30C52" w:rsidRPr="000E3EF1" w:rsidRDefault="00D55AB9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F93E13" w:rsidRPr="000E3EF1" w:rsidTr="00A579E3">
        <w:trPr>
          <w:trHeight w:val="701"/>
        </w:trPr>
        <w:tc>
          <w:tcPr>
            <w:tcW w:w="4503" w:type="dxa"/>
          </w:tcPr>
          <w:p w:rsidR="00F93E13" w:rsidRPr="000E3EF1" w:rsidRDefault="006C572D" w:rsidP="006C57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>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F93E13" w:rsidRPr="000E3EF1" w:rsidRDefault="006C572D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развитие населенных пунктов Екатеринославского сельского поселения предполагает системный и программный подход к решению поставленных задач для решения возникающих проблем в процессе функционирования и развития территорий населенных пунктов как целостного комплекса.</w:t>
      </w: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задачей реализации подпрограммы является улучшение показателей качества жизни населения при выполнении мероприятий, указанных в программе.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Количество должностей муниципальной службы и лиц их замещающих, у которых </w:t>
      </w:r>
      <w:r w:rsidR="00221EDF">
        <w:rPr>
          <w:rFonts w:ascii="Times New Roman" w:hAnsi="Times New Roman"/>
          <w:sz w:val="28"/>
          <w:szCs w:val="28"/>
        </w:rPr>
        <w:t>имеется высшее образование в 202</w:t>
      </w:r>
      <w:r w:rsidR="00726F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соответствует 100%.</w:t>
      </w:r>
    </w:p>
    <w:p w:rsidR="00F93E13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726FC2">
        <w:rPr>
          <w:rFonts w:ascii="Times New Roman" w:hAnsi="Times New Roman"/>
          <w:sz w:val="28"/>
          <w:szCs w:val="28"/>
        </w:rPr>
        <w:t>20</w:t>
      </w:r>
      <w:r w:rsidR="00F93E13">
        <w:rPr>
          <w:rFonts w:ascii="Times New Roman" w:hAnsi="Times New Roman"/>
          <w:sz w:val="28"/>
          <w:szCs w:val="28"/>
        </w:rPr>
        <w:t xml:space="preserve"> году количество рабочих мест при организации</w:t>
      </w:r>
      <w:r w:rsidR="00024707">
        <w:rPr>
          <w:rFonts w:ascii="Times New Roman" w:hAnsi="Times New Roman"/>
          <w:sz w:val="28"/>
          <w:szCs w:val="28"/>
        </w:rPr>
        <w:t xml:space="preserve"> общественных работ составило </w:t>
      </w:r>
      <w:r w:rsidR="00221EDF">
        <w:rPr>
          <w:rFonts w:ascii="Times New Roman" w:hAnsi="Times New Roman"/>
          <w:sz w:val="28"/>
          <w:szCs w:val="28"/>
        </w:rPr>
        <w:t>16</w:t>
      </w:r>
      <w:r w:rsidR="00024707">
        <w:rPr>
          <w:rFonts w:ascii="Times New Roman" w:hAnsi="Times New Roman"/>
          <w:sz w:val="28"/>
          <w:szCs w:val="28"/>
        </w:rPr>
        <w:t>,</w:t>
      </w:r>
      <w:r w:rsidR="00F93E13">
        <w:rPr>
          <w:rFonts w:ascii="Times New Roman" w:hAnsi="Times New Roman"/>
          <w:sz w:val="28"/>
          <w:szCs w:val="28"/>
        </w:rPr>
        <w:t xml:space="preserve"> рабочих мест предоставленных для летней з</w:t>
      </w:r>
      <w:r>
        <w:rPr>
          <w:rFonts w:ascii="Times New Roman" w:hAnsi="Times New Roman"/>
          <w:sz w:val="28"/>
          <w:szCs w:val="28"/>
        </w:rPr>
        <w:t xml:space="preserve">анятости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несовершеннолетних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26FC2">
        <w:rPr>
          <w:rFonts w:ascii="Times New Roman" w:hAnsi="Times New Roman"/>
          <w:sz w:val="28"/>
          <w:szCs w:val="28"/>
        </w:rPr>
        <w:t>5</w:t>
      </w:r>
      <w:r w:rsidR="00F93E13">
        <w:rPr>
          <w:rFonts w:ascii="Times New Roman" w:hAnsi="Times New Roman"/>
          <w:sz w:val="28"/>
          <w:szCs w:val="28"/>
        </w:rPr>
        <w:t>.</w:t>
      </w:r>
      <w:r w:rsidR="00024707">
        <w:rPr>
          <w:rFonts w:ascii="Times New Roman" w:hAnsi="Times New Roman"/>
          <w:sz w:val="28"/>
          <w:szCs w:val="28"/>
        </w:rPr>
        <w:t xml:space="preserve"> </w:t>
      </w:r>
      <w:r w:rsidR="00F93E13">
        <w:rPr>
          <w:rFonts w:ascii="Times New Roman" w:hAnsi="Times New Roman"/>
          <w:sz w:val="28"/>
          <w:szCs w:val="28"/>
        </w:rPr>
        <w:t xml:space="preserve">В связи с тем, что на сегодняшний день количество безработных значительно превышает количество предлагаемых рабочих мест прослеживается задача увеличение рабочих мест по данным </w:t>
      </w:r>
      <w:proofErr w:type="gramStart"/>
      <w:r w:rsidR="00F93E13">
        <w:rPr>
          <w:rFonts w:ascii="Times New Roman" w:hAnsi="Times New Roman"/>
          <w:sz w:val="28"/>
          <w:szCs w:val="28"/>
        </w:rPr>
        <w:t>направлениям  к</w:t>
      </w:r>
      <w:proofErr w:type="gramEnd"/>
      <w:r w:rsidR="00F93E13">
        <w:rPr>
          <w:rFonts w:ascii="Times New Roman" w:hAnsi="Times New Roman"/>
          <w:sz w:val="28"/>
          <w:szCs w:val="28"/>
        </w:rPr>
        <w:t xml:space="preserve"> 202</w:t>
      </w:r>
      <w:r w:rsidR="00726FC2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до 20</w:t>
      </w:r>
      <w:r w:rsidR="00F93E13">
        <w:rPr>
          <w:rFonts w:ascii="Times New Roman" w:hAnsi="Times New Roman"/>
          <w:sz w:val="28"/>
          <w:szCs w:val="28"/>
        </w:rPr>
        <w:t xml:space="preserve"> </w:t>
      </w:r>
      <w:r w:rsidR="00221EDF">
        <w:rPr>
          <w:rFonts w:ascii="Times New Roman" w:hAnsi="Times New Roman"/>
          <w:sz w:val="28"/>
          <w:szCs w:val="28"/>
        </w:rPr>
        <w:t>– по общественным работам и до 9</w:t>
      </w:r>
      <w:r w:rsidR="00F93E13">
        <w:rPr>
          <w:rFonts w:ascii="Times New Roman" w:hAnsi="Times New Roman"/>
          <w:sz w:val="28"/>
          <w:szCs w:val="28"/>
        </w:rPr>
        <w:t xml:space="preserve">  - для летнего трудоустройства несовершеннолетних.</w:t>
      </w:r>
    </w:p>
    <w:p w:rsidR="00F93E13" w:rsidRPr="00BB1647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годы в связи с отсутствием достаточного количества осадков в весеннее-летний пожароопасный период участились пож</w:t>
      </w:r>
      <w:r w:rsidR="00726FC2">
        <w:rPr>
          <w:rFonts w:ascii="Times New Roman" w:hAnsi="Times New Roman"/>
          <w:sz w:val="28"/>
          <w:szCs w:val="28"/>
        </w:rPr>
        <w:t>ары природного характера: в 20221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году горели лесные колки между аулом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Шахат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 xml:space="preserve"> и деревней Новоскатовка. Кроме лесных пожаров зафиксировано много очагов горения сухой травы, которое влечет за собой и вероятность возникновения не только природных, но и техногенных пожаров.</w:t>
      </w:r>
    </w:p>
    <w:p w:rsidR="00D94352" w:rsidRPr="0024799E" w:rsidRDefault="00DE5088" w:rsidP="00D94352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799E">
        <w:rPr>
          <w:rFonts w:ascii="Times New Roman" w:hAnsi="Times New Roman"/>
          <w:sz w:val="28"/>
          <w:szCs w:val="28"/>
        </w:rPr>
        <w:t>С 2016 года</w:t>
      </w:r>
      <w:r w:rsidR="009D296D" w:rsidRPr="0024799E">
        <w:rPr>
          <w:rFonts w:ascii="Times New Roman" w:hAnsi="Times New Roman"/>
          <w:sz w:val="28"/>
          <w:szCs w:val="28"/>
        </w:rPr>
        <w:t xml:space="preserve"> во всех населенных пунктах Екатеринославского сельского поселения и в самом с. Екатеринославка чрезвычайные ситуации связанные с обильными </w:t>
      </w:r>
      <w:proofErr w:type="gramStart"/>
      <w:r w:rsidR="009D296D" w:rsidRPr="0024799E">
        <w:rPr>
          <w:rFonts w:ascii="Times New Roman" w:hAnsi="Times New Roman"/>
          <w:sz w:val="28"/>
          <w:szCs w:val="28"/>
        </w:rPr>
        <w:t xml:space="preserve">снегопадами </w:t>
      </w:r>
      <w:r w:rsidRPr="0024799E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4799E">
        <w:rPr>
          <w:rFonts w:ascii="Times New Roman" w:hAnsi="Times New Roman"/>
          <w:sz w:val="28"/>
          <w:szCs w:val="28"/>
        </w:rPr>
        <w:t xml:space="preserve"> обильным</w:t>
      </w:r>
      <w:r w:rsidR="009D296D" w:rsidRPr="0024799E">
        <w:rPr>
          <w:rFonts w:ascii="Times New Roman" w:hAnsi="Times New Roman"/>
          <w:sz w:val="28"/>
          <w:szCs w:val="28"/>
        </w:rPr>
        <w:t xml:space="preserve"> таяние</w:t>
      </w:r>
      <w:r w:rsidRPr="0024799E">
        <w:rPr>
          <w:rFonts w:ascii="Times New Roman" w:hAnsi="Times New Roman"/>
          <w:sz w:val="28"/>
          <w:szCs w:val="28"/>
        </w:rPr>
        <w:t>м снега вызвали</w:t>
      </w:r>
      <w:r w:rsidR="009D296D" w:rsidRPr="0024799E">
        <w:rPr>
          <w:rFonts w:ascii="Times New Roman" w:hAnsi="Times New Roman"/>
          <w:sz w:val="28"/>
          <w:szCs w:val="28"/>
        </w:rPr>
        <w:t xml:space="preserve"> серьезные опасения, сложилась негативная и крайне опасная ситуация для населения по вопросам обеспечения мер безопасности</w:t>
      </w:r>
      <w:r w:rsidRPr="0024799E">
        <w:rPr>
          <w:rFonts w:ascii="Times New Roman" w:hAnsi="Times New Roman"/>
          <w:sz w:val="28"/>
          <w:szCs w:val="28"/>
        </w:rPr>
        <w:t xml:space="preserve"> жизнедеятельности</w:t>
      </w:r>
      <w:r w:rsidR="009D296D" w:rsidRPr="0024799E">
        <w:rPr>
          <w:rFonts w:ascii="Times New Roman" w:hAnsi="Times New Roman"/>
          <w:sz w:val="28"/>
          <w:szCs w:val="28"/>
        </w:rPr>
        <w:t>.</w:t>
      </w:r>
      <w:r w:rsidR="00077CBC" w:rsidRPr="0024799E">
        <w:rPr>
          <w:rFonts w:ascii="Times New Roman" w:hAnsi="Times New Roman"/>
          <w:sz w:val="28"/>
          <w:szCs w:val="28"/>
        </w:rPr>
        <w:t xml:space="preserve"> Так 7 апреля 2016 года с 18-00 часов установлен </w:t>
      </w:r>
      <w:proofErr w:type="gramStart"/>
      <w:r w:rsidR="00077CBC" w:rsidRPr="0024799E">
        <w:rPr>
          <w:rFonts w:ascii="Times New Roman" w:hAnsi="Times New Roman"/>
          <w:sz w:val="28"/>
          <w:szCs w:val="28"/>
        </w:rPr>
        <w:t>режим  функционирования</w:t>
      </w:r>
      <w:proofErr w:type="gramEnd"/>
      <w:r w:rsidR="00077CBC" w:rsidRPr="0024799E">
        <w:rPr>
          <w:rFonts w:ascii="Times New Roman" w:hAnsi="Times New Roman"/>
          <w:sz w:val="28"/>
          <w:szCs w:val="28"/>
        </w:rPr>
        <w:t xml:space="preserve"> "Режим чрезвычайной ситуации" на территории Екатеринославского сельского поселения.</w:t>
      </w:r>
      <w:r w:rsidR="00D94352" w:rsidRPr="0024799E">
        <w:rPr>
          <w:rFonts w:ascii="Times New Roman" w:hAnsi="Times New Roman"/>
          <w:sz w:val="28"/>
          <w:szCs w:val="28"/>
        </w:rPr>
        <w:t xml:space="preserve"> На территории сельского поселения подтопленными оказалось 101 двор, затопленными 36 дворов.</w:t>
      </w:r>
      <w:r w:rsidR="00077CBC" w:rsidRPr="0024799E">
        <w:rPr>
          <w:rFonts w:ascii="Times New Roman" w:hAnsi="Times New Roman"/>
          <w:sz w:val="28"/>
          <w:szCs w:val="28"/>
        </w:rPr>
        <w:t xml:space="preserve">  </w:t>
      </w:r>
      <w:r w:rsidRPr="0024799E">
        <w:rPr>
          <w:rFonts w:ascii="Times New Roman" w:hAnsi="Times New Roman"/>
          <w:sz w:val="28"/>
          <w:szCs w:val="28"/>
        </w:rPr>
        <w:t xml:space="preserve">Развёрнут пункт временного размещения в МБОУ Екатеринославской СОШ им. </w:t>
      </w:r>
      <w:proofErr w:type="spellStart"/>
      <w:r w:rsidRPr="0024799E">
        <w:rPr>
          <w:rFonts w:ascii="Times New Roman" w:hAnsi="Times New Roman"/>
          <w:sz w:val="28"/>
          <w:szCs w:val="28"/>
        </w:rPr>
        <w:t>Лыхенко</w:t>
      </w:r>
      <w:proofErr w:type="spellEnd"/>
      <w:r w:rsidRPr="0024799E">
        <w:rPr>
          <w:rFonts w:ascii="Times New Roman" w:hAnsi="Times New Roman"/>
          <w:sz w:val="28"/>
          <w:szCs w:val="28"/>
        </w:rPr>
        <w:t xml:space="preserve"> С.А.                                                                 Проведены мероприятия аварийно-спасательного и аварийно-восстановительного характера работ</w:t>
      </w:r>
      <w:r w:rsidR="00D94352" w:rsidRPr="0024799E">
        <w:rPr>
          <w:rFonts w:ascii="Times New Roman" w:hAnsi="Times New Roman"/>
          <w:sz w:val="28"/>
          <w:szCs w:val="28"/>
        </w:rPr>
        <w:t xml:space="preserve"> автотранспортной техникой, приобретены мешки, хозяйственные материалы, песок в количестве 101 тонны для укрепления объездной автодороги в с.Екатеринославк</w:t>
      </w:r>
      <w:r w:rsidR="008017CC" w:rsidRPr="0024799E">
        <w:rPr>
          <w:rFonts w:ascii="Times New Roman" w:hAnsi="Times New Roman"/>
          <w:sz w:val="28"/>
          <w:szCs w:val="28"/>
        </w:rPr>
        <w:t xml:space="preserve">а.                  В 2017 году работы по </w:t>
      </w:r>
      <w:proofErr w:type="gramStart"/>
      <w:r w:rsidR="008017CC" w:rsidRPr="0024799E">
        <w:rPr>
          <w:rFonts w:ascii="Times New Roman" w:hAnsi="Times New Roman"/>
          <w:sz w:val="28"/>
          <w:szCs w:val="28"/>
        </w:rPr>
        <w:t>предупреждению  и</w:t>
      </w:r>
      <w:proofErr w:type="gramEnd"/>
      <w:r w:rsidR="008017CC" w:rsidRPr="0024799E">
        <w:rPr>
          <w:rFonts w:ascii="Times New Roman" w:hAnsi="Times New Roman"/>
          <w:sz w:val="28"/>
          <w:szCs w:val="28"/>
        </w:rPr>
        <w:t xml:space="preserve"> ликвидации чрезвычайной ситуации продолжились. Работала мотопомпа бензиновая для откачивания воды с придомовых участков.                                                                                                               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населения в спортивной жизни поселения и активное увлечение спортом остается, даже несмотря на все проводимые в этой области мероприятия, на низком уровне. Посредством реализации мероприятий подпрограммы планируется увеличить количество вовлеченного в занятия спортом и физической культурой населения к 202</w:t>
      </w:r>
      <w:r w:rsidR="00B414B6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с 300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221EDF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культуры в поселении в настоящее время развивается достаточно стабильно, но существуют свои минусы, а именно, недостаточное финансирование для развития материальной базы клубов и ДК. </w:t>
      </w:r>
      <w:proofErr w:type="gramStart"/>
      <w:r>
        <w:rPr>
          <w:rFonts w:ascii="Times New Roman" w:hAnsi="Times New Roman"/>
          <w:sz w:val="28"/>
          <w:szCs w:val="28"/>
        </w:rPr>
        <w:t>Кроме того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явной проблемой в настоящее время является низкая активность участия населения в культурных мероприятиях.</w:t>
      </w:r>
    </w:p>
    <w:p w:rsidR="00C1783A" w:rsidRPr="00FA2C89" w:rsidRDefault="00F93E13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Положительная тенденция в благоустройстве общественных мест поселения наблюдается на протяжении 2012-201</w:t>
      </w:r>
      <w:r w:rsidR="00FA2C89" w:rsidRPr="00FA2C89">
        <w:rPr>
          <w:rFonts w:ascii="Times New Roman" w:hAnsi="Times New Roman"/>
          <w:sz w:val="28"/>
          <w:szCs w:val="28"/>
        </w:rPr>
        <w:t>9</w:t>
      </w:r>
      <w:r w:rsidRPr="00FA2C89">
        <w:rPr>
          <w:rFonts w:ascii="Times New Roman" w:hAnsi="Times New Roman"/>
          <w:sz w:val="28"/>
          <w:szCs w:val="28"/>
        </w:rPr>
        <w:t>г. Созданы 2 места отдыха для жителей с. Екатеринославка (сквер – в 2012 году, детская площадка – в 2013 году.) Детская площадка создана благодаря спонсорской помощи «</w:t>
      </w:r>
      <w:proofErr w:type="spellStart"/>
      <w:r w:rsidRPr="00FA2C89">
        <w:rPr>
          <w:rFonts w:ascii="Times New Roman" w:hAnsi="Times New Roman"/>
          <w:sz w:val="28"/>
          <w:szCs w:val="28"/>
        </w:rPr>
        <w:t>Омскгазстройэксплуатация</w:t>
      </w:r>
      <w:proofErr w:type="spellEnd"/>
      <w:r w:rsidRPr="00FA2C89">
        <w:rPr>
          <w:rFonts w:ascii="Times New Roman" w:hAnsi="Times New Roman"/>
          <w:sz w:val="28"/>
          <w:szCs w:val="28"/>
        </w:rPr>
        <w:t xml:space="preserve">». </w:t>
      </w:r>
      <w:r w:rsidR="00FA2C89" w:rsidRPr="00FA2C89">
        <w:rPr>
          <w:rFonts w:ascii="Times New Roman" w:hAnsi="Times New Roman"/>
          <w:sz w:val="28"/>
          <w:szCs w:val="28"/>
        </w:rPr>
        <w:t xml:space="preserve">к 2020 году устроены детские площадки во всех населенных пунктах Екатеринославского сельского поселения. </w:t>
      </w:r>
      <w:r w:rsidRPr="00FA2C89">
        <w:rPr>
          <w:rFonts w:ascii="Times New Roman" w:hAnsi="Times New Roman"/>
          <w:sz w:val="28"/>
          <w:szCs w:val="28"/>
        </w:rPr>
        <w:t>К 20</w:t>
      </w:r>
      <w:r w:rsidR="00414F10" w:rsidRPr="00FA2C89">
        <w:rPr>
          <w:rFonts w:ascii="Times New Roman" w:hAnsi="Times New Roman"/>
          <w:sz w:val="28"/>
          <w:szCs w:val="28"/>
        </w:rPr>
        <w:t>2</w:t>
      </w:r>
      <w:r w:rsidR="00B414B6" w:rsidRPr="00FA2C89">
        <w:rPr>
          <w:rFonts w:ascii="Times New Roman" w:hAnsi="Times New Roman"/>
          <w:sz w:val="28"/>
          <w:szCs w:val="28"/>
        </w:rPr>
        <w:t>2</w:t>
      </w:r>
      <w:r w:rsidR="00FA2C89" w:rsidRPr="00FA2C89">
        <w:rPr>
          <w:rFonts w:ascii="Times New Roman" w:hAnsi="Times New Roman"/>
          <w:sz w:val="28"/>
          <w:szCs w:val="28"/>
        </w:rPr>
        <w:t xml:space="preserve"> году планируется устроить благоустройство общественной территории - сквера "Веселый фонтан" в с.Екатеринославка</w:t>
      </w:r>
    </w:p>
    <w:p w:rsidR="00C1783A" w:rsidRPr="00FA2C89" w:rsidRDefault="001C3379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</w:t>
      </w:r>
      <w:r w:rsidR="00C1783A" w:rsidRPr="00FA2C89">
        <w:rPr>
          <w:rFonts w:ascii="Times New Roman" w:hAnsi="Times New Roman"/>
          <w:sz w:val="28"/>
          <w:szCs w:val="28"/>
        </w:rPr>
        <w:t xml:space="preserve"> 2018</w:t>
      </w:r>
      <w:r w:rsidR="00221EDF" w:rsidRPr="00FA2C89">
        <w:rPr>
          <w:rFonts w:ascii="Times New Roman" w:hAnsi="Times New Roman"/>
          <w:sz w:val="28"/>
          <w:szCs w:val="28"/>
        </w:rPr>
        <w:t>,2019</w:t>
      </w:r>
      <w:r w:rsidR="00C1783A" w:rsidRPr="00FA2C89">
        <w:rPr>
          <w:rFonts w:ascii="Times New Roman" w:hAnsi="Times New Roman"/>
          <w:sz w:val="28"/>
          <w:szCs w:val="28"/>
        </w:rPr>
        <w:t xml:space="preserve"> году произведен ремонт тротуарных дорожек вдоль многоквартирных домов </w:t>
      </w:r>
      <w:r w:rsidRPr="00FA2C89">
        <w:rPr>
          <w:rFonts w:ascii="Times New Roman" w:hAnsi="Times New Roman"/>
          <w:sz w:val="28"/>
          <w:szCs w:val="28"/>
        </w:rPr>
        <w:t>п</w:t>
      </w:r>
      <w:r w:rsidR="00221EDF" w:rsidRPr="00FA2C89">
        <w:rPr>
          <w:rFonts w:ascii="Times New Roman" w:hAnsi="Times New Roman"/>
          <w:sz w:val="28"/>
          <w:szCs w:val="28"/>
        </w:rPr>
        <w:t>о улице Республика, Конституция, вдоль домов 42, 51, 53, 55, 57</w:t>
      </w:r>
      <w:r w:rsidR="00030C52" w:rsidRPr="00FA2C89">
        <w:rPr>
          <w:rFonts w:ascii="Times New Roman" w:hAnsi="Times New Roman"/>
          <w:sz w:val="28"/>
          <w:szCs w:val="28"/>
        </w:rPr>
        <w:t xml:space="preserve"> по улице Республика в с.Екатеринославка.</w:t>
      </w:r>
      <w:r w:rsidR="00221EDF" w:rsidRPr="00FA2C89">
        <w:rPr>
          <w:rFonts w:ascii="Times New Roman" w:hAnsi="Times New Roman"/>
          <w:sz w:val="28"/>
          <w:szCs w:val="28"/>
        </w:rPr>
        <w:t xml:space="preserve"> </w:t>
      </w:r>
    </w:p>
    <w:p w:rsidR="00F93E13" w:rsidRDefault="00F93E13" w:rsidP="00F93E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 2013 году построена разводящая газораспредел</w:t>
      </w:r>
      <w:r w:rsidR="00030C52" w:rsidRPr="00FA2C89">
        <w:rPr>
          <w:rFonts w:ascii="Times New Roman" w:hAnsi="Times New Roman"/>
          <w:sz w:val="28"/>
          <w:szCs w:val="28"/>
        </w:rPr>
        <w:t>ительная сеть протяженностью 24 км, охватившая 236</w:t>
      </w:r>
      <w:r w:rsidRPr="00FA2C89">
        <w:rPr>
          <w:rFonts w:ascii="Times New Roman" w:hAnsi="Times New Roman"/>
          <w:sz w:val="28"/>
          <w:szCs w:val="28"/>
        </w:rPr>
        <w:t xml:space="preserve"> абонента.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E13" w:rsidRPr="000E3EF1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Количество призывников в </w:t>
      </w:r>
      <w:r w:rsidR="000E3EF1" w:rsidRPr="000E3EF1">
        <w:rPr>
          <w:rFonts w:ascii="Times New Roman" w:hAnsi="Times New Roman"/>
          <w:sz w:val="28"/>
          <w:szCs w:val="28"/>
        </w:rPr>
        <w:t>202</w:t>
      </w:r>
      <w:r w:rsidR="00994724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году на т</w:t>
      </w:r>
      <w:r w:rsidR="000E3EF1" w:rsidRPr="000E3EF1">
        <w:rPr>
          <w:rFonts w:ascii="Times New Roman" w:hAnsi="Times New Roman"/>
          <w:sz w:val="28"/>
          <w:szCs w:val="28"/>
        </w:rPr>
        <w:t>ерритории поселения составило 6</w:t>
      </w:r>
      <w:r w:rsidR="004B76C6">
        <w:rPr>
          <w:rFonts w:ascii="Times New Roman" w:hAnsi="Times New Roman"/>
          <w:sz w:val="28"/>
          <w:szCs w:val="28"/>
        </w:rPr>
        <w:t>9</w:t>
      </w:r>
      <w:r w:rsidR="002571DF" w:rsidRPr="000E3EF1">
        <w:rPr>
          <w:rFonts w:ascii="Times New Roman" w:hAnsi="Times New Roman"/>
          <w:sz w:val="28"/>
          <w:szCs w:val="28"/>
        </w:rPr>
        <w:t xml:space="preserve"> человек</w:t>
      </w:r>
      <w:r w:rsidR="000E3EF1" w:rsidRPr="000E3EF1">
        <w:rPr>
          <w:rFonts w:ascii="Times New Roman" w:hAnsi="Times New Roman"/>
          <w:sz w:val="28"/>
          <w:szCs w:val="28"/>
        </w:rPr>
        <w:t>, из них пятеро</w:t>
      </w:r>
      <w:r w:rsidRPr="000E3EF1">
        <w:rPr>
          <w:rFonts w:ascii="Times New Roman" w:hAnsi="Times New Roman"/>
          <w:sz w:val="28"/>
          <w:szCs w:val="28"/>
        </w:rPr>
        <w:t xml:space="preserve"> –уклоняются от прохождения срочной службы. Мероприятия программы рассчитаны на содействие сниже</w:t>
      </w:r>
      <w:r w:rsidR="000E3EF1" w:rsidRPr="000E3EF1">
        <w:rPr>
          <w:rFonts w:ascii="Times New Roman" w:hAnsi="Times New Roman"/>
          <w:sz w:val="28"/>
          <w:szCs w:val="28"/>
        </w:rPr>
        <w:t>нию показателя с 7,5% уровня 2020</w:t>
      </w:r>
      <w:r w:rsidRPr="000E3EF1">
        <w:rPr>
          <w:rFonts w:ascii="Times New Roman" w:hAnsi="Times New Roman"/>
          <w:sz w:val="28"/>
          <w:szCs w:val="28"/>
        </w:rPr>
        <w:t xml:space="preserve"> года до 1% к 202</w:t>
      </w:r>
      <w:r w:rsidR="000E3EF1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году.</w:t>
      </w:r>
    </w:p>
    <w:p w:rsidR="00F93E13" w:rsidRPr="0084547D" w:rsidRDefault="007459E1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F93E13" w:rsidRPr="0084547D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7D12AA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3E13" w:rsidRPr="000E3EF1"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эффективное осуществление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законодательству;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Снижение уровня безработицы и профилактика безнадзорности, правонарушений среди несовершеннолетних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мобилизационная и вневойсковая подготовка.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первичных мер пожарной безопасности в границах населенных пунктов поселения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развитие физической культуры и спорта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развитие культуры и укрепление культурных ценностей населения 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 осуществление полномочий по заключенным соглашениям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благоустройство общественных территорий поселения</w:t>
      </w:r>
    </w:p>
    <w:p w:rsidR="00F63CC4" w:rsidRPr="000E3EF1" w:rsidRDefault="00F63CC4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6C572D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основных мероприятий приведен в приложении </w:t>
      </w:r>
      <w:r w:rsidR="006C572D" w:rsidRPr="000E3EF1">
        <w:rPr>
          <w:rFonts w:ascii="Times New Roman" w:hAnsi="Times New Roman"/>
          <w:sz w:val="28"/>
          <w:szCs w:val="28"/>
        </w:rPr>
        <w:t>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E0F22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№1 к настоящей подпрограмме</w:t>
      </w:r>
    </w:p>
    <w:p w:rsidR="006C572D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4724" w:rsidRPr="000E3EF1" w:rsidRDefault="00F93E13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тного бюджета составляет </w:t>
      </w:r>
      <w:r w:rsidR="002F7223">
        <w:rPr>
          <w:rFonts w:ascii="Times New Roman" w:hAnsi="Times New Roman"/>
          <w:sz w:val="28"/>
          <w:szCs w:val="28"/>
        </w:rPr>
        <w:t>88 501,08</w:t>
      </w:r>
      <w:r w:rsidR="004E7B83">
        <w:rPr>
          <w:rFonts w:ascii="Times New Roman" w:hAnsi="Times New Roman"/>
          <w:sz w:val="28"/>
          <w:szCs w:val="28"/>
        </w:rPr>
        <w:t xml:space="preserve"> 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(из них средства местного бюджета 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>82 151,06</w:t>
      </w:r>
      <w:r w:rsidR="00C32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</w:t>
      </w:r>
      <w:r w:rsidR="00994724" w:rsidRPr="000E3EF1">
        <w:rPr>
          <w:rFonts w:ascii="Times New Roman" w:hAnsi="Times New Roman"/>
          <w:color w:val="000000" w:themeColor="text1"/>
          <w:sz w:val="28"/>
          <w:szCs w:val="28"/>
        </w:rPr>
        <w:t>, в том числе по годам: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- 2021 год –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10 237,29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8 535,46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- 2022 год –  </w:t>
      </w:r>
      <w:r w:rsidR="00735AA6">
        <w:rPr>
          <w:rFonts w:ascii="Times New Roman" w:hAnsi="Times New Roman"/>
          <w:color w:val="000000"/>
          <w:sz w:val="28"/>
          <w:szCs w:val="28"/>
        </w:rPr>
        <w:t>11 604,66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9 771,15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- 2023 год – 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11 647,60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 10 396,21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- 2024 год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 xml:space="preserve">29 090,38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средства местн</w:t>
      </w:r>
      <w:r w:rsidR="002F7223">
        <w:rPr>
          <w:rFonts w:ascii="Times New Roman" w:hAnsi="Times New Roman"/>
          <w:color w:val="000000" w:themeColor="text1"/>
          <w:sz w:val="28"/>
          <w:szCs w:val="28"/>
        </w:rPr>
        <w:t>ого бюджета 28 152,02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9 877,55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дства м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естного бюджета 9 579,26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9 597,70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9 271,06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год – 6445,90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F63CC4" w:rsidRPr="000E3EF1" w:rsidRDefault="006C572D" w:rsidP="00994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DAB" w:rsidRPr="000E3EF1">
        <w:rPr>
          <w:rFonts w:ascii="Times New Roman" w:hAnsi="Times New Roman"/>
          <w:color w:val="000000" w:themeColor="text1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CE5DAB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 построено по принципу единой вертикальной управляемости.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финансово-бюджетным отделом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.2 ПОДПРОГРАММА 2</w:t>
      </w: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«Обеспечение энергосбережения и повышения энергетической эффективности экономики в Екатеринославском сельском поселении» 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«Энергосбережение и повышение энергетической эффективности экономики в Екатеринославском сельском поселении» муниципальной программы «Развитие экономического потенциала Екатеринославского сельского </w:t>
      </w:r>
      <w:proofErr w:type="gramStart"/>
      <w:r w:rsidRPr="000E3EF1">
        <w:rPr>
          <w:rFonts w:ascii="Times New Roman" w:hAnsi="Times New Roman"/>
          <w:sz w:val="28"/>
          <w:szCs w:val="28"/>
        </w:rPr>
        <w:t>поселения »</w:t>
      </w:r>
      <w:proofErr w:type="gramEnd"/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01E09" w:rsidRPr="000E3EF1" w:rsidTr="001742CD">
        <w:tc>
          <w:tcPr>
            <w:tcW w:w="4503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</w:t>
            </w:r>
          </w:p>
        </w:tc>
        <w:tc>
          <w:tcPr>
            <w:tcW w:w="4961" w:type="dxa"/>
          </w:tcPr>
          <w:p w:rsidR="00D01E09" w:rsidRPr="000E3EF1" w:rsidRDefault="00D01E09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Екатеринославского сельского поселения (далее – подпрограмма)</w:t>
            </w:r>
          </w:p>
        </w:tc>
        <w:tc>
          <w:tcPr>
            <w:tcW w:w="4961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«Энергосбережение и повышение энергетической эффективности экономики в Екатеринославском сельском поселении»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D01E09" w:rsidRPr="000E3EF1" w:rsidRDefault="0066602E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исполнителем основного мероприятия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 Екатеринославского сельского поселения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D1412D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ОАО «АФ Екатеринославская»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ООО «Екатеринославское ЖКК»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414F10" w:rsidRPr="000E3EF1" w:rsidRDefault="00414F10" w:rsidP="001742CD">
            <w:pPr>
              <w:pStyle w:val="ConsPlusNonformat"/>
              <w:jc w:val="both"/>
            </w:pP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D01E09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412D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01E09" w:rsidRPr="000E3EF1" w:rsidTr="001742CD">
        <w:trPr>
          <w:trHeight w:val="4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D01E09" w:rsidRPr="000E3EF1" w:rsidRDefault="00693A7C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</w:p>
        </w:tc>
      </w:tr>
      <w:tr w:rsidR="00D01E09" w:rsidRPr="000E3EF1" w:rsidTr="001742CD">
        <w:trPr>
          <w:trHeight w:val="328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D01E09" w:rsidRPr="000E3EF1" w:rsidRDefault="00D01E09" w:rsidP="00217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издержек Екатеринославского сельского поселения</w:t>
            </w:r>
          </w:p>
        </w:tc>
      </w:tr>
      <w:tr w:rsidR="00D01E09" w:rsidRPr="000E3EF1" w:rsidTr="002173C4">
        <w:trPr>
          <w:trHeight w:val="2386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 издержек Екатеринославского сельского поселения </w:t>
            </w:r>
          </w:p>
        </w:tc>
      </w:tr>
      <w:tr w:rsidR="00D01E09" w:rsidRPr="000E3EF1" w:rsidTr="001742CD">
        <w:trPr>
          <w:trHeight w:val="7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из всех источников ф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 xml:space="preserve">инансирования составляет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888,72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 по годам: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2021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366F3">
              <w:rPr>
                <w:rFonts w:ascii="Times New Roman" w:hAnsi="Times New Roman"/>
                <w:sz w:val="28"/>
                <w:szCs w:val="28"/>
              </w:rPr>
              <w:t xml:space="preserve">23,3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6377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735AA6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2297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F6681">
              <w:rPr>
                <w:rFonts w:ascii="Times New Roman" w:hAnsi="Times New Roman"/>
                <w:sz w:val="28"/>
                <w:szCs w:val="28"/>
              </w:rPr>
              <w:t>865,42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811BE6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35AA6">
              <w:rPr>
                <w:rFonts w:ascii="Times New Roman" w:hAnsi="Times New Roman"/>
                <w:sz w:val="28"/>
                <w:szCs w:val="28"/>
              </w:rPr>
              <w:t>0</w:t>
            </w:r>
            <w:r w:rsidR="00DB7235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B233F" w:rsidRPr="000E3EF1">
              <w:rPr>
                <w:rFonts w:ascii="Times New Roman" w:hAnsi="Times New Roman"/>
                <w:sz w:val="28"/>
                <w:szCs w:val="28"/>
              </w:rPr>
              <w:t>0</w:t>
            </w:r>
            <w:r w:rsidR="00F71C5F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E4F4A" w:rsidRPr="000E3EF1" w:rsidRDefault="00C03C58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0,0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0C52" w:rsidRPr="000E3EF1" w:rsidRDefault="00030C52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D01E09" w:rsidRPr="000E3EF1" w:rsidTr="001742CD">
        <w:trPr>
          <w:trHeight w:val="697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D01E09" w:rsidRPr="000E3EF1" w:rsidRDefault="00D1412D" w:rsidP="002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2 (по годам и по итогам реализации) представлены в приложении № 1 к муниципальной программе</w:t>
            </w:r>
          </w:p>
        </w:tc>
      </w:tr>
    </w:tbl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1. Общие положения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4EAF" w:rsidRPr="000E3EF1" w:rsidRDefault="002C4EAF" w:rsidP="00D01E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крайне важным становится обеспечение экономии и эффективного использования энергетических ресурсов во всех сферах экономики Екатеринославского сельского поселения Шербакульского муниципального района Омской области. </w:t>
      </w:r>
    </w:p>
    <w:p w:rsidR="002173C4" w:rsidRPr="000E3EF1" w:rsidRDefault="002173C4" w:rsidP="002173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Потребление электрической энергии в </w:t>
      </w:r>
      <w:r w:rsidRPr="000E3EF1">
        <w:rPr>
          <w:rFonts w:ascii="Times New Roman" w:hAnsi="Times New Roman" w:cs="Times New Roman"/>
          <w:bCs/>
          <w:sz w:val="28"/>
          <w:szCs w:val="28"/>
        </w:rPr>
        <w:t>Екатеринославском сельском поселении</w:t>
      </w:r>
      <w:r w:rsidRPr="000E3EF1">
        <w:rPr>
          <w:rFonts w:ascii="Times New Roman" w:hAnsi="Times New Roman" w:cs="Times New Roman"/>
          <w:sz w:val="28"/>
          <w:szCs w:val="28"/>
        </w:rPr>
        <w:t xml:space="preserve"> составляет в среднем </w:t>
      </w:r>
      <w:r w:rsidR="002C4EAF" w:rsidRPr="000E3EF1">
        <w:rPr>
          <w:rFonts w:ascii="Times New Roman" w:hAnsi="Times New Roman" w:cs="Times New Roman"/>
          <w:sz w:val="28"/>
          <w:szCs w:val="28"/>
        </w:rPr>
        <w:t>45,24 т</w:t>
      </w:r>
      <w:r w:rsidRPr="000E3EF1">
        <w:rPr>
          <w:rFonts w:ascii="Times New Roman" w:hAnsi="Times New Roman" w:cs="Times New Roman"/>
          <w:sz w:val="28"/>
          <w:szCs w:val="28"/>
        </w:rPr>
        <w:t xml:space="preserve">ыс. кВт. ч, </w:t>
      </w:r>
      <w:proofErr w:type="spellStart"/>
      <w:r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0E3EF1">
        <w:rPr>
          <w:rFonts w:ascii="Times New Roman" w:hAnsi="Times New Roman" w:cs="Times New Roman"/>
          <w:sz w:val="28"/>
          <w:szCs w:val="28"/>
        </w:rPr>
        <w:t xml:space="preserve"> 562,7 Гкал. В общей структуре расходов бюджета Екатеринославского сельского поселения доля затрат на оплату потребления топливно-энергетических ресурсов составляет </w:t>
      </w:r>
      <w:r w:rsidR="003F27DA" w:rsidRPr="000E3EF1">
        <w:rPr>
          <w:rFonts w:ascii="Times New Roman" w:hAnsi="Times New Roman" w:cs="Times New Roman"/>
          <w:sz w:val="28"/>
          <w:szCs w:val="28"/>
        </w:rPr>
        <w:t>3,51</w:t>
      </w:r>
      <w:r w:rsidRPr="000E3EF1">
        <w:rPr>
          <w:rFonts w:ascii="Times New Roman" w:hAnsi="Times New Roman" w:cs="Times New Roman"/>
          <w:sz w:val="28"/>
          <w:szCs w:val="28"/>
        </w:rPr>
        <w:t xml:space="preserve"> процента, доля затрат на водопотреблении ничтожно мала в </w:t>
      </w:r>
      <w:r w:rsidR="003F27DA" w:rsidRPr="000E3EF1">
        <w:rPr>
          <w:rFonts w:ascii="Times New Roman" w:hAnsi="Times New Roman" w:cs="Times New Roman"/>
          <w:sz w:val="28"/>
          <w:szCs w:val="28"/>
        </w:rPr>
        <w:t>денежном выражении составляет 1680,35</w:t>
      </w:r>
      <w:r w:rsidRPr="000E3EF1">
        <w:rPr>
          <w:rFonts w:ascii="Times New Roman" w:hAnsi="Times New Roman" w:cs="Times New Roman"/>
          <w:sz w:val="28"/>
          <w:szCs w:val="28"/>
        </w:rPr>
        <w:t xml:space="preserve"> рубль в год. </w:t>
      </w:r>
    </w:p>
    <w:p w:rsidR="002173C4" w:rsidRPr="000E3EF1" w:rsidRDefault="00D01E09" w:rsidP="002173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муниципальной экономики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сельском поселении 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приняты меры по оптимизации системы учета объема потребляемой </w:t>
      </w:r>
      <w:proofErr w:type="spellStart"/>
      <w:r w:rsidR="002173C4"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(установлен в административном здании прибор учета тепловой энергии) и </w:t>
      </w:r>
      <w:proofErr w:type="gramStart"/>
      <w:r w:rsidR="002173C4" w:rsidRPr="000E3EF1">
        <w:rPr>
          <w:rFonts w:ascii="Times New Roman" w:hAnsi="Times New Roman" w:cs="Times New Roman"/>
          <w:sz w:val="28"/>
          <w:szCs w:val="28"/>
        </w:rPr>
        <w:t>электроэнергии  потребляемой</w:t>
      </w:r>
      <w:proofErr w:type="gram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у</w:t>
      </w:r>
      <w:r w:rsidR="003F27DA" w:rsidRPr="000E3EF1">
        <w:rPr>
          <w:rFonts w:ascii="Times New Roman" w:hAnsi="Times New Roman" w:cs="Times New Roman"/>
          <w:sz w:val="28"/>
          <w:szCs w:val="28"/>
        </w:rPr>
        <w:t>личным освещением, установлено 12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электросчетчиков. </w:t>
      </w:r>
    </w:p>
    <w:p w:rsidR="003F27DA" w:rsidRPr="000E3EF1" w:rsidRDefault="002173C4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Наружное освещение улиц и дворовых территорий Екатеринославского сельского поселения в настоящее время требует выполнения работ по его улучшению.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</w:t>
      </w:r>
    </w:p>
    <w:p w:rsidR="00D01E09" w:rsidRPr="000E3EF1" w:rsidRDefault="00D01E09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 w:rsidRPr="000E3EF1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E3E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слабая мотивация производителей и потребителей энергоресурсов к внедрению энергосберегающих технологий;</w:t>
      </w:r>
    </w:p>
    <w:p w:rsidR="00D01E09" w:rsidRPr="000E3EF1" w:rsidRDefault="00D01E09" w:rsidP="00D01E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 и воды.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исполнительно-распорядительных органов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</w:t>
      </w:r>
      <w:r w:rsidRPr="000E3EF1">
        <w:rPr>
          <w:rFonts w:ascii="Times New Roman" w:hAnsi="Times New Roman"/>
          <w:bCs/>
          <w:sz w:val="28"/>
          <w:szCs w:val="28"/>
        </w:rPr>
        <w:t>,</w:t>
      </w:r>
      <w:r w:rsidRPr="000E3EF1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. 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3F27DA" w:rsidRPr="000E3EF1" w:rsidRDefault="003F27DA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7.2.2</w:t>
      </w:r>
      <w:r w:rsidR="00D01E09" w:rsidRPr="000E3EF1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Подпрограмма направлена на стимулирование энергосбережения, создание условий для внедрения в производственной, коммунальной и социальной сферах прогрессивных энергосберегающих технологий и оборудования, обеспечение надежного энергоснабжения потребителей, уменьшение негативного экологического воздействия топливно-энергетических объектов на окружающую среду.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3F27DA" w:rsidRPr="000E3EF1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Екатеринославском сельском поселении.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указанной цели необходимо решать следующие задачи: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выявить резервы сокращения энергетических затрат за счет проведения энергетических обследований, в том числе объектов топливно-энергетического и жилищно-коммунального комплекса;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обеспечить снижение удельных показателей потребления электрической, тепловой энергии, воды и природного газа при производстве продукции не менее чем на </w:t>
      </w:r>
      <w:r w:rsidR="00ED4846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процентов;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обеспечить учет и контроль на всех этапах выработки, передачи и потреблении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потребителей;</w:t>
      </w:r>
    </w:p>
    <w:p w:rsidR="00D01E09" w:rsidRPr="000E3EF1" w:rsidRDefault="00D01E09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</w:t>
      </w:r>
      <w:r w:rsidR="003F27DA" w:rsidRPr="000E3EF1">
        <w:rPr>
          <w:rFonts w:ascii="Times New Roman" w:hAnsi="Times New Roman"/>
          <w:sz w:val="28"/>
          <w:szCs w:val="28"/>
        </w:rPr>
        <w:t>сокращен6иен энергетических издержек бюджетной сферы Екатеринославского сельского поселения.</w:t>
      </w:r>
    </w:p>
    <w:p w:rsidR="003F27DA" w:rsidRPr="000E3EF1" w:rsidRDefault="003F27DA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3. Срок реализации подпрограммы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3F27DA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4. Основные мероприятия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3F27DA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3F27DA" w:rsidRPr="000E3EF1">
        <w:rPr>
          <w:rFonts w:ascii="Times New Roman" w:hAnsi="Times New Roman"/>
          <w:sz w:val="28"/>
          <w:szCs w:val="28"/>
        </w:rPr>
        <w:t xml:space="preserve"> 2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7D12AA" w:rsidRPr="000E3EF1" w:rsidRDefault="007D12AA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7.2.</w:t>
      </w:r>
      <w:r w:rsidR="00D01E09" w:rsidRPr="000E3EF1">
        <w:rPr>
          <w:rFonts w:ascii="Times New Roman" w:hAnsi="Times New Roman"/>
          <w:sz w:val="28"/>
          <w:szCs w:val="28"/>
        </w:rPr>
        <w:t>5. Целевые индикаторы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F27DA" w:rsidRPr="000E3EF1" w:rsidRDefault="00F346E7" w:rsidP="003F2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</w:t>
      </w:r>
      <w:r w:rsidR="003F27DA" w:rsidRPr="000E3EF1">
        <w:rPr>
          <w:rFonts w:ascii="Times New Roman" w:hAnsi="Times New Roman"/>
          <w:sz w:val="28"/>
          <w:szCs w:val="28"/>
        </w:rPr>
        <w:t xml:space="preserve"> приведен в приложении № 1 к настоящей подпрограмме 2.</w:t>
      </w:r>
    </w:p>
    <w:p w:rsidR="00414F10" w:rsidRPr="000E3EF1" w:rsidRDefault="00414F10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6. Объем и источники финансирования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390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Объем фин</w:t>
      </w:r>
      <w:r w:rsidR="00C03C58" w:rsidRPr="000E3EF1">
        <w:rPr>
          <w:rFonts w:ascii="Times New Roman" w:hAnsi="Times New Roman"/>
          <w:sz w:val="28"/>
          <w:szCs w:val="28"/>
        </w:rPr>
        <w:t xml:space="preserve">ансирования подпрограммы на 2021 </w:t>
      </w:r>
      <w:r w:rsidRPr="000E3EF1">
        <w:rPr>
          <w:rFonts w:ascii="Times New Roman" w:hAnsi="Times New Roman"/>
          <w:sz w:val="28"/>
          <w:szCs w:val="28"/>
        </w:rPr>
        <w:t>- 202</w:t>
      </w:r>
      <w:r w:rsidR="00F346E7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годы за счет всех источников ф</w:t>
      </w:r>
      <w:r w:rsidR="00390724">
        <w:rPr>
          <w:rFonts w:ascii="Times New Roman" w:hAnsi="Times New Roman"/>
          <w:sz w:val="28"/>
          <w:szCs w:val="28"/>
        </w:rPr>
        <w:t>инансирования составляет 888,72</w:t>
      </w:r>
      <w:r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F71C5F" w:rsidRPr="000E3EF1">
        <w:rPr>
          <w:rFonts w:ascii="Times New Roman" w:hAnsi="Times New Roman"/>
          <w:sz w:val="28"/>
          <w:szCs w:val="28"/>
        </w:rPr>
        <w:t>едства местного бюджет</w:t>
      </w:r>
      <w:r w:rsidR="00D21DC2" w:rsidRPr="000E3EF1">
        <w:rPr>
          <w:rFonts w:ascii="Times New Roman" w:hAnsi="Times New Roman"/>
          <w:sz w:val="28"/>
          <w:szCs w:val="28"/>
        </w:rPr>
        <w:t xml:space="preserve">а – </w:t>
      </w:r>
      <w:r w:rsidR="00390724">
        <w:rPr>
          <w:rFonts w:ascii="Times New Roman" w:hAnsi="Times New Roman"/>
          <w:sz w:val="28"/>
          <w:szCs w:val="28"/>
        </w:rPr>
        <w:t xml:space="preserve">888,72 </w:t>
      </w:r>
      <w:r w:rsidRPr="000E3EF1">
        <w:rPr>
          <w:rFonts w:ascii="Times New Roman" w:hAnsi="Times New Roman"/>
          <w:sz w:val="28"/>
          <w:szCs w:val="28"/>
        </w:rPr>
        <w:t>тыс. рублей), в том числе: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- 2021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4C24A4" w:rsidRPr="000E3EF1">
        <w:rPr>
          <w:rFonts w:ascii="Times New Roman" w:hAnsi="Times New Roman"/>
          <w:sz w:val="28"/>
          <w:szCs w:val="28"/>
        </w:rPr>
        <w:t>едства местного бюд</w:t>
      </w:r>
      <w:r w:rsidR="00030C52" w:rsidRPr="000E3EF1">
        <w:rPr>
          <w:rFonts w:ascii="Times New Roman" w:hAnsi="Times New Roman"/>
          <w:sz w:val="28"/>
          <w:szCs w:val="28"/>
        </w:rPr>
        <w:t xml:space="preserve">жета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F71C5F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- 2022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C366F3">
        <w:rPr>
          <w:rFonts w:ascii="Times New Roman" w:hAnsi="Times New Roman"/>
          <w:sz w:val="28"/>
          <w:szCs w:val="28"/>
        </w:rPr>
        <w:t>23,3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- 2023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390724">
        <w:rPr>
          <w:rFonts w:ascii="Times New Roman" w:hAnsi="Times New Roman"/>
          <w:sz w:val="28"/>
          <w:szCs w:val="28"/>
        </w:rPr>
        <w:t>865,42</w:t>
      </w:r>
      <w:r w:rsidR="00030C52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390724">
        <w:rPr>
          <w:rFonts w:ascii="Times New Roman" w:hAnsi="Times New Roman"/>
          <w:sz w:val="28"/>
          <w:szCs w:val="28"/>
        </w:rPr>
        <w:t xml:space="preserve">865,42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- 2024 </w:t>
      </w:r>
      <w:r w:rsidR="00030C52" w:rsidRPr="000E3EF1">
        <w:rPr>
          <w:rFonts w:ascii="Times New Roman" w:hAnsi="Times New Roman"/>
          <w:sz w:val="28"/>
          <w:szCs w:val="28"/>
        </w:rPr>
        <w:t>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</w:t>
      </w:r>
      <w:r w:rsidR="004C24A4" w:rsidRPr="000E3EF1">
        <w:rPr>
          <w:rFonts w:ascii="Times New Roman" w:hAnsi="Times New Roman"/>
          <w:sz w:val="28"/>
          <w:szCs w:val="28"/>
        </w:rPr>
        <w:t>средства местного бюдж</w:t>
      </w:r>
      <w:r w:rsidR="00030C52" w:rsidRPr="000E3EF1">
        <w:rPr>
          <w:rFonts w:ascii="Times New Roman" w:hAnsi="Times New Roman"/>
          <w:sz w:val="28"/>
          <w:szCs w:val="28"/>
        </w:rPr>
        <w:t>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- 2025</w:t>
      </w:r>
      <w:r w:rsidR="00F71C5F" w:rsidRPr="000E3EF1">
        <w:rPr>
          <w:rFonts w:ascii="Times New Roman" w:hAnsi="Times New Roman"/>
          <w:sz w:val="28"/>
          <w:szCs w:val="28"/>
        </w:rPr>
        <w:t xml:space="preserve"> год – 0</w:t>
      </w:r>
      <w:r w:rsidR="004C24A4" w:rsidRPr="000E3EF1">
        <w:rPr>
          <w:rFonts w:ascii="Times New Roman" w:hAnsi="Times New Roman"/>
          <w:sz w:val="28"/>
          <w:szCs w:val="28"/>
        </w:rPr>
        <w:t>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030C52" w:rsidRPr="000E3EF1">
        <w:rPr>
          <w:rFonts w:ascii="Times New Roman" w:hAnsi="Times New Roman"/>
          <w:sz w:val="28"/>
          <w:szCs w:val="28"/>
        </w:rPr>
        <w:t xml:space="preserve"> средства местного бюджета – </w:t>
      </w:r>
      <w:r w:rsidR="00F71C5F" w:rsidRPr="000E3EF1">
        <w:rPr>
          <w:rFonts w:ascii="Times New Roman" w:hAnsi="Times New Roman"/>
          <w:sz w:val="28"/>
          <w:szCs w:val="28"/>
        </w:rPr>
        <w:t>0</w:t>
      </w:r>
      <w:r w:rsidR="00D01E09" w:rsidRPr="000E3EF1">
        <w:rPr>
          <w:rFonts w:ascii="Times New Roman" w:hAnsi="Times New Roman"/>
          <w:sz w:val="28"/>
          <w:szCs w:val="28"/>
        </w:rPr>
        <w:t xml:space="preserve">,0 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- 2026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F71C5F" w:rsidRPr="000E3EF1">
        <w:rPr>
          <w:rFonts w:ascii="Times New Roman" w:hAnsi="Times New Roman"/>
          <w:sz w:val="28"/>
          <w:szCs w:val="28"/>
        </w:rPr>
        <w:t xml:space="preserve"> средства </w:t>
      </w:r>
      <w:r w:rsidR="00030C52" w:rsidRPr="000E3EF1">
        <w:rPr>
          <w:rFonts w:ascii="Times New Roman" w:hAnsi="Times New Roman"/>
          <w:sz w:val="28"/>
          <w:szCs w:val="28"/>
        </w:rPr>
        <w:t>местного бюджета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F346E7" w:rsidRPr="000E3EF1">
        <w:rPr>
          <w:rFonts w:ascii="Times New Roman" w:hAnsi="Times New Roman"/>
          <w:sz w:val="28"/>
          <w:szCs w:val="28"/>
        </w:rPr>
        <w:t>;</w:t>
      </w:r>
    </w:p>
    <w:p w:rsidR="00F346E7" w:rsidRPr="000E3EF1" w:rsidRDefault="00F346E7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- 2027 год - 0,0 тыс. рублей (из них средства местного бюджета – </w:t>
      </w:r>
      <w:r w:rsidR="00030C52" w:rsidRPr="000E3EF1">
        <w:rPr>
          <w:rFonts w:ascii="Times New Roman" w:hAnsi="Times New Roman"/>
          <w:sz w:val="28"/>
          <w:szCs w:val="28"/>
        </w:rPr>
        <w:t>0,0</w:t>
      </w:r>
      <w:r w:rsidRPr="000E3EF1">
        <w:rPr>
          <w:rFonts w:ascii="Times New Roman" w:hAnsi="Times New Roman"/>
          <w:sz w:val="28"/>
          <w:szCs w:val="28"/>
        </w:rPr>
        <w:t xml:space="preserve"> тыс. рублей).</w:t>
      </w:r>
    </w:p>
    <w:p w:rsidR="00C03C58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7. Ожидаемые результаты реализации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346E7" w:rsidRPr="000E3EF1" w:rsidRDefault="00F346E7" w:rsidP="00F34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ED4846" w:rsidRPr="000E3EF1" w:rsidRDefault="00ED4846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8. Система управления реализацией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 w:rsidR="00ED4846" w:rsidRPr="000E3EF1">
        <w:rPr>
          <w:rFonts w:ascii="Times New Roman" w:hAnsi="Times New Roman"/>
          <w:sz w:val="28"/>
          <w:szCs w:val="28"/>
        </w:rPr>
        <w:t>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D01E09" w:rsidRPr="000E3EF1" w:rsidRDefault="00ED4846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Реализацию</w:t>
      </w:r>
      <w:r w:rsidR="00D01E09" w:rsidRPr="000E3EF1">
        <w:rPr>
          <w:rFonts w:ascii="Times New Roman" w:hAnsi="Times New Roman"/>
          <w:sz w:val="28"/>
          <w:szCs w:val="28"/>
        </w:rPr>
        <w:t xml:space="preserve"> отдельных задач, предусмотренных подпрограммой, осуществляют:</w:t>
      </w:r>
    </w:p>
    <w:p w:rsidR="00D01E09" w:rsidRPr="000E3EF1" w:rsidRDefault="00D01E09" w:rsidP="00ED48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ОАО «АФ Екатеринославская» (по согласованию)</w:t>
      </w:r>
      <w:r w:rsidRPr="000E3EF1">
        <w:rPr>
          <w:rFonts w:ascii="Times New Roman" w:hAnsi="Times New Roman"/>
          <w:sz w:val="28"/>
          <w:szCs w:val="28"/>
        </w:rPr>
        <w:t>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ООО «Екатеринославское ЖКХ» (по согласованию).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Корректировка подпрограммы в части изменения необходимых объемов финансирования подпрограммы осуществляется по согласованию с </w:t>
      </w:r>
      <w:r w:rsidR="00F346E7" w:rsidRPr="000E3EF1">
        <w:rPr>
          <w:rFonts w:ascii="Times New Roman" w:hAnsi="Times New Roman"/>
          <w:sz w:val="28"/>
          <w:szCs w:val="28"/>
        </w:rPr>
        <w:t>главным специалистом, главным бухгалтером</w:t>
      </w:r>
      <w:r w:rsidR="00ED4846" w:rsidRPr="000E3EF1">
        <w:rPr>
          <w:rFonts w:ascii="Times New Roman" w:hAnsi="Times New Roman"/>
          <w:sz w:val="28"/>
          <w:szCs w:val="28"/>
        </w:rPr>
        <w:t xml:space="preserve"> администрации 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F346E7" w:rsidRPr="000E3EF1" w:rsidRDefault="00F346E7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65C" w:rsidRPr="000E3EF1" w:rsidRDefault="0068265C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.3 ПОДПРОГРАММА 3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«Обеспечение безопасности дорожного движения в Екатериносла</w:t>
      </w:r>
      <w:r w:rsidR="0066602E">
        <w:rPr>
          <w:rFonts w:ascii="Times New Roman" w:hAnsi="Times New Roman"/>
          <w:b/>
          <w:sz w:val="28"/>
          <w:szCs w:val="28"/>
        </w:rPr>
        <w:t>вском сельском поселении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«Обеспечение безопасности дорожного движения </w:t>
      </w:r>
      <w:r w:rsidR="0066602E">
        <w:rPr>
          <w:rFonts w:ascii="Times New Roman" w:hAnsi="Times New Roman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>Екатеринославско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сельско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поселени</w:t>
      </w:r>
      <w:r w:rsidR="0066602E">
        <w:rPr>
          <w:rFonts w:ascii="Times New Roman" w:hAnsi="Times New Roman"/>
          <w:sz w:val="28"/>
          <w:szCs w:val="28"/>
        </w:rPr>
        <w:t>и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 </w:t>
            </w:r>
          </w:p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Екатеринославско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м сельском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346E7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24A4" w:rsidRPr="000E3EF1" w:rsidTr="00A579E3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F346E7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 сокращение количества дорожно-транспортных происшествий на территории поселения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-предупреждение опасного поведения участников дорожного движения; </w:t>
            </w:r>
          </w:p>
          <w:p w:rsidR="004C24A4" w:rsidRPr="000E3EF1" w:rsidRDefault="004C24A4" w:rsidP="00F346E7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-улучшение состояния дорожного полотна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местного бюджета сост</w:t>
            </w:r>
            <w:r w:rsidR="009C1BEB">
              <w:rPr>
                <w:rFonts w:ascii="Times New Roman" w:hAnsi="Times New Roman"/>
                <w:sz w:val="28"/>
                <w:szCs w:val="28"/>
              </w:rPr>
              <w:t>авляет 16 143,64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4C24A4" w:rsidRPr="000E3EF1" w:rsidRDefault="00F71C5F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A7C">
              <w:rPr>
                <w:rFonts w:ascii="Times New Roman" w:hAnsi="Times New Roman"/>
                <w:sz w:val="28"/>
                <w:szCs w:val="28"/>
              </w:rPr>
              <w:t>1 801,4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0637C7"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8B642E">
              <w:rPr>
                <w:rFonts w:ascii="Times New Roman" w:hAnsi="Times New Roman"/>
                <w:sz w:val="28"/>
                <w:szCs w:val="28"/>
              </w:rPr>
              <w:t>355,74</w:t>
            </w:r>
            <w:r w:rsidR="00397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2 976,40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9C1BEB">
              <w:rPr>
                <w:rFonts w:ascii="Times New Roman" w:hAnsi="Times New Roman"/>
                <w:sz w:val="28"/>
                <w:szCs w:val="28"/>
              </w:rPr>
              <w:t>3 372</w:t>
            </w:r>
            <w:bookmarkStart w:id="0" w:name="_GoBack"/>
            <w:bookmarkEnd w:id="0"/>
            <w:r w:rsidR="009C1BEB">
              <w:rPr>
                <w:rFonts w:ascii="Times New Roman" w:hAnsi="Times New Roman"/>
                <w:sz w:val="28"/>
                <w:szCs w:val="28"/>
              </w:rPr>
              <w:t>,59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3EF1" w:rsidRPr="000E3EF1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824050">
              <w:rPr>
                <w:rFonts w:ascii="Times New Roman" w:hAnsi="Times New Roman"/>
                <w:sz w:val="28"/>
                <w:szCs w:val="28"/>
              </w:rPr>
              <w:t>2 475,36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21DC2" w:rsidRPr="000E3EF1" w:rsidRDefault="00C03C58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году – 3 162,15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46E7" w:rsidRPr="000E3EF1" w:rsidRDefault="00F346E7" w:rsidP="000E3E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4C24A4" w:rsidRPr="000E3EF1" w:rsidTr="00A579E3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F346E7" w:rsidP="00B414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3 (по годам и по итогам реализации) представлены в приложении №1 к муниципальной программе</w:t>
            </w:r>
          </w:p>
        </w:tc>
      </w:tr>
    </w:tbl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</w:t>
      </w:r>
      <w:r w:rsidR="002D24A1">
        <w:rPr>
          <w:rFonts w:ascii="Times New Roman" w:hAnsi="Times New Roman" w:cs="Times New Roman"/>
          <w:sz w:val="28"/>
          <w:szCs w:val="28"/>
        </w:rPr>
        <w:t xml:space="preserve">нспорта (далее - аварийность), </w:t>
      </w:r>
      <w:r w:rsidRPr="000E3EF1">
        <w:rPr>
          <w:rFonts w:ascii="Times New Roman" w:hAnsi="Times New Roman" w:cs="Times New Roman"/>
          <w:sz w:val="28"/>
          <w:szCs w:val="28"/>
        </w:rPr>
        <w:t>остается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2009 году на дорогах Екатеринославского сельского поселения произошло 8 дорожно-транспортных происшествий, в которых пострадавших </w:t>
      </w:r>
      <w:r w:rsidRPr="000E3EF1">
        <w:rPr>
          <w:rFonts w:ascii="Times New Roman" w:hAnsi="Times New Roman" w:cs="Times New Roman"/>
          <w:sz w:val="28"/>
          <w:szCs w:val="28"/>
        </w:rPr>
        <w:lastRenderedPageBreak/>
        <w:t>не зафиксировано. Наиболее многочисленной и самой уязвимой группой участников дорожного движения являются пешеходы.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постоянно возрастающая мобильность населения;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увеличение перевозок личным транспортом;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высокий износ дорог;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тротуаров и пешеходных дорожек;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целенаправленных действий по улучшению существующей негативной тенденции (в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19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 – количество ДТП составило </w:t>
      </w:r>
      <w:r w:rsidR="004E5E74" w:rsidRPr="000E3EF1">
        <w:rPr>
          <w:rFonts w:ascii="Times New Roman" w:hAnsi="Times New Roman" w:cs="Times New Roman"/>
          <w:sz w:val="28"/>
          <w:szCs w:val="28"/>
        </w:rPr>
        <w:t>1,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20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</w:t>
      </w:r>
      <w:r w:rsidR="004C24A4" w:rsidRPr="000E3EF1">
        <w:rPr>
          <w:rFonts w:ascii="Times New Roman" w:hAnsi="Times New Roman" w:cs="Times New Roman"/>
          <w:sz w:val="28"/>
          <w:szCs w:val="28"/>
        </w:rPr>
        <w:t>-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0</w:t>
      </w:r>
      <w:r w:rsidR="004C24A4" w:rsidRPr="000E3EF1">
        <w:rPr>
          <w:rFonts w:ascii="Times New Roman" w:hAnsi="Times New Roman" w:cs="Times New Roman"/>
          <w:sz w:val="28"/>
          <w:szCs w:val="28"/>
        </w:rPr>
        <w:t>).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Нужны меры (комплекс мероприятий) подчиненные единой цели – сокращени</w:t>
      </w:r>
      <w:r w:rsidR="004E5E74" w:rsidRPr="000E3EF1">
        <w:rPr>
          <w:rFonts w:ascii="Times New Roman" w:hAnsi="Times New Roman" w:cs="Times New Roman"/>
          <w:sz w:val="28"/>
          <w:szCs w:val="28"/>
        </w:rPr>
        <w:t>е количества ДТП. Подпрограмма п</w:t>
      </w:r>
      <w:r w:rsidRPr="000E3EF1">
        <w:rPr>
          <w:rFonts w:ascii="Times New Roman" w:hAnsi="Times New Roman" w:cs="Times New Roman"/>
          <w:sz w:val="28"/>
          <w:szCs w:val="28"/>
        </w:rPr>
        <w:t>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процессе реализации подпрограммы Екатеринославского сельского поселения "Обеспечение безопасности дорожного движения в Екатеринославском сельском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 xml:space="preserve">поселении»   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 (далее - подпрограмма) предусматривается: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формирование основ и приоритетных направлений профилактики дорожно-транспортных происшествий и снижение тяжести их последствий;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происшествий» является попыткой обозначить этот комплекс.</w:t>
      </w:r>
    </w:p>
    <w:p w:rsidR="002C52B5" w:rsidRPr="000E3EF1" w:rsidRDefault="00680860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       В 2019 году произведен ремонт автомобильных дорог</w:t>
      </w:r>
      <w:r w:rsidR="002C52B5" w:rsidRPr="000E3EF1">
        <w:rPr>
          <w:rFonts w:ascii="Times New Roman" w:hAnsi="Times New Roman"/>
          <w:sz w:val="28"/>
          <w:szCs w:val="28"/>
        </w:rPr>
        <w:t>: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 в с.Екатеринославка (ул. Озерная (от дома № 3 до дома № </w:t>
      </w:r>
      <w:proofErr w:type="gramStart"/>
      <w:r w:rsidR="00680860" w:rsidRPr="000E3EF1">
        <w:rPr>
          <w:rFonts w:ascii="Times New Roman" w:hAnsi="Times New Roman"/>
          <w:sz w:val="28"/>
          <w:szCs w:val="28"/>
        </w:rPr>
        <w:t>13 )</w:t>
      </w:r>
      <w:proofErr w:type="gramEnd"/>
      <w:r w:rsidR="00680860" w:rsidRPr="000E3EF1">
        <w:rPr>
          <w:rFonts w:ascii="Times New Roman" w:hAnsi="Times New Roman"/>
          <w:sz w:val="28"/>
          <w:szCs w:val="28"/>
        </w:rPr>
        <w:t xml:space="preserve">, от ул. Школьной, дом № 45 до ул. Озерная, дом 3а)); 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ямочный ремонт автомобильной дороги от д.55 до д.63а, по ул.Школьная в с.Екатеринославка; </w:t>
      </w:r>
    </w:p>
    <w:p w:rsidR="004E0F22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</w:t>
      </w:r>
      <w:r w:rsidR="00680860" w:rsidRPr="000E3EF1">
        <w:rPr>
          <w:rFonts w:ascii="Times New Roman" w:hAnsi="Times New Roman"/>
          <w:sz w:val="28"/>
          <w:szCs w:val="28"/>
        </w:rPr>
        <w:t>емонт участка автомобильной дороги в д.Крушановка ул. 30 лет Целины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E401D4" w:rsidRPr="000E3EF1" w:rsidRDefault="00E401D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379" w:rsidRPr="000E3EF1" w:rsidRDefault="004C24A4" w:rsidP="004C24A4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</w:t>
      </w:r>
      <w:r w:rsidR="001C3379" w:rsidRPr="000E3EF1">
        <w:rPr>
          <w:rFonts w:ascii="Times New Roman" w:hAnsi="Times New Roman"/>
          <w:b w:val="0"/>
          <w:sz w:val="28"/>
          <w:szCs w:val="28"/>
        </w:rPr>
        <w:t>:</w:t>
      </w:r>
    </w:p>
    <w:p w:rsidR="004C24A4" w:rsidRPr="000E3EF1" w:rsidRDefault="004C24A4" w:rsidP="00E47DF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сокращение количества дорожно-транспортных происш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ествий на территории поселения.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C24A4" w:rsidRPr="000E3EF1" w:rsidRDefault="004C24A4" w:rsidP="004C24A4">
      <w:pPr>
        <w:pStyle w:val="ConsPlusTitle"/>
        <w:widowControl/>
        <w:ind w:left="-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 xml:space="preserve">-предупреждение опасного поведения участников дорожного движения; </w:t>
      </w:r>
    </w:p>
    <w:p w:rsidR="004C24A4" w:rsidRPr="000E3EF1" w:rsidRDefault="004C24A4" w:rsidP="00E47DF2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-улучшение состояния дорожного полотна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E47DF2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E47DF2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47DF2" w:rsidRPr="000E3EF1">
        <w:rPr>
          <w:rFonts w:ascii="Times New Roman" w:hAnsi="Times New Roman"/>
          <w:sz w:val="28"/>
          <w:szCs w:val="28"/>
        </w:rPr>
        <w:t xml:space="preserve"> 3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E47DF2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 1 к настоящей программе 3.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D21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1858D1" w:rsidRPr="000E3EF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76377">
        <w:rPr>
          <w:rFonts w:ascii="Times New Roman" w:hAnsi="Times New Roman"/>
          <w:color w:val="000000" w:themeColor="text1"/>
          <w:sz w:val="28"/>
          <w:szCs w:val="28"/>
        </w:rPr>
        <w:t xml:space="preserve">ного бюджета составляет </w:t>
      </w:r>
      <w:r w:rsidR="009C1BEB">
        <w:rPr>
          <w:rFonts w:ascii="Times New Roman" w:hAnsi="Times New Roman"/>
          <w:color w:val="000000" w:themeColor="text1"/>
          <w:sz w:val="28"/>
          <w:szCs w:val="28"/>
        </w:rPr>
        <w:t>16 143,64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</w:t>
      </w:r>
      <w:r w:rsidR="00397A7C">
        <w:rPr>
          <w:rFonts w:ascii="Times New Roman" w:hAnsi="Times New Roman"/>
          <w:sz w:val="28"/>
          <w:szCs w:val="28"/>
        </w:rPr>
        <w:t>их сре</w:t>
      </w:r>
      <w:r w:rsidR="00DB7235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9C1BEB">
        <w:rPr>
          <w:rFonts w:ascii="Times New Roman" w:hAnsi="Times New Roman"/>
          <w:sz w:val="28"/>
          <w:szCs w:val="28"/>
        </w:rPr>
        <w:t>15 558,16</w:t>
      </w:r>
      <w:r w:rsidR="00576377">
        <w:rPr>
          <w:rFonts w:ascii="Times New Roman" w:hAnsi="Times New Roman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</w:t>
      </w:r>
      <w:r w:rsidR="00C366F3">
        <w:rPr>
          <w:rFonts w:ascii="Times New Roman" w:hAnsi="Times New Roman"/>
          <w:sz w:val="28"/>
          <w:szCs w:val="28"/>
        </w:rPr>
        <w:t>,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в ценах соответствующих лет, в том числе: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2021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</w:t>
      </w:r>
      <w:r w:rsidR="000E3EF1" w:rsidRPr="000E3EF1">
        <w:rPr>
          <w:rFonts w:ascii="Times New Roman" w:hAnsi="Times New Roman"/>
          <w:sz w:val="28"/>
          <w:szCs w:val="28"/>
        </w:rPr>
        <w:t xml:space="preserve"> </w:t>
      </w:r>
      <w:r w:rsidR="00576377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2022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0E3EF1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</w:t>
      </w:r>
      <w:r w:rsidR="00576377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2023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2 976,40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</w:t>
      </w:r>
      <w:r w:rsidR="00576377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2 390,91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</w:t>
      </w:r>
      <w:r w:rsidR="009C1BEB">
        <w:rPr>
          <w:rFonts w:ascii="Times New Roman" w:hAnsi="Times New Roman"/>
          <w:color w:val="000000" w:themeColor="text1"/>
          <w:sz w:val="28"/>
          <w:szCs w:val="28"/>
        </w:rPr>
        <w:t xml:space="preserve"> 3 372,59</w:t>
      </w:r>
      <w:r w:rsidR="006C2CDD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</w:t>
      </w:r>
      <w:r w:rsidR="009C1BEB">
        <w:rPr>
          <w:rFonts w:ascii="Times New Roman" w:hAnsi="Times New Roman"/>
          <w:sz w:val="28"/>
          <w:szCs w:val="28"/>
        </w:rPr>
        <w:t xml:space="preserve"> 3 372,59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C366F3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2025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 xml:space="preserve"> году – 2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 475,36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</w:t>
      </w:r>
      <w:r w:rsidR="003D6381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824050">
        <w:rPr>
          <w:rFonts w:ascii="Times New Roman" w:hAnsi="Times New Roman"/>
          <w:sz w:val="28"/>
          <w:szCs w:val="28"/>
        </w:rPr>
        <w:t>2 475,36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3C58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lastRenderedPageBreak/>
        <w:t>- в 2026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3 162,15</w:t>
      </w:r>
      <w:r w:rsidR="00AB22F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средства местного бюд</w:t>
      </w:r>
      <w:r w:rsidR="00824050">
        <w:rPr>
          <w:rFonts w:ascii="Times New Roman" w:hAnsi="Times New Roman"/>
          <w:sz w:val="28"/>
          <w:szCs w:val="28"/>
        </w:rPr>
        <w:t>жета – 3 162,15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E47DF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7DF2" w:rsidRPr="000E3EF1" w:rsidRDefault="00E47DF2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 0,0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24A4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C24A4"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="004C24A4"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="004C24A4"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4C24A4" w:rsidRPr="000E3EF1" w:rsidRDefault="004C24A4" w:rsidP="004C24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4E5E7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7D12AA" w:rsidRPr="000E3EF1">
        <w:rPr>
          <w:rFonts w:ascii="Times New Roman" w:hAnsi="Times New Roman"/>
          <w:sz w:val="28"/>
          <w:szCs w:val="28"/>
        </w:rPr>
        <w:t>обеспечение соответствия состояния внутрипоселковых дорог установленным техническим нормам;</w:t>
      </w:r>
    </w:p>
    <w:p w:rsidR="004E5E7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4C24A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ремонт внутрипоселковых дорог в с. Екатеринославка;</w:t>
      </w:r>
      <w:r w:rsidR="004C24A4" w:rsidRPr="000E3EF1">
        <w:rPr>
          <w:rFonts w:ascii="Times New Roman" w:hAnsi="Times New Roman"/>
          <w:sz w:val="28"/>
          <w:szCs w:val="28"/>
        </w:rPr>
        <w:t xml:space="preserve"> 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4C24A4" w:rsidRPr="000E3EF1" w:rsidRDefault="00716C90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</w:t>
      </w:r>
      <w:r w:rsidR="004C24A4" w:rsidRPr="000E3EF1">
        <w:rPr>
          <w:rFonts w:ascii="Times New Roman" w:hAnsi="Times New Roman"/>
          <w:sz w:val="28"/>
          <w:szCs w:val="28"/>
        </w:rPr>
        <w:t>рование грунтовых автомобильных дорог;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7DF2" w:rsidRPr="000E3EF1" w:rsidRDefault="00E47DF2" w:rsidP="00E47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4C24A4" w:rsidRPr="000E3EF1" w:rsidRDefault="004C24A4" w:rsidP="004C24A4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</w:t>
      </w:r>
      <w:r w:rsidR="00E47DF2" w:rsidRPr="000E3EF1">
        <w:rPr>
          <w:rFonts w:ascii="Times New Roman" w:hAnsi="Times New Roman"/>
          <w:sz w:val="28"/>
          <w:szCs w:val="28"/>
        </w:rPr>
        <w:t xml:space="preserve">с </w:t>
      </w:r>
      <w:r w:rsidR="00E47DF2" w:rsidRPr="000E3EF1">
        <w:rPr>
          <w:rFonts w:ascii="Times New Roman" w:hAnsi="Times New Roman"/>
          <w:sz w:val="28"/>
          <w:szCs w:val="28"/>
        </w:rPr>
        <w:lastRenderedPageBreak/>
        <w:t xml:space="preserve">главным специалистом, главным бухгалтером </w:t>
      </w:r>
      <w:r w:rsidRPr="000E3EF1">
        <w:rPr>
          <w:rFonts w:ascii="Times New Roman" w:hAnsi="Times New Roman"/>
          <w:sz w:val="28"/>
          <w:szCs w:val="28"/>
        </w:rPr>
        <w:t>Администрации Екатеринославского сельского поселения Шербакульского муниципального района Омской области.</w:t>
      </w:r>
    </w:p>
    <w:p w:rsidR="00CC0C6F" w:rsidRDefault="004C24A4" w:rsidP="00CC0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E46817" w:rsidRDefault="00E46817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>
        <w:rPr>
          <w:rFonts w:ascii="Times New Roman" w:hAnsi="Times New Roman"/>
          <w:b/>
          <w:sz w:val="28"/>
          <w:szCs w:val="28"/>
        </w:rPr>
        <w:t>.4</w:t>
      </w:r>
      <w:r w:rsidRPr="000E3EF1">
        <w:rPr>
          <w:rFonts w:ascii="Times New Roman" w:hAnsi="Times New Roman"/>
          <w:b/>
          <w:sz w:val="28"/>
          <w:szCs w:val="28"/>
        </w:rPr>
        <w:t xml:space="preserve"> ПОДПРОГРАММА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2A2959" w:rsidRDefault="00C12019" w:rsidP="00C12019">
      <w:pPr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</w:t>
      </w:r>
      <w:r w:rsidRPr="002A2959">
        <w:rPr>
          <w:rFonts w:ascii="Times New Roman" w:hAnsi="Times New Roman"/>
          <w:b/>
          <w:sz w:val="28"/>
          <w:szCs w:val="28"/>
        </w:rPr>
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подпрограммы «</w:t>
      </w:r>
      <w:r w:rsidRPr="002A2959">
        <w:rPr>
          <w:rFonts w:ascii="Times New Roman" w:hAnsi="Times New Roman"/>
          <w:sz w:val="28"/>
          <w:szCs w:val="28"/>
        </w:rPr>
        <w:t>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Екатеринославского сельского поселения Шербакульского муниципального района Омской области 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Екатеринославского сельского поселения Шербакульского муниципального района Омской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C1201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C12019" w:rsidRPr="004D1D0B" w:rsidTr="00846B95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Устойчивое развитие сельских территорий Екатеринославского сельского поселения Шербакульского муниципального района Омской области</w:t>
            </w: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C12019" w:rsidRPr="004D1D0B" w:rsidTr="00846B95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социальной и инженерной инфраструктуры на сельских территориях </w:t>
            </w:r>
          </w:p>
        </w:tc>
      </w:tr>
      <w:tr w:rsidR="00C12019" w:rsidRPr="004D1D0B" w:rsidTr="00846B95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 составляет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2021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2022 году –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2023 году – 0 тыс. рублей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2024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2025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2026 году – 0,0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C12019" w:rsidRPr="004D1D0B" w:rsidTr="00846B95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(по годам и по итогам реализации) представлены в приложении №1 к муниципальной программе</w:t>
            </w:r>
          </w:p>
        </w:tc>
      </w:tr>
    </w:tbl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</w:t>
      </w:r>
      <w:r w:rsidRPr="000E3EF1">
        <w:rPr>
          <w:rFonts w:ascii="Times New Roman" w:hAnsi="Times New Roman" w:cs="Times New Roman"/>
          <w:sz w:val="28"/>
          <w:szCs w:val="28"/>
        </w:rPr>
        <w:t xml:space="preserve"> году на дорогах Екатеринославского сельского поселения произошло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происшествий, в которых пострадавших не зафиксировано. Наиболее многочисленной и самой уязвимой группой участников дорожного движения являются пешеходы.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увеличение перевозок личным транспортом;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высокий износ дорог;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отсутствие тротуаров и пешеходных дорожек;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отсутствие целенаправленных действий по улучшению существующей негативной тенденции (в 2019 году – количество ДТП составило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3EF1">
        <w:rPr>
          <w:rFonts w:ascii="Times New Roman" w:hAnsi="Times New Roman" w:cs="Times New Roman"/>
          <w:sz w:val="28"/>
          <w:szCs w:val="28"/>
        </w:rPr>
        <w:t xml:space="preserve">, в 2020 году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>).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C12019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Нужны меры (комплекс мероприятий) подчиненные единой цели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248E9">
        <w:rPr>
          <w:rFonts w:ascii="Times New Roman" w:hAnsi="Times New Roman" w:cs="Times New Roman"/>
          <w:sz w:val="28"/>
          <w:szCs w:val="28"/>
        </w:rPr>
        <w:t>стойчивое развитие сельских территорий Екатеринославского сельского поселения Шербакульского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посредством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развитие социальной и инженерной инфраструктуры</w:t>
      </w:r>
      <w:r w:rsidRPr="000E3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является:</w:t>
      </w: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Устойчивое развитие сельских территорий Екатеринославского сельского поселения Шербакульского муниципального района Омской области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12019" w:rsidRPr="000E3EF1" w:rsidRDefault="00C12019" w:rsidP="00C12019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Развитие социальной и инженерной инфраструктуры на сельских территориях.</w:t>
      </w: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осуществляется одним этапом в течение 2021 - 2027 годов.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Перечень основных мероприятий приведен в приложении № 1 к настоящей подпрограмме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целевых индикаторов приведен в приложении № 1 к настоящей 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Общий объем финансирования за счет средств мест</w:t>
      </w:r>
      <w:r>
        <w:rPr>
          <w:rFonts w:ascii="Times New Roman" w:hAnsi="Times New Roman"/>
          <w:color w:val="000000"/>
          <w:sz w:val="28"/>
          <w:szCs w:val="28"/>
        </w:rPr>
        <w:t>ного бюджета составляет 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средства местного бюджета –  </w:t>
      </w:r>
      <w:r>
        <w:rPr>
          <w:rFonts w:ascii="Times New Roman" w:hAnsi="Times New Roman"/>
          <w:sz w:val="28"/>
          <w:szCs w:val="28"/>
        </w:rPr>
        <w:t xml:space="preserve">1 129,96 </w:t>
      </w:r>
      <w:r w:rsidRPr="000E3EF1">
        <w:rPr>
          <w:rFonts w:ascii="Times New Roman" w:hAnsi="Times New Roman"/>
          <w:sz w:val="28"/>
          <w:szCs w:val="28"/>
        </w:rPr>
        <w:t>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2021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</w:t>
      </w:r>
      <w:r>
        <w:rPr>
          <w:rFonts w:ascii="Times New Roman" w:hAnsi="Times New Roman"/>
          <w:sz w:val="28"/>
          <w:szCs w:val="28"/>
        </w:rPr>
        <w:t>средства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2022 году – </w:t>
      </w:r>
      <w:r>
        <w:rPr>
          <w:rFonts w:ascii="Times New Roman" w:hAnsi="Times New Roman"/>
          <w:color w:val="000000"/>
          <w:sz w:val="28"/>
          <w:szCs w:val="28"/>
        </w:rPr>
        <w:t>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сре</w:t>
      </w:r>
      <w:r>
        <w:rPr>
          <w:rFonts w:ascii="Times New Roman" w:hAnsi="Times New Roman"/>
          <w:sz w:val="28"/>
          <w:szCs w:val="28"/>
        </w:rPr>
        <w:t>дства местного бюджета – 1 129,96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2023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>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2024 году – 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- в 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0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Pr="000E3EF1">
        <w:rPr>
          <w:rFonts w:ascii="Times New Roman" w:hAnsi="Times New Roman"/>
          <w:sz w:val="28"/>
          <w:szCs w:val="28"/>
        </w:rPr>
        <w:t>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2026 году – 0,0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C12019" w:rsidRPr="000E3EF1" w:rsidRDefault="00C12019" w:rsidP="00C120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соответствия состояния внутрипоселковых дорог установленным техническим нормам;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ремонт внутрипоселковых дорог в с. Екатеринославка; 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грейдирование грунтовых автомобильных дорог;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Ожидаемые резу</w:t>
      </w:r>
      <w:r>
        <w:rPr>
          <w:rFonts w:ascii="Times New Roman" w:hAnsi="Times New Roman"/>
          <w:sz w:val="28"/>
          <w:szCs w:val="28"/>
        </w:rPr>
        <w:t xml:space="preserve">льтаты реализации подпрограммы № 4 </w:t>
      </w:r>
      <w:r w:rsidRPr="000E3EF1">
        <w:rPr>
          <w:rFonts w:ascii="Times New Roman" w:hAnsi="Times New Roman"/>
          <w:sz w:val="28"/>
          <w:szCs w:val="28"/>
        </w:rPr>
        <w:t>представлены в приложении №1 к муниципальной программе.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C12019" w:rsidRPr="000E3EF1" w:rsidRDefault="00C12019" w:rsidP="00C12019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главным специалистом, главным бухгалтером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C12019" w:rsidSect="007038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B4BFD"/>
    <w:multiLevelType w:val="hybridMultilevel"/>
    <w:tmpl w:val="757C9B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E061F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E0461"/>
    <w:multiLevelType w:val="hybridMultilevel"/>
    <w:tmpl w:val="51801F10"/>
    <w:lvl w:ilvl="0" w:tplc="400443C6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F0BEF"/>
    <w:multiLevelType w:val="hybridMultilevel"/>
    <w:tmpl w:val="217C1CD2"/>
    <w:lvl w:ilvl="0" w:tplc="12523BB0">
      <w:start w:val="1"/>
      <w:numFmt w:val="decimal"/>
      <w:lvlText w:val="%1."/>
      <w:lvlJc w:val="left"/>
      <w:pPr>
        <w:tabs>
          <w:tab w:val="num" w:pos="985"/>
        </w:tabs>
        <w:ind w:left="985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E4537"/>
    <w:multiLevelType w:val="hybridMultilevel"/>
    <w:tmpl w:val="4D4CAD86"/>
    <w:lvl w:ilvl="0" w:tplc="A5704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6371FF7"/>
    <w:multiLevelType w:val="hybridMultilevel"/>
    <w:tmpl w:val="232A7076"/>
    <w:lvl w:ilvl="0" w:tplc="44D2A97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D51"/>
    <w:multiLevelType w:val="hybridMultilevel"/>
    <w:tmpl w:val="95B4A224"/>
    <w:lvl w:ilvl="0" w:tplc="6D48F64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72929"/>
    <w:multiLevelType w:val="hybridMultilevel"/>
    <w:tmpl w:val="EE60800E"/>
    <w:lvl w:ilvl="0" w:tplc="FFDAFAB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C40CC"/>
    <w:multiLevelType w:val="hybridMultilevel"/>
    <w:tmpl w:val="7F54198E"/>
    <w:lvl w:ilvl="0" w:tplc="BE0A37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E76BC"/>
    <w:multiLevelType w:val="hybridMultilevel"/>
    <w:tmpl w:val="EDB85714"/>
    <w:lvl w:ilvl="0" w:tplc="8FDA43EA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87C"/>
    <w:rsid w:val="00001489"/>
    <w:rsid w:val="00001F6D"/>
    <w:rsid w:val="000033BA"/>
    <w:rsid w:val="00003A4B"/>
    <w:rsid w:val="000045DA"/>
    <w:rsid w:val="0000479B"/>
    <w:rsid w:val="00004AA7"/>
    <w:rsid w:val="00006D1F"/>
    <w:rsid w:val="00007487"/>
    <w:rsid w:val="00010FD1"/>
    <w:rsid w:val="0001196A"/>
    <w:rsid w:val="00011C31"/>
    <w:rsid w:val="0001287A"/>
    <w:rsid w:val="00012B11"/>
    <w:rsid w:val="000139C8"/>
    <w:rsid w:val="00014909"/>
    <w:rsid w:val="00015F96"/>
    <w:rsid w:val="00017578"/>
    <w:rsid w:val="00017DE2"/>
    <w:rsid w:val="0002020C"/>
    <w:rsid w:val="000205D1"/>
    <w:rsid w:val="00024707"/>
    <w:rsid w:val="00024B3B"/>
    <w:rsid w:val="00024C7C"/>
    <w:rsid w:val="0002525A"/>
    <w:rsid w:val="00025688"/>
    <w:rsid w:val="00025902"/>
    <w:rsid w:val="000264BC"/>
    <w:rsid w:val="00026775"/>
    <w:rsid w:val="000273C6"/>
    <w:rsid w:val="00027990"/>
    <w:rsid w:val="00030139"/>
    <w:rsid w:val="00030396"/>
    <w:rsid w:val="00030413"/>
    <w:rsid w:val="00030C3E"/>
    <w:rsid w:val="00030C52"/>
    <w:rsid w:val="00032FE1"/>
    <w:rsid w:val="00033209"/>
    <w:rsid w:val="000359B1"/>
    <w:rsid w:val="00035BE3"/>
    <w:rsid w:val="00040114"/>
    <w:rsid w:val="0004095A"/>
    <w:rsid w:val="00040FF6"/>
    <w:rsid w:val="0004114D"/>
    <w:rsid w:val="00041560"/>
    <w:rsid w:val="00041836"/>
    <w:rsid w:val="00042F95"/>
    <w:rsid w:val="00043B72"/>
    <w:rsid w:val="00044002"/>
    <w:rsid w:val="000440BC"/>
    <w:rsid w:val="00045FF1"/>
    <w:rsid w:val="00046232"/>
    <w:rsid w:val="00046A80"/>
    <w:rsid w:val="00046F7E"/>
    <w:rsid w:val="000472BE"/>
    <w:rsid w:val="000472E0"/>
    <w:rsid w:val="00047BB3"/>
    <w:rsid w:val="000504BF"/>
    <w:rsid w:val="0005071A"/>
    <w:rsid w:val="00051440"/>
    <w:rsid w:val="00052306"/>
    <w:rsid w:val="00053018"/>
    <w:rsid w:val="00053029"/>
    <w:rsid w:val="0005406E"/>
    <w:rsid w:val="00055EDC"/>
    <w:rsid w:val="0005634E"/>
    <w:rsid w:val="000571C3"/>
    <w:rsid w:val="0006049A"/>
    <w:rsid w:val="00060D4B"/>
    <w:rsid w:val="00061335"/>
    <w:rsid w:val="00061F3F"/>
    <w:rsid w:val="000637C7"/>
    <w:rsid w:val="000641DC"/>
    <w:rsid w:val="00065982"/>
    <w:rsid w:val="000664C1"/>
    <w:rsid w:val="000674A5"/>
    <w:rsid w:val="00067791"/>
    <w:rsid w:val="00067810"/>
    <w:rsid w:val="00067C32"/>
    <w:rsid w:val="0007076B"/>
    <w:rsid w:val="00070E46"/>
    <w:rsid w:val="0007135F"/>
    <w:rsid w:val="000714E5"/>
    <w:rsid w:val="0007166C"/>
    <w:rsid w:val="00071E6C"/>
    <w:rsid w:val="00072C4A"/>
    <w:rsid w:val="0007401B"/>
    <w:rsid w:val="000745FC"/>
    <w:rsid w:val="00075572"/>
    <w:rsid w:val="00075586"/>
    <w:rsid w:val="00076EB4"/>
    <w:rsid w:val="000772C6"/>
    <w:rsid w:val="0007782F"/>
    <w:rsid w:val="00077CBC"/>
    <w:rsid w:val="000817ED"/>
    <w:rsid w:val="00081ABD"/>
    <w:rsid w:val="00082477"/>
    <w:rsid w:val="00082517"/>
    <w:rsid w:val="000830E7"/>
    <w:rsid w:val="00084116"/>
    <w:rsid w:val="0008507C"/>
    <w:rsid w:val="00085E42"/>
    <w:rsid w:val="00087CAA"/>
    <w:rsid w:val="00087F64"/>
    <w:rsid w:val="00090923"/>
    <w:rsid w:val="0009239A"/>
    <w:rsid w:val="000928E9"/>
    <w:rsid w:val="00092901"/>
    <w:rsid w:val="00093095"/>
    <w:rsid w:val="00093775"/>
    <w:rsid w:val="00094219"/>
    <w:rsid w:val="00094EA9"/>
    <w:rsid w:val="00095164"/>
    <w:rsid w:val="00095440"/>
    <w:rsid w:val="000959E6"/>
    <w:rsid w:val="00095EDA"/>
    <w:rsid w:val="000967DE"/>
    <w:rsid w:val="00096E0E"/>
    <w:rsid w:val="000A0C5C"/>
    <w:rsid w:val="000A16E8"/>
    <w:rsid w:val="000A2108"/>
    <w:rsid w:val="000A248E"/>
    <w:rsid w:val="000A2533"/>
    <w:rsid w:val="000A2EF1"/>
    <w:rsid w:val="000A316C"/>
    <w:rsid w:val="000A3DDC"/>
    <w:rsid w:val="000A5823"/>
    <w:rsid w:val="000A5EA4"/>
    <w:rsid w:val="000A730B"/>
    <w:rsid w:val="000A74C8"/>
    <w:rsid w:val="000A781D"/>
    <w:rsid w:val="000A795A"/>
    <w:rsid w:val="000A79D5"/>
    <w:rsid w:val="000B0CAD"/>
    <w:rsid w:val="000B0CBD"/>
    <w:rsid w:val="000B0EAA"/>
    <w:rsid w:val="000B1247"/>
    <w:rsid w:val="000B1708"/>
    <w:rsid w:val="000B1CE4"/>
    <w:rsid w:val="000B2326"/>
    <w:rsid w:val="000B25FA"/>
    <w:rsid w:val="000B2760"/>
    <w:rsid w:val="000B38A2"/>
    <w:rsid w:val="000B3ACC"/>
    <w:rsid w:val="000B424D"/>
    <w:rsid w:val="000B4E8B"/>
    <w:rsid w:val="000B5147"/>
    <w:rsid w:val="000B677C"/>
    <w:rsid w:val="000B6B4E"/>
    <w:rsid w:val="000B6C62"/>
    <w:rsid w:val="000B6EEC"/>
    <w:rsid w:val="000C00AA"/>
    <w:rsid w:val="000C17A1"/>
    <w:rsid w:val="000C2E56"/>
    <w:rsid w:val="000C2F49"/>
    <w:rsid w:val="000C2F6B"/>
    <w:rsid w:val="000C37BA"/>
    <w:rsid w:val="000C4500"/>
    <w:rsid w:val="000C472E"/>
    <w:rsid w:val="000C4BDF"/>
    <w:rsid w:val="000C4F28"/>
    <w:rsid w:val="000C7424"/>
    <w:rsid w:val="000C7723"/>
    <w:rsid w:val="000C78EF"/>
    <w:rsid w:val="000D0E86"/>
    <w:rsid w:val="000D2CEE"/>
    <w:rsid w:val="000D3C0E"/>
    <w:rsid w:val="000D4181"/>
    <w:rsid w:val="000D46C6"/>
    <w:rsid w:val="000D46E6"/>
    <w:rsid w:val="000D4E38"/>
    <w:rsid w:val="000D4F22"/>
    <w:rsid w:val="000D5AC8"/>
    <w:rsid w:val="000D6BA0"/>
    <w:rsid w:val="000D6D02"/>
    <w:rsid w:val="000E1B17"/>
    <w:rsid w:val="000E1B90"/>
    <w:rsid w:val="000E205E"/>
    <w:rsid w:val="000E27F4"/>
    <w:rsid w:val="000E3C4F"/>
    <w:rsid w:val="000E3EF1"/>
    <w:rsid w:val="000E5CA3"/>
    <w:rsid w:val="000E694C"/>
    <w:rsid w:val="000E703F"/>
    <w:rsid w:val="000E7BCA"/>
    <w:rsid w:val="000F0603"/>
    <w:rsid w:val="000F0633"/>
    <w:rsid w:val="000F1772"/>
    <w:rsid w:val="000F257F"/>
    <w:rsid w:val="000F26E2"/>
    <w:rsid w:val="000F2B34"/>
    <w:rsid w:val="000F2EF2"/>
    <w:rsid w:val="000F359B"/>
    <w:rsid w:val="000F3809"/>
    <w:rsid w:val="000F39E8"/>
    <w:rsid w:val="000F3EC5"/>
    <w:rsid w:val="000F4C46"/>
    <w:rsid w:val="000F54DF"/>
    <w:rsid w:val="000F72EE"/>
    <w:rsid w:val="000F7368"/>
    <w:rsid w:val="000F7C62"/>
    <w:rsid w:val="00101B56"/>
    <w:rsid w:val="0010206E"/>
    <w:rsid w:val="00102B20"/>
    <w:rsid w:val="00102BE5"/>
    <w:rsid w:val="0010321E"/>
    <w:rsid w:val="00104012"/>
    <w:rsid w:val="001046FF"/>
    <w:rsid w:val="00105360"/>
    <w:rsid w:val="00105844"/>
    <w:rsid w:val="00106D79"/>
    <w:rsid w:val="00110244"/>
    <w:rsid w:val="0011080B"/>
    <w:rsid w:val="00110A97"/>
    <w:rsid w:val="0011140E"/>
    <w:rsid w:val="00112FF5"/>
    <w:rsid w:val="001133C3"/>
    <w:rsid w:val="00114473"/>
    <w:rsid w:val="001154A4"/>
    <w:rsid w:val="00115F30"/>
    <w:rsid w:val="00116134"/>
    <w:rsid w:val="0011743E"/>
    <w:rsid w:val="001178ED"/>
    <w:rsid w:val="00117FD3"/>
    <w:rsid w:val="0012167F"/>
    <w:rsid w:val="001251D5"/>
    <w:rsid w:val="00126954"/>
    <w:rsid w:val="00126EE6"/>
    <w:rsid w:val="00127D89"/>
    <w:rsid w:val="00130B31"/>
    <w:rsid w:val="001321AE"/>
    <w:rsid w:val="001323D6"/>
    <w:rsid w:val="00132FC7"/>
    <w:rsid w:val="00133AA2"/>
    <w:rsid w:val="00133B63"/>
    <w:rsid w:val="00133CF9"/>
    <w:rsid w:val="00134338"/>
    <w:rsid w:val="0013518C"/>
    <w:rsid w:val="00136582"/>
    <w:rsid w:val="00136B53"/>
    <w:rsid w:val="00136DEE"/>
    <w:rsid w:val="0013749D"/>
    <w:rsid w:val="00140F99"/>
    <w:rsid w:val="00141B13"/>
    <w:rsid w:val="0014417D"/>
    <w:rsid w:val="00144CB8"/>
    <w:rsid w:val="00144D5A"/>
    <w:rsid w:val="00145C6F"/>
    <w:rsid w:val="0014679A"/>
    <w:rsid w:val="00146DE7"/>
    <w:rsid w:val="00147399"/>
    <w:rsid w:val="00147566"/>
    <w:rsid w:val="001478D8"/>
    <w:rsid w:val="00151246"/>
    <w:rsid w:val="00151F12"/>
    <w:rsid w:val="0015213E"/>
    <w:rsid w:val="001538A2"/>
    <w:rsid w:val="00154870"/>
    <w:rsid w:val="0015577A"/>
    <w:rsid w:val="00155D48"/>
    <w:rsid w:val="00155F00"/>
    <w:rsid w:val="00156159"/>
    <w:rsid w:val="001562B7"/>
    <w:rsid w:val="001576AD"/>
    <w:rsid w:val="001579CE"/>
    <w:rsid w:val="00157E9C"/>
    <w:rsid w:val="001601A6"/>
    <w:rsid w:val="00160973"/>
    <w:rsid w:val="00160B9F"/>
    <w:rsid w:val="00160BF1"/>
    <w:rsid w:val="00160FB9"/>
    <w:rsid w:val="001610AC"/>
    <w:rsid w:val="00161E90"/>
    <w:rsid w:val="0016302A"/>
    <w:rsid w:val="001631BE"/>
    <w:rsid w:val="001632E2"/>
    <w:rsid w:val="001648EB"/>
    <w:rsid w:val="00164C4B"/>
    <w:rsid w:val="00165A8D"/>
    <w:rsid w:val="00166E16"/>
    <w:rsid w:val="001679B7"/>
    <w:rsid w:val="00170186"/>
    <w:rsid w:val="00172A08"/>
    <w:rsid w:val="001735C3"/>
    <w:rsid w:val="00173671"/>
    <w:rsid w:val="001736C4"/>
    <w:rsid w:val="0017403B"/>
    <w:rsid w:val="001742CD"/>
    <w:rsid w:val="00174331"/>
    <w:rsid w:val="001765F6"/>
    <w:rsid w:val="00176FA8"/>
    <w:rsid w:val="00181222"/>
    <w:rsid w:val="00181D4B"/>
    <w:rsid w:val="001828DB"/>
    <w:rsid w:val="00184043"/>
    <w:rsid w:val="00184360"/>
    <w:rsid w:val="001858D1"/>
    <w:rsid w:val="0018597B"/>
    <w:rsid w:val="00185CB8"/>
    <w:rsid w:val="00187DE1"/>
    <w:rsid w:val="0019004D"/>
    <w:rsid w:val="00192B0C"/>
    <w:rsid w:val="001940C7"/>
    <w:rsid w:val="001945C3"/>
    <w:rsid w:val="0019498F"/>
    <w:rsid w:val="00194EC7"/>
    <w:rsid w:val="0019602B"/>
    <w:rsid w:val="00196FE6"/>
    <w:rsid w:val="00197115"/>
    <w:rsid w:val="0019718D"/>
    <w:rsid w:val="00197C9F"/>
    <w:rsid w:val="00197EBE"/>
    <w:rsid w:val="001A047A"/>
    <w:rsid w:val="001A066E"/>
    <w:rsid w:val="001A0C1B"/>
    <w:rsid w:val="001A1A55"/>
    <w:rsid w:val="001A2F0F"/>
    <w:rsid w:val="001A328F"/>
    <w:rsid w:val="001A3BFA"/>
    <w:rsid w:val="001A5B47"/>
    <w:rsid w:val="001A6507"/>
    <w:rsid w:val="001A74EE"/>
    <w:rsid w:val="001A79BF"/>
    <w:rsid w:val="001B084B"/>
    <w:rsid w:val="001B146F"/>
    <w:rsid w:val="001B15CC"/>
    <w:rsid w:val="001B384A"/>
    <w:rsid w:val="001B566A"/>
    <w:rsid w:val="001B5868"/>
    <w:rsid w:val="001B7091"/>
    <w:rsid w:val="001B7332"/>
    <w:rsid w:val="001C074E"/>
    <w:rsid w:val="001C14C1"/>
    <w:rsid w:val="001C1B38"/>
    <w:rsid w:val="001C28DA"/>
    <w:rsid w:val="001C2F26"/>
    <w:rsid w:val="001C3379"/>
    <w:rsid w:val="001C3421"/>
    <w:rsid w:val="001C370B"/>
    <w:rsid w:val="001C3849"/>
    <w:rsid w:val="001C47D1"/>
    <w:rsid w:val="001C59E0"/>
    <w:rsid w:val="001C7298"/>
    <w:rsid w:val="001C7BFC"/>
    <w:rsid w:val="001C7D07"/>
    <w:rsid w:val="001D0163"/>
    <w:rsid w:val="001D0371"/>
    <w:rsid w:val="001D06A6"/>
    <w:rsid w:val="001D07FB"/>
    <w:rsid w:val="001D1A2B"/>
    <w:rsid w:val="001D3514"/>
    <w:rsid w:val="001D373F"/>
    <w:rsid w:val="001D4867"/>
    <w:rsid w:val="001D4D52"/>
    <w:rsid w:val="001D4EFA"/>
    <w:rsid w:val="001D572C"/>
    <w:rsid w:val="001D6922"/>
    <w:rsid w:val="001D6FB4"/>
    <w:rsid w:val="001D731E"/>
    <w:rsid w:val="001E088A"/>
    <w:rsid w:val="001E0FA3"/>
    <w:rsid w:val="001E115F"/>
    <w:rsid w:val="001E15A0"/>
    <w:rsid w:val="001E1F22"/>
    <w:rsid w:val="001E4D90"/>
    <w:rsid w:val="001E4D92"/>
    <w:rsid w:val="001F0AA8"/>
    <w:rsid w:val="001F1C1B"/>
    <w:rsid w:val="001F1EAD"/>
    <w:rsid w:val="001F2884"/>
    <w:rsid w:val="001F45DD"/>
    <w:rsid w:val="001F55C8"/>
    <w:rsid w:val="001F60D3"/>
    <w:rsid w:val="001F65F6"/>
    <w:rsid w:val="001F6A3E"/>
    <w:rsid w:val="001F7D2B"/>
    <w:rsid w:val="002010F7"/>
    <w:rsid w:val="002013EF"/>
    <w:rsid w:val="00202DC0"/>
    <w:rsid w:val="00203026"/>
    <w:rsid w:val="00204D2E"/>
    <w:rsid w:val="002057AE"/>
    <w:rsid w:val="00205E43"/>
    <w:rsid w:val="002064DB"/>
    <w:rsid w:val="002067C4"/>
    <w:rsid w:val="0020680E"/>
    <w:rsid w:val="00210C61"/>
    <w:rsid w:val="00211C9D"/>
    <w:rsid w:val="00211D65"/>
    <w:rsid w:val="00215D9A"/>
    <w:rsid w:val="0021646D"/>
    <w:rsid w:val="00216A6B"/>
    <w:rsid w:val="00217302"/>
    <w:rsid w:val="002173C4"/>
    <w:rsid w:val="00217BC8"/>
    <w:rsid w:val="00217E86"/>
    <w:rsid w:val="00220A13"/>
    <w:rsid w:val="00220BE3"/>
    <w:rsid w:val="00221EDF"/>
    <w:rsid w:val="00222199"/>
    <w:rsid w:val="00222446"/>
    <w:rsid w:val="00222C13"/>
    <w:rsid w:val="00223280"/>
    <w:rsid w:val="002247DC"/>
    <w:rsid w:val="002248A4"/>
    <w:rsid w:val="00224D41"/>
    <w:rsid w:val="00225D22"/>
    <w:rsid w:val="00225D38"/>
    <w:rsid w:val="002262F3"/>
    <w:rsid w:val="00226313"/>
    <w:rsid w:val="002274A4"/>
    <w:rsid w:val="00227A8A"/>
    <w:rsid w:val="00227D79"/>
    <w:rsid w:val="00230916"/>
    <w:rsid w:val="00231011"/>
    <w:rsid w:val="00232936"/>
    <w:rsid w:val="0023334A"/>
    <w:rsid w:val="0023381E"/>
    <w:rsid w:val="00233851"/>
    <w:rsid w:val="002342DD"/>
    <w:rsid w:val="002349CE"/>
    <w:rsid w:val="002350CA"/>
    <w:rsid w:val="00235123"/>
    <w:rsid w:val="00235270"/>
    <w:rsid w:val="002371CA"/>
    <w:rsid w:val="0023776C"/>
    <w:rsid w:val="00237B71"/>
    <w:rsid w:val="0024129F"/>
    <w:rsid w:val="00242501"/>
    <w:rsid w:val="00243EA7"/>
    <w:rsid w:val="002456FD"/>
    <w:rsid w:val="00245F6F"/>
    <w:rsid w:val="00247263"/>
    <w:rsid w:val="0024799E"/>
    <w:rsid w:val="00247F02"/>
    <w:rsid w:val="002508F0"/>
    <w:rsid w:val="00252ADC"/>
    <w:rsid w:val="00253B7D"/>
    <w:rsid w:val="002546D7"/>
    <w:rsid w:val="002546E9"/>
    <w:rsid w:val="0025486C"/>
    <w:rsid w:val="0025511F"/>
    <w:rsid w:val="00255612"/>
    <w:rsid w:val="002571DF"/>
    <w:rsid w:val="00257D49"/>
    <w:rsid w:val="00257F5E"/>
    <w:rsid w:val="002600B6"/>
    <w:rsid w:val="0026039E"/>
    <w:rsid w:val="00262EF4"/>
    <w:rsid w:val="00263474"/>
    <w:rsid w:val="002638E6"/>
    <w:rsid w:val="00263B85"/>
    <w:rsid w:val="00264648"/>
    <w:rsid w:val="002651C2"/>
    <w:rsid w:val="00265272"/>
    <w:rsid w:val="002655D4"/>
    <w:rsid w:val="002668E9"/>
    <w:rsid w:val="002675BA"/>
    <w:rsid w:val="00270849"/>
    <w:rsid w:val="00270C53"/>
    <w:rsid w:val="00270EEA"/>
    <w:rsid w:val="00271C9E"/>
    <w:rsid w:val="00273142"/>
    <w:rsid w:val="0027388E"/>
    <w:rsid w:val="0027412B"/>
    <w:rsid w:val="00274917"/>
    <w:rsid w:val="00274E98"/>
    <w:rsid w:val="0027508A"/>
    <w:rsid w:val="00275159"/>
    <w:rsid w:val="00276470"/>
    <w:rsid w:val="002764C9"/>
    <w:rsid w:val="00276C52"/>
    <w:rsid w:val="00277A22"/>
    <w:rsid w:val="00280CD7"/>
    <w:rsid w:val="00281406"/>
    <w:rsid w:val="00282D0A"/>
    <w:rsid w:val="00283614"/>
    <w:rsid w:val="002838EA"/>
    <w:rsid w:val="00284481"/>
    <w:rsid w:val="0028500B"/>
    <w:rsid w:val="0028538A"/>
    <w:rsid w:val="00285750"/>
    <w:rsid w:val="002859AB"/>
    <w:rsid w:val="00286272"/>
    <w:rsid w:val="00286CA7"/>
    <w:rsid w:val="00287125"/>
    <w:rsid w:val="00287700"/>
    <w:rsid w:val="00290594"/>
    <w:rsid w:val="0029137F"/>
    <w:rsid w:val="00292640"/>
    <w:rsid w:val="002947B9"/>
    <w:rsid w:val="00295E18"/>
    <w:rsid w:val="00296CAB"/>
    <w:rsid w:val="0029746B"/>
    <w:rsid w:val="002A1301"/>
    <w:rsid w:val="002A1987"/>
    <w:rsid w:val="002A2E64"/>
    <w:rsid w:val="002A3092"/>
    <w:rsid w:val="002A30FC"/>
    <w:rsid w:val="002A3B58"/>
    <w:rsid w:val="002A3EC4"/>
    <w:rsid w:val="002A5831"/>
    <w:rsid w:val="002A671C"/>
    <w:rsid w:val="002A67A0"/>
    <w:rsid w:val="002A6B55"/>
    <w:rsid w:val="002A6BFA"/>
    <w:rsid w:val="002A7876"/>
    <w:rsid w:val="002A7D16"/>
    <w:rsid w:val="002B233F"/>
    <w:rsid w:val="002B36B2"/>
    <w:rsid w:val="002B3A15"/>
    <w:rsid w:val="002B494D"/>
    <w:rsid w:val="002B4D58"/>
    <w:rsid w:val="002B6A2D"/>
    <w:rsid w:val="002B6F1E"/>
    <w:rsid w:val="002B6F2B"/>
    <w:rsid w:val="002B76C9"/>
    <w:rsid w:val="002B78D0"/>
    <w:rsid w:val="002C0A94"/>
    <w:rsid w:val="002C15F4"/>
    <w:rsid w:val="002C3035"/>
    <w:rsid w:val="002C36A6"/>
    <w:rsid w:val="002C37D7"/>
    <w:rsid w:val="002C3B51"/>
    <w:rsid w:val="002C4EAF"/>
    <w:rsid w:val="002C52B5"/>
    <w:rsid w:val="002C5806"/>
    <w:rsid w:val="002C5E55"/>
    <w:rsid w:val="002C60B5"/>
    <w:rsid w:val="002C68D9"/>
    <w:rsid w:val="002D07A1"/>
    <w:rsid w:val="002D19E0"/>
    <w:rsid w:val="002D2388"/>
    <w:rsid w:val="002D24A1"/>
    <w:rsid w:val="002D379F"/>
    <w:rsid w:val="002D4955"/>
    <w:rsid w:val="002D4EE2"/>
    <w:rsid w:val="002D64AB"/>
    <w:rsid w:val="002D6952"/>
    <w:rsid w:val="002D72A3"/>
    <w:rsid w:val="002D7375"/>
    <w:rsid w:val="002E0084"/>
    <w:rsid w:val="002E034C"/>
    <w:rsid w:val="002E1B5A"/>
    <w:rsid w:val="002E1B7C"/>
    <w:rsid w:val="002E2378"/>
    <w:rsid w:val="002E4A2F"/>
    <w:rsid w:val="002E4D15"/>
    <w:rsid w:val="002E5867"/>
    <w:rsid w:val="002E6674"/>
    <w:rsid w:val="002E7AF5"/>
    <w:rsid w:val="002F060F"/>
    <w:rsid w:val="002F108B"/>
    <w:rsid w:val="002F2444"/>
    <w:rsid w:val="002F3D6C"/>
    <w:rsid w:val="002F52F9"/>
    <w:rsid w:val="002F6681"/>
    <w:rsid w:val="002F7223"/>
    <w:rsid w:val="002F79C7"/>
    <w:rsid w:val="003000E7"/>
    <w:rsid w:val="003031F7"/>
    <w:rsid w:val="00303B3D"/>
    <w:rsid w:val="00303C55"/>
    <w:rsid w:val="00303E20"/>
    <w:rsid w:val="00305389"/>
    <w:rsid w:val="00305573"/>
    <w:rsid w:val="00305D45"/>
    <w:rsid w:val="0030629F"/>
    <w:rsid w:val="00306939"/>
    <w:rsid w:val="00307726"/>
    <w:rsid w:val="003077D1"/>
    <w:rsid w:val="00310AFB"/>
    <w:rsid w:val="00310C05"/>
    <w:rsid w:val="00310C30"/>
    <w:rsid w:val="00311F4F"/>
    <w:rsid w:val="00312D7E"/>
    <w:rsid w:val="00314650"/>
    <w:rsid w:val="003179A3"/>
    <w:rsid w:val="00317B20"/>
    <w:rsid w:val="00320476"/>
    <w:rsid w:val="003204DD"/>
    <w:rsid w:val="003207A6"/>
    <w:rsid w:val="00321084"/>
    <w:rsid w:val="00321580"/>
    <w:rsid w:val="00321918"/>
    <w:rsid w:val="0032212C"/>
    <w:rsid w:val="003230D1"/>
    <w:rsid w:val="0032424C"/>
    <w:rsid w:val="00325B69"/>
    <w:rsid w:val="00326050"/>
    <w:rsid w:val="003264A6"/>
    <w:rsid w:val="003266D8"/>
    <w:rsid w:val="00326CB4"/>
    <w:rsid w:val="003275F7"/>
    <w:rsid w:val="003308B9"/>
    <w:rsid w:val="0033144B"/>
    <w:rsid w:val="003337A9"/>
    <w:rsid w:val="00333D80"/>
    <w:rsid w:val="00333F4B"/>
    <w:rsid w:val="00335AF7"/>
    <w:rsid w:val="00337C01"/>
    <w:rsid w:val="00337F72"/>
    <w:rsid w:val="003402D3"/>
    <w:rsid w:val="00340C54"/>
    <w:rsid w:val="00343578"/>
    <w:rsid w:val="003439E4"/>
    <w:rsid w:val="00344717"/>
    <w:rsid w:val="0034501C"/>
    <w:rsid w:val="00345599"/>
    <w:rsid w:val="003458C3"/>
    <w:rsid w:val="00345B59"/>
    <w:rsid w:val="00346E34"/>
    <w:rsid w:val="00350422"/>
    <w:rsid w:val="00351C5B"/>
    <w:rsid w:val="003525BD"/>
    <w:rsid w:val="00353646"/>
    <w:rsid w:val="00355BC3"/>
    <w:rsid w:val="00355C0E"/>
    <w:rsid w:val="00355F4A"/>
    <w:rsid w:val="00356D80"/>
    <w:rsid w:val="0035705D"/>
    <w:rsid w:val="00360A0E"/>
    <w:rsid w:val="0036109F"/>
    <w:rsid w:val="00365C34"/>
    <w:rsid w:val="00365FAA"/>
    <w:rsid w:val="00367079"/>
    <w:rsid w:val="003673B6"/>
    <w:rsid w:val="00370295"/>
    <w:rsid w:val="00372444"/>
    <w:rsid w:val="0037251A"/>
    <w:rsid w:val="003734D3"/>
    <w:rsid w:val="00373DDC"/>
    <w:rsid w:val="00374823"/>
    <w:rsid w:val="00375155"/>
    <w:rsid w:val="003752C9"/>
    <w:rsid w:val="003762B1"/>
    <w:rsid w:val="00376872"/>
    <w:rsid w:val="00376BDC"/>
    <w:rsid w:val="003772F7"/>
    <w:rsid w:val="00380418"/>
    <w:rsid w:val="0038157D"/>
    <w:rsid w:val="00381606"/>
    <w:rsid w:val="00381ED5"/>
    <w:rsid w:val="00382B2C"/>
    <w:rsid w:val="003860F8"/>
    <w:rsid w:val="00386267"/>
    <w:rsid w:val="00386657"/>
    <w:rsid w:val="003876B2"/>
    <w:rsid w:val="0039067C"/>
    <w:rsid w:val="00390724"/>
    <w:rsid w:val="00390FEE"/>
    <w:rsid w:val="00391FF2"/>
    <w:rsid w:val="00393AC7"/>
    <w:rsid w:val="00393FD8"/>
    <w:rsid w:val="00395867"/>
    <w:rsid w:val="00397700"/>
    <w:rsid w:val="003979DB"/>
    <w:rsid w:val="00397A7C"/>
    <w:rsid w:val="00397CA3"/>
    <w:rsid w:val="003A210D"/>
    <w:rsid w:val="003A2B0D"/>
    <w:rsid w:val="003A3527"/>
    <w:rsid w:val="003A4B0E"/>
    <w:rsid w:val="003A5288"/>
    <w:rsid w:val="003A5290"/>
    <w:rsid w:val="003A595B"/>
    <w:rsid w:val="003B321E"/>
    <w:rsid w:val="003B3949"/>
    <w:rsid w:val="003B3B82"/>
    <w:rsid w:val="003B550A"/>
    <w:rsid w:val="003B6D71"/>
    <w:rsid w:val="003B6E21"/>
    <w:rsid w:val="003B6FED"/>
    <w:rsid w:val="003B7C90"/>
    <w:rsid w:val="003B7FAD"/>
    <w:rsid w:val="003C116F"/>
    <w:rsid w:val="003C11F0"/>
    <w:rsid w:val="003C2F49"/>
    <w:rsid w:val="003C2F52"/>
    <w:rsid w:val="003C3ADF"/>
    <w:rsid w:val="003C40C6"/>
    <w:rsid w:val="003C52A1"/>
    <w:rsid w:val="003C6283"/>
    <w:rsid w:val="003C6768"/>
    <w:rsid w:val="003C6A6C"/>
    <w:rsid w:val="003C7273"/>
    <w:rsid w:val="003C796C"/>
    <w:rsid w:val="003D10DC"/>
    <w:rsid w:val="003D1BFE"/>
    <w:rsid w:val="003D3685"/>
    <w:rsid w:val="003D37A3"/>
    <w:rsid w:val="003D389D"/>
    <w:rsid w:val="003D51F2"/>
    <w:rsid w:val="003D6381"/>
    <w:rsid w:val="003D6C44"/>
    <w:rsid w:val="003D6C52"/>
    <w:rsid w:val="003D75BF"/>
    <w:rsid w:val="003E0A34"/>
    <w:rsid w:val="003E134F"/>
    <w:rsid w:val="003E24FE"/>
    <w:rsid w:val="003E333C"/>
    <w:rsid w:val="003E4290"/>
    <w:rsid w:val="003E506F"/>
    <w:rsid w:val="003E507D"/>
    <w:rsid w:val="003E5499"/>
    <w:rsid w:val="003E5530"/>
    <w:rsid w:val="003E64B0"/>
    <w:rsid w:val="003E678B"/>
    <w:rsid w:val="003E7729"/>
    <w:rsid w:val="003F0416"/>
    <w:rsid w:val="003F0DF7"/>
    <w:rsid w:val="003F27DA"/>
    <w:rsid w:val="003F369C"/>
    <w:rsid w:val="003F3CB0"/>
    <w:rsid w:val="003F3DA7"/>
    <w:rsid w:val="003F44FC"/>
    <w:rsid w:val="003F488A"/>
    <w:rsid w:val="003F4A34"/>
    <w:rsid w:val="003F5499"/>
    <w:rsid w:val="003F7D2F"/>
    <w:rsid w:val="0040073A"/>
    <w:rsid w:val="00402087"/>
    <w:rsid w:val="004037CB"/>
    <w:rsid w:val="00404141"/>
    <w:rsid w:val="00404C8A"/>
    <w:rsid w:val="00405BE8"/>
    <w:rsid w:val="00406ACC"/>
    <w:rsid w:val="00406ADA"/>
    <w:rsid w:val="00406E7D"/>
    <w:rsid w:val="00406FE9"/>
    <w:rsid w:val="0040772A"/>
    <w:rsid w:val="00410802"/>
    <w:rsid w:val="00410A74"/>
    <w:rsid w:val="004113E7"/>
    <w:rsid w:val="004121B7"/>
    <w:rsid w:val="004124DB"/>
    <w:rsid w:val="004124E5"/>
    <w:rsid w:val="004128C3"/>
    <w:rsid w:val="0041359D"/>
    <w:rsid w:val="00413E93"/>
    <w:rsid w:val="00413F23"/>
    <w:rsid w:val="00414F10"/>
    <w:rsid w:val="0041568C"/>
    <w:rsid w:val="00416073"/>
    <w:rsid w:val="004166EB"/>
    <w:rsid w:val="00417101"/>
    <w:rsid w:val="00417457"/>
    <w:rsid w:val="004207F4"/>
    <w:rsid w:val="00420C02"/>
    <w:rsid w:val="00421342"/>
    <w:rsid w:val="00421A89"/>
    <w:rsid w:val="004222D3"/>
    <w:rsid w:val="004235EB"/>
    <w:rsid w:val="00423FE6"/>
    <w:rsid w:val="00425091"/>
    <w:rsid w:val="00425538"/>
    <w:rsid w:val="004264D7"/>
    <w:rsid w:val="00426838"/>
    <w:rsid w:val="004311E9"/>
    <w:rsid w:val="00431892"/>
    <w:rsid w:val="0043231F"/>
    <w:rsid w:val="00432551"/>
    <w:rsid w:val="00432561"/>
    <w:rsid w:val="00432765"/>
    <w:rsid w:val="00432803"/>
    <w:rsid w:val="004330BE"/>
    <w:rsid w:val="004332D2"/>
    <w:rsid w:val="00434253"/>
    <w:rsid w:val="0043693F"/>
    <w:rsid w:val="00436A60"/>
    <w:rsid w:val="00437668"/>
    <w:rsid w:val="00440034"/>
    <w:rsid w:val="00441AF2"/>
    <w:rsid w:val="004422BD"/>
    <w:rsid w:val="0044267B"/>
    <w:rsid w:val="00442A86"/>
    <w:rsid w:val="00443679"/>
    <w:rsid w:val="004438E7"/>
    <w:rsid w:val="00444A67"/>
    <w:rsid w:val="00445F1A"/>
    <w:rsid w:val="00446466"/>
    <w:rsid w:val="0044651D"/>
    <w:rsid w:val="004500A8"/>
    <w:rsid w:val="00451286"/>
    <w:rsid w:val="00451DCC"/>
    <w:rsid w:val="00452D5F"/>
    <w:rsid w:val="00454FD1"/>
    <w:rsid w:val="00455C52"/>
    <w:rsid w:val="004560A5"/>
    <w:rsid w:val="0045621B"/>
    <w:rsid w:val="00456708"/>
    <w:rsid w:val="004568C8"/>
    <w:rsid w:val="004568DA"/>
    <w:rsid w:val="0045692D"/>
    <w:rsid w:val="00456999"/>
    <w:rsid w:val="0045778C"/>
    <w:rsid w:val="0046040E"/>
    <w:rsid w:val="0046162E"/>
    <w:rsid w:val="00461B14"/>
    <w:rsid w:val="00461EFC"/>
    <w:rsid w:val="00461F79"/>
    <w:rsid w:val="00462A1F"/>
    <w:rsid w:val="00463731"/>
    <w:rsid w:val="00463A35"/>
    <w:rsid w:val="00463D5E"/>
    <w:rsid w:val="0046455D"/>
    <w:rsid w:val="00464EAC"/>
    <w:rsid w:val="004662B1"/>
    <w:rsid w:val="0046661A"/>
    <w:rsid w:val="0046691A"/>
    <w:rsid w:val="00466D11"/>
    <w:rsid w:val="00470017"/>
    <w:rsid w:val="0047004D"/>
    <w:rsid w:val="00471173"/>
    <w:rsid w:val="00471B0F"/>
    <w:rsid w:val="00472CA1"/>
    <w:rsid w:val="0047437D"/>
    <w:rsid w:val="00477125"/>
    <w:rsid w:val="00477470"/>
    <w:rsid w:val="004800A9"/>
    <w:rsid w:val="00481455"/>
    <w:rsid w:val="00481CFB"/>
    <w:rsid w:val="00482850"/>
    <w:rsid w:val="00482EC0"/>
    <w:rsid w:val="00483E7F"/>
    <w:rsid w:val="004843D3"/>
    <w:rsid w:val="004854BD"/>
    <w:rsid w:val="00486B5A"/>
    <w:rsid w:val="00486EB6"/>
    <w:rsid w:val="00487377"/>
    <w:rsid w:val="00487AE5"/>
    <w:rsid w:val="0049023C"/>
    <w:rsid w:val="00491187"/>
    <w:rsid w:val="00491733"/>
    <w:rsid w:val="004919C5"/>
    <w:rsid w:val="00491E88"/>
    <w:rsid w:val="00492051"/>
    <w:rsid w:val="00493911"/>
    <w:rsid w:val="0049494A"/>
    <w:rsid w:val="00495CBB"/>
    <w:rsid w:val="00496121"/>
    <w:rsid w:val="004968CA"/>
    <w:rsid w:val="00497153"/>
    <w:rsid w:val="004A00B2"/>
    <w:rsid w:val="004A0E40"/>
    <w:rsid w:val="004A101C"/>
    <w:rsid w:val="004A15EB"/>
    <w:rsid w:val="004A1DB7"/>
    <w:rsid w:val="004A1EFE"/>
    <w:rsid w:val="004A2C14"/>
    <w:rsid w:val="004A353F"/>
    <w:rsid w:val="004A367C"/>
    <w:rsid w:val="004A404A"/>
    <w:rsid w:val="004A4C8E"/>
    <w:rsid w:val="004A5D78"/>
    <w:rsid w:val="004A6813"/>
    <w:rsid w:val="004A6F57"/>
    <w:rsid w:val="004A7290"/>
    <w:rsid w:val="004B1096"/>
    <w:rsid w:val="004B189C"/>
    <w:rsid w:val="004B2964"/>
    <w:rsid w:val="004B321D"/>
    <w:rsid w:val="004B32D2"/>
    <w:rsid w:val="004B50B9"/>
    <w:rsid w:val="004B51C9"/>
    <w:rsid w:val="004B5FD2"/>
    <w:rsid w:val="004B62DB"/>
    <w:rsid w:val="004B6501"/>
    <w:rsid w:val="004B7016"/>
    <w:rsid w:val="004B76C6"/>
    <w:rsid w:val="004B7C3D"/>
    <w:rsid w:val="004B7C60"/>
    <w:rsid w:val="004C049B"/>
    <w:rsid w:val="004C24A4"/>
    <w:rsid w:val="004C2522"/>
    <w:rsid w:val="004C2D18"/>
    <w:rsid w:val="004C358E"/>
    <w:rsid w:val="004C4786"/>
    <w:rsid w:val="004C4D24"/>
    <w:rsid w:val="004C6472"/>
    <w:rsid w:val="004C6FA0"/>
    <w:rsid w:val="004C7554"/>
    <w:rsid w:val="004C78A9"/>
    <w:rsid w:val="004C7CA0"/>
    <w:rsid w:val="004D02A5"/>
    <w:rsid w:val="004D0731"/>
    <w:rsid w:val="004D15E1"/>
    <w:rsid w:val="004D17B0"/>
    <w:rsid w:val="004D32C9"/>
    <w:rsid w:val="004D3C28"/>
    <w:rsid w:val="004D3D94"/>
    <w:rsid w:val="004D4E8F"/>
    <w:rsid w:val="004D5A4E"/>
    <w:rsid w:val="004D63A8"/>
    <w:rsid w:val="004D65E5"/>
    <w:rsid w:val="004D77FF"/>
    <w:rsid w:val="004D7BA7"/>
    <w:rsid w:val="004E0333"/>
    <w:rsid w:val="004E08FD"/>
    <w:rsid w:val="004E0F22"/>
    <w:rsid w:val="004E0F91"/>
    <w:rsid w:val="004E1345"/>
    <w:rsid w:val="004E3A08"/>
    <w:rsid w:val="004E4327"/>
    <w:rsid w:val="004E5073"/>
    <w:rsid w:val="004E52E4"/>
    <w:rsid w:val="004E59A2"/>
    <w:rsid w:val="004E5E74"/>
    <w:rsid w:val="004E6573"/>
    <w:rsid w:val="004E6911"/>
    <w:rsid w:val="004E7390"/>
    <w:rsid w:val="004E778A"/>
    <w:rsid w:val="004E7B83"/>
    <w:rsid w:val="004E7DA2"/>
    <w:rsid w:val="004F0E8B"/>
    <w:rsid w:val="004F3895"/>
    <w:rsid w:val="004F3A80"/>
    <w:rsid w:val="004F3BD0"/>
    <w:rsid w:val="004F3C80"/>
    <w:rsid w:val="004F5296"/>
    <w:rsid w:val="004F6CF8"/>
    <w:rsid w:val="004F7E15"/>
    <w:rsid w:val="00502403"/>
    <w:rsid w:val="0050331D"/>
    <w:rsid w:val="00505985"/>
    <w:rsid w:val="00505ED8"/>
    <w:rsid w:val="00507B8F"/>
    <w:rsid w:val="00507BC5"/>
    <w:rsid w:val="00511068"/>
    <w:rsid w:val="00512257"/>
    <w:rsid w:val="005138B1"/>
    <w:rsid w:val="00515921"/>
    <w:rsid w:val="005160DC"/>
    <w:rsid w:val="0051629A"/>
    <w:rsid w:val="00516EE7"/>
    <w:rsid w:val="005174C5"/>
    <w:rsid w:val="005179C3"/>
    <w:rsid w:val="00521525"/>
    <w:rsid w:val="00521734"/>
    <w:rsid w:val="0052176C"/>
    <w:rsid w:val="00521E2B"/>
    <w:rsid w:val="0052350E"/>
    <w:rsid w:val="0052422C"/>
    <w:rsid w:val="00524AB3"/>
    <w:rsid w:val="00524C7F"/>
    <w:rsid w:val="00524DD0"/>
    <w:rsid w:val="005251D0"/>
    <w:rsid w:val="0052544D"/>
    <w:rsid w:val="005261BA"/>
    <w:rsid w:val="005279E0"/>
    <w:rsid w:val="00530332"/>
    <w:rsid w:val="00530600"/>
    <w:rsid w:val="0053072B"/>
    <w:rsid w:val="0053430E"/>
    <w:rsid w:val="0053446A"/>
    <w:rsid w:val="00534CE5"/>
    <w:rsid w:val="00535005"/>
    <w:rsid w:val="0053666B"/>
    <w:rsid w:val="00537B59"/>
    <w:rsid w:val="0054172B"/>
    <w:rsid w:val="00541A2A"/>
    <w:rsid w:val="005420BD"/>
    <w:rsid w:val="00542BA8"/>
    <w:rsid w:val="00543827"/>
    <w:rsid w:val="00544972"/>
    <w:rsid w:val="00546A71"/>
    <w:rsid w:val="005475DA"/>
    <w:rsid w:val="00547EC9"/>
    <w:rsid w:val="00547FE2"/>
    <w:rsid w:val="0055261B"/>
    <w:rsid w:val="0055350E"/>
    <w:rsid w:val="00553E8C"/>
    <w:rsid w:val="00555E80"/>
    <w:rsid w:val="00556881"/>
    <w:rsid w:val="0055693E"/>
    <w:rsid w:val="00557716"/>
    <w:rsid w:val="00557AF0"/>
    <w:rsid w:val="00561377"/>
    <w:rsid w:val="005616CD"/>
    <w:rsid w:val="005633CB"/>
    <w:rsid w:val="0056428E"/>
    <w:rsid w:val="0056514A"/>
    <w:rsid w:val="00565195"/>
    <w:rsid w:val="005653E9"/>
    <w:rsid w:val="00565C23"/>
    <w:rsid w:val="00565FA6"/>
    <w:rsid w:val="005662A2"/>
    <w:rsid w:val="005662F9"/>
    <w:rsid w:val="0056662A"/>
    <w:rsid w:val="00566790"/>
    <w:rsid w:val="00566A28"/>
    <w:rsid w:val="00567E87"/>
    <w:rsid w:val="00570A99"/>
    <w:rsid w:val="00571F1E"/>
    <w:rsid w:val="00572BD8"/>
    <w:rsid w:val="00574152"/>
    <w:rsid w:val="00574A1C"/>
    <w:rsid w:val="00574F1D"/>
    <w:rsid w:val="00574F79"/>
    <w:rsid w:val="0057546D"/>
    <w:rsid w:val="005754DF"/>
    <w:rsid w:val="00575A04"/>
    <w:rsid w:val="00575FBE"/>
    <w:rsid w:val="005760D1"/>
    <w:rsid w:val="005761AB"/>
    <w:rsid w:val="00576377"/>
    <w:rsid w:val="00577812"/>
    <w:rsid w:val="00577CD2"/>
    <w:rsid w:val="005804C0"/>
    <w:rsid w:val="00580A39"/>
    <w:rsid w:val="005814C3"/>
    <w:rsid w:val="00581F28"/>
    <w:rsid w:val="00581F69"/>
    <w:rsid w:val="0058207F"/>
    <w:rsid w:val="00582A83"/>
    <w:rsid w:val="005848C9"/>
    <w:rsid w:val="005907BC"/>
    <w:rsid w:val="00591651"/>
    <w:rsid w:val="005922A6"/>
    <w:rsid w:val="00592923"/>
    <w:rsid w:val="005935C8"/>
    <w:rsid w:val="00593834"/>
    <w:rsid w:val="005940A5"/>
    <w:rsid w:val="0059556E"/>
    <w:rsid w:val="00595C48"/>
    <w:rsid w:val="00595D2F"/>
    <w:rsid w:val="005962E3"/>
    <w:rsid w:val="005964DC"/>
    <w:rsid w:val="005965D3"/>
    <w:rsid w:val="00596661"/>
    <w:rsid w:val="00596F68"/>
    <w:rsid w:val="005A0016"/>
    <w:rsid w:val="005A0AAA"/>
    <w:rsid w:val="005A119A"/>
    <w:rsid w:val="005A141B"/>
    <w:rsid w:val="005A20F6"/>
    <w:rsid w:val="005A3B86"/>
    <w:rsid w:val="005A3FA2"/>
    <w:rsid w:val="005A4705"/>
    <w:rsid w:val="005A47C1"/>
    <w:rsid w:val="005A4819"/>
    <w:rsid w:val="005A4E19"/>
    <w:rsid w:val="005A6E96"/>
    <w:rsid w:val="005A7F29"/>
    <w:rsid w:val="005B05F6"/>
    <w:rsid w:val="005B0725"/>
    <w:rsid w:val="005B1149"/>
    <w:rsid w:val="005B1240"/>
    <w:rsid w:val="005B1AF2"/>
    <w:rsid w:val="005B2603"/>
    <w:rsid w:val="005B33C3"/>
    <w:rsid w:val="005B3A7D"/>
    <w:rsid w:val="005B3FE5"/>
    <w:rsid w:val="005B43B7"/>
    <w:rsid w:val="005B43C6"/>
    <w:rsid w:val="005B4493"/>
    <w:rsid w:val="005B4787"/>
    <w:rsid w:val="005B654A"/>
    <w:rsid w:val="005B6A45"/>
    <w:rsid w:val="005B6C00"/>
    <w:rsid w:val="005B6C5C"/>
    <w:rsid w:val="005B76D4"/>
    <w:rsid w:val="005B782E"/>
    <w:rsid w:val="005B7BA8"/>
    <w:rsid w:val="005C054E"/>
    <w:rsid w:val="005C142C"/>
    <w:rsid w:val="005C3003"/>
    <w:rsid w:val="005C34E2"/>
    <w:rsid w:val="005C3FCC"/>
    <w:rsid w:val="005C5590"/>
    <w:rsid w:val="005C5866"/>
    <w:rsid w:val="005C587A"/>
    <w:rsid w:val="005C5E53"/>
    <w:rsid w:val="005C7F10"/>
    <w:rsid w:val="005D01D2"/>
    <w:rsid w:val="005D021E"/>
    <w:rsid w:val="005D140C"/>
    <w:rsid w:val="005D26B9"/>
    <w:rsid w:val="005D3781"/>
    <w:rsid w:val="005D3B26"/>
    <w:rsid w:val="005D3D64"/>
    <w:rsid w:val="005D45A7"/>
    <w:rsid w:val="005D4B9C"/>
    <w:rsid w:val="005D53B5"/>
    <w:rsid w:val="005D6F10"/>
    <w:rsid w:val="005D7222"/>
    <w:rsid w:val="005E05B6"/>
    <w:rsid w:val="005E1683"/>
    <w:rsid w:val="005E1C1D"/>
    <w:rsid w:val="005E297E"/>
    <w:rsid w:val="005E3B46"/>
    <w:rsid w:val="005E3CEB"/>
    <w:rsid w:val="005E3FD4"/>
    <w:rsid w:val="005E4668"/>
    <w:rsid w:val="005E4CD4"/>
    <w:rsid w:val="005E6DB3"/>
    <w:rsid w:val="005E6E2E"/>
    <w:rsid w:val="005F03A2"/>
    <w:rsid w:val="005F03F3"/>
    <w:rsid w:val="005F059D"/>
    <w:rsid w:val="005F0999"/>
    <w:rsid w:val="005F1B23"/>
    <w:rsid w:val="005F2B04"/>
    <w:rsid w:val="005F3244"/>
    <w:rsid w:val="005F5A9A"/>
    <w:rsid w:val="005F5D3E"/>
    <w:rsid w:val="005F7477"/>
    <w:rsid w:val="0060006B"/>
    <w:rsid w:val="00602042"/>
    <w:rsid w:val="00602452"/>
    <w:rsid w:val="00602722"/>
    <w:rsid w:val="00602B0A"/>
    <w:rsid w:val="00602BF9"/>
    <w:rsid w:val="00602BFD"/>
    <w:rsid w:val="00602F45"/>
    <w:rsid w:val="00603BFF"/>
    <w:rsid w:val="00603C65"/>
    <w:rsid w:val="00604680"/>
    <w:rsid w:val="006053D9"/>
    <w:rsid w:val="00605BE1"/>
    <w:rsid w:val="006064EE"/>
    <w:rsid w:val="0060698E"/>
    <w:rsid w:val="006071A3"/>
    <w:rsid w:val="00610758"/>
    <w:rsid w:val="00610B08"/>
    <w:rsid w:val="006126AA"/>
    <w:rsid w:val="006127DA"/>
    <w:rsid w:val="006132E4"/>
    <w:rsid w:val="00613456"/>
    <w:rsid w:val="00615770"/>
    <w:rsid w:val="006177F7"/>
    <w:rsid w:val="0062155D"/>
    <w:rsid w:val="00621AA0"/>
    <w:rsid w:val="006233EC"/>
    <w:rsid w:val="00623A06"/>
    <w:rsid w:val="00623D1E"/>
    <w:rsid w:val="00623F18"/>
    <w:rsid w:val="006254BA"/>
    <w:rsid w:val="0062610E"/>
    <w:rsid w:val="006261A8"/>
    <w:rsid w:val="00626684"/>
    <w:rsid w:val="006270CB"/>
    <w:rsid w:val="00627161"/>
    <w:rsid w:val="00627321"/>
    <w:rsid w:val="006278B1"/>
    <w:rsid w:val="0063015D"/>
    <w:rsid w:val="006305DA"/>
    <w:rsid w:val="006308EF"/>
    <w:rsid w:val="006322B1"/>
    <w:rsid w:val="00632A89"/>
    <w:rsid w:val="00632C97"/>
    <w:rsid w:val="00633F01"/>
    <w:rsid w:val="00634E77"/>
    <w:rsid w:val="00634FD5"/>
    <w:rsid w:val="00635618"/>
    <w:rsid w:val="00635C51"/>
    <w:rsid w:val="00636436"/>
    <w:rsid w:val="00636D8A"/>
    <w:rsid w:val="00636E88"/>
    <w:rsid w:val="006373D1"/>
    <w:rsid w:val="00641770"/>
    <w:rsid w:val="00642BB2"/>
    <w:rsid w:val="0064430F"/>
    <w:rsid w:val="0064462C"/>
    <w:rsid w:val="00644951"/>
    <w:rsid w:val="00645E47"/>
    <w:rsid w:val="006473EE"/>
    <w:rsid w:val="006522AB"/>
    <w:rsid w:val="0065259B"/>
    <w:rsid w:val="00652A5E"/>
    <w:rsid w:val="00652CB4"/>
    <w:rsid w:val="00653A0D"/>
    <w:rsid w:val="0065409C"/>
    <w:rsid w:val="0065423C"/>
    <w:rsid w:val="00654B50"/>
    <w:rsid w:val="00655263"/>
    <w:rsid w:val="00656235"/>
    <w:rsid w:val="00656985"/>
    <w:rsid w:val="00656E8D"/>
    <w:rsid w:val="0065768D"/>
    <w:rsid w:val="00657FF1"/>
    <w:rsid w:val="006601C1"/>
    <w:rsid w:val="00660340"/>
    <w:rsid w:val="00660C74"/>
    <w:rsid w:val="00660F8E"/>
    <w:rsid w:val="00660FD6"/>
    <w:rsid w:val="006610DE"/>
    <w:rsid w:val="006612FB"/>
    <w:rsid w:val="00662050"/>
    <w:rsid w:val="00663473"/>
    <w:rsid w:val="00665F04"/>
    <w:rsid w:val="0066602E"/>
    <w:rsid w:val="00666620"/>
    <w:rsid w:val="006668DF"/>
    <w:rsid w:val="00667503"/>
    <w:rsid w:val="006679F9"/>
    <w:rsid w:val="00667EDE"/>
    <w:rsid w:val="00667F7E"/>
    <w:rsid w:val="006701D4"/>
    <w:rsid w:val="00670281"/>
    <w:rsid w:val="00670E13"/>
    <w:rsid w:val="00671D81"/>
    <w:rsid w:val="00673553"/>
    <w:rsid w:val="00673E8D"/>
    <w:rsid w:val="00674325"/>
    <w:rsid w:val="00675D7A"/>
    <w:rsid w:val="006761FD"/>
    <w:rsid w:val="00676403"/>
    <w:rsid w:val="006779B7"/>
    <w:rsid w:val="00680860"/>
    <w:rsid w:val="0068265C"/>
    <w:rsid w:val="00682954"/>
    <w:rsid w:val="00682D81"/>
    <w:rsid w:val="00682F98"/>
    <w:rsid w:val="0068317E"/>
    <w:rsid w:val="00683A7E"/>
    <w:rsid w:val="00683B27"/>
    <w:rsid w:val="00684421"/>
    <w:rsid w:val="006844A7"/>
    <w:rsid w:val="00686D39"/>
    <w:rsid w:val="0068712F"/>
    <w:rsid w:val="0068745D"/>
    <w:rsid w:val="00687F63"/>
    <w:rsid w:val="00690659"/>
    <w:rsid w:val="00690E28"/>
    <w:rsid w:val="00690E89"/>
    <w:rsid w:val="00690F71"/>
    <w:rsid w:val="00691129"/>
    <w:rsid w:val="006914B8"/>
    <w:rsid w:val="00691942"/>
    <w:rsid w:val="006921FB"/>
    <w:rsid w:val="0069333D"/>
    <w:rsid w:val="0069370A"/>
    <w:rsid w:val="006939A4"/>
    <w:rsid w:val="00693A7C"/>
    <w:rsid w:val="00695157"/>
    <w:rsid w:val="00696DFB"/>
    <w:rsid w:val="00696FE4"/>
    <w:rsid w:val="006977F5"/>
    <w:rsid w:val="00697E33"/>
    <w:rsid w:val="006A1106"/>
    <w:rsid w:val="006A1198"/>
    <w:rsid w:val="006A135E"/>
    <w:rsid w:val="006A2C19"/>
    <w:rsid w:val="006A2F69"/>
    <w:rsid w:val="006A372B"/>
    <w:rsid w:val="006A4F85"/>
    <w:rsid w:val="006A57C8"/>
    <w:rsid w:val="006A657A"/>
    <w:rsid w:val="006A669F"/>
    <w:rsid w:val="006B060B"/>
    <w:rsid w:val="006B08A1"/>
    <w:rsid w:val="006B1488"/>
    <w:rsid w:val="006B17C2"/>
    <w:rsid w:val="006B2CB7"/>
    <w:rsid w:val="006B32F5"/>
    <w:rsid w:val="006B3DC0"/>
    <w:rsid w:val="006B4C19"/>
    <w:rsid w:val="006B6FF0"/>
    <w:rsid w:val="006C104D"/>
    <w:rsid w:val="006C2085"/>
    <w:rsid w:val="006C258F"/>
    <w:rsid w:val="006C27AD"/>
    <w:rsid w:val="006C2A5C"/>
    <w:rsid w:val="006C2CDD"/>
    <w:rsid w:val="006C2FF6"/>
    <w:rsid w:val="006C43BA"/>
    <w:rsid w:val="006C4461"/>
    <w:rsid w:val="006C572D"/>
    <w:rsid w:val="006C690A"/>
    <w:rsid w:val="006C7C07"/>
    <w:rsid w:val="006D3AF1"/>
    <w:rsid w:val="006D3DA1"/>
    <w:rsid w:val="006D4445"/>
    <w:rsid w:val="006D4B93"/>
    <w:rsid w:val="006D5C3E"/>
    <w:rsid w:val="006D6DD6"/>
    <w:rsid w:val="006E02FC"/>
    <w:rsid w:val="006E0F9B"/>
    <w:rsid w:val="006E3DA0"/>
    <w:rsid w:val="006E45F5"/>
    <w:rsid w:val="006E4981"/>
    <w:rsid w:val="006E502A"/>
    <w:rsid w:val="006E6942"/>
    <w:rsid w:val="006E79F7"/>
    <w:rsid w:val="006F03DD"/>
    <w:rsid w:val="006F1755"/>
    <w:rsid w:val="006F1DC6"/>
    <w:rsid w:val="006F2923"/>
    <w:rsid w:val="006F3BD6"/>
    <w:rsid w:val="006F3F50"/>
    <w:rsid w:val="006F4EC9"/>
    <w:rsid w:val="006F50FF"/>
    <w:rsid w:val="006F5AC4"/>
    <w:rsid w:val="006F66A4"/>
    <w:rsid w:val="00700A58"/>
    <w:rsid w:val="00700BAD"/>
    <w:rsid w:val="007011CA"/>
    <w:rsid w:val="00701302"/>
    <w:rsid w:val="00701712"/>
    <w:rsid w:val="007019C0"/>
    <w:rsid w:val="00701D2A"/>
    <w:rsid w:val="00703815"/>
    <w:rsid w:val="007041FA"/>
    <w:rsid w:val="00704274"/>
    <w:rsid w:val="007058A7"/>
    <w:rsid w:val="00705F9B"/>
    <w:rsid w:val="00706475"/>
    <w:rsid w:val="00706FCB"/>
    <w:rsid w:val="00707AA0"/>
    <w:rsid w:val="00710DE6"/>
    <w:rsid w:val="007114CB"/>
    <w:rsid w:val="007118A9"/>
    <w:rsid w:val="0071236E"/>
    <w:rsid w:val="00712CEA"/>
    <w:rsid w:val="00712F87"/>
    <w:rsid w:val="00713433"/>
    <w:rsid w:val="0071375B"/>
    <w:rsid w:val="00713B57"/>
    <w:rsid w:val="00713FA5"/>
    <w:rsid w:val="00714D3E"/>
    <w:rsid w:val="00714DDF"/>
    <w:rsid w:val="00715334"/>
    <w:rsid w:val="00715FE8"/>
    <w:rsid w:val="00716C90"/>
    <w:rsid w:val="007201CB"/>
    <w:rsid w:val="00721350"/>
    <w:rsid w:val="00721CBA"/>
    <w:rsid w:val="00722555"/>
    <w:rsid w:val="00723234"/>
    <w:rsid w:val="00724692"/>
    <w:rsid w:val="00724E80"/>
    <w:rsid w:val="007251FA"/>
    <w:rsid w:val="00725AEF"/>
    <w:rsid w:val="0072637C"/>
    <w:rsid w:val="00726695"/>
    <w:rsid w:val="007267E9"/>
    <w:rsid w:val="00726F0C"/>
    <w:rsid w:val="00726FC2"/>
    <w:rsid w:val="00727E2B"/>
    <w:rsid w:val="00727EE4"/>
    <w:rsid w:val="007303B8"/>
    <w:rsid w:val="00730D4C"/>
    <w:rsid w:val="00731B9F"/>
    <w:rsid w:val="00731E8A"/>
    <w:rsid w:val="00732443"/>
    <w:rsid w:val="00733187"/>
    <w:rsid w:val="0073345B"/>
    <w:rsid w:val="007335E6"/>
    <w:rsid w:val="00734284"/>
    <w:rsid w:val="00734288"/>
    <w:rsid w:val="007345AE"/>
    <w:rsid w:val="007350BC"/>
    <w:rsid w:val="00735503"/>
    <w:rsid w:val="00735AA6"/>
    <w:rsid w:val="00735F7C"/>
    <w:rsid w:val="00736199"/>
    <w:rsid w:val="00737A32"/>
    <w:rsid w:val="00740AFD"/>
    <w:rsid w:val="00741152"/>
    <w:rsid w:val="00741CED"/>
    <w:rsid w:val="00742E56"/>
    <w:rsid w:val="00742EE0"/>
    <w:rsid w:val="0074306A"/>
    <w:rsid w:val="00743BAA"/>
    <w:rsid w:val="0074470B"/>
    <w:rsid w:val="00744BF7"/>
    <w:rsid w:val="0074566D"/>
    <w:rsid w:val="007459E1"/>
    <w:rsid w:val="00745F8A"/>
    <w:rsid w:val="00746DCE"/>
    <w:rsid w:val="00747AF7"/>
    <w:rsid w:val="007518E3"/>
    <w:rsid w:val="00751ECB"/>
    <w:rsid w:val="0075235E"/>
    <w:rsid w:val="0075276C"/>
    <w:rsid w:val="007549DD"/>
    <w:rsid w:val="007549E7"/>
    <w:rsid w:val="00755243"/>
    <w:rsid w:val="00755921"/>
    <w:rsid w:val="00756736"/>
    <w:rsid w:val="007567F9"/>
    <w:rsid w:val="00756908"/>
    <w:rsid w:val="007576B8"/>
    <w:rsid w:val="00757854"/>
    <w:rsid w:val="00757C65"/>
    <w:rsid w:val="00760906"/>
    <w:rsid w:val="00761D36"/>
    <w:rsid w:val="007620E3"/>
    <w:rsid w:val="007639DC"/>
    <w:rsid w:val="00763D51"/>
    <w:rsid w:val="007649D3"/>
    <w:rsid w:val="00764EF7"/>
    <w:rsid w:val="00765B90"/>
    <w:rsid w:val="00766F7C"/>
    <w:rsid w:val="00773346"/>
    <w:rsid w:val="0077388D"/>
    <w:rsid w:val="00775334"/>
    <w:rsid w:val="00775972"/>
    <w:rsid w:val="00775A9B"/>
    <w:rsid w:val="00776244"/>
    <w:rsid w:val="00776B01"/>
    <w:rsid w:val="007776CB"/>
    <w:rsid w:val="007834C0"/>
    <w:rsid w:val="00783540"/>
    <w:rsid w:val="00783DD1"/>
    <w:rsid w:val="00785729"/>
    <w:rsid w:val="0078586C"/>
    <w:rsid w:val="00785908"/>
    <w:rsid w:val="00786540"/>
    <w:rsid w:val="0078740C"/>
    <w:rsid w:val="00787892"/>
    <w:rsid w:val="00787A46"/>
    <w:rsid w:val="007911D2"/>
    <w:rsid w:val="00791476"/>
    <w:rsid w:val="0079205C"/>
    <w:rsid w:val="00792070"/>
    <w:rsid w:val="00792FEE"/>
    <w:rsid w:val="00793A2C"/>
    <w:rsid w:val="00794707"/>
    <w:rsid w:val="0079498C"/>
    <w:rsid w:val="00795743"/>
    <w:rsid w:val="007960AB"/>
    <w:rsid w:val="00796270"/>
    <w:rsid w:val="0079642E"/>
    <w:rsid w:val="00796864"/>
    <w:rsid w:val="007A0027"/>
    <w:rsid w:val="007A0244"/>
    <w:rsid w:val="007A0419"/>
    <w:rsid w:val="007A116B"/>
    <w:rsid w:val="007A174B"/>
    <w:rsid w:val="007A1C43"/>
    <w:rsid w:val="007A248F"/>
    <w:rsid w:val="007A28DE"/>
    <w:rsid w:val="007A2F0D"/>
    <w:rsid w:val="007A3EEF"/>
    <w:rsid w:val="007A7369"/>
    <w:rsid w:val="007A75BB"/>
    <w:rsid w:val="007B0402"/>
    <w:rsid w:val="007B097D"/>
    <w:rsid w:val="007B2504"/>
    <w:rsid w:val="007B354C"/>
    <w:rsid w:val="007B4BDC"/>
    <w:rsid w:val="007B4CBF"/>
    <w:rsid w:val="007B56FF"/>
    <w:rsid w:val="007B608D"/>
    <w:rsid w:val="007B60CA"/>
    <w:rsid w:val="007B71DA"/>
    <w:rsid w:val="007B7471"/>
    <w:rsid w:val="007B7DBA"/>
    <w:rsid w:val="007C047B"/>
    <w:rsid w:val="007C0ABC"/>
    <w:rsid w:val="007C0B9E"/>
    <w:rsid w:val="007C14DC"/>
    <w:rsid w:val="007C2337"/>
    <w:rsid w:val="007C344E"/>
    <w:rsid w:val="007C404B"/>
    <w:rsid w:val="007C4A9F"/>
    <w:rsid w:val="007C52B8"/>
    <w:rsid w:val="007C5538"/>
    <w:rsid w:val="007C55DE"/>
    <w:rsid w:val="007C7CEE"/>
    <w:rsid w:val="007C7D08"/>
    <w:rsid w:val="007D05DC"/>
    <w:rsid w:val="007D12AA"/>
    <w:rsid w:val="007D1486"/>
    <w:rsid w:val="007D33DA"/>
    <w:rsid w:val="007D364E"/>
    <w:rsid w:val="007D3B2B"/>
    <w:rsid w:val="007D5411"/>
    <w:rsid w:val="007D5A26"/>
    <w:rsid w:val="007D5A93"/>
    <w:rsid w:val="007D612C"/>
    <w:rsid w:val="007D67DE"/>
    <w:rsid w:val="007D7CDD"/>
    <w:rsid w:val="007E0813"/>
    <w:rsid w:val="007E1103"/>
    <w:rsid w:val="007E11B0"/>
    <w:rsid w:val="007E1912"/>
    <w:rsid w:val="007E3100"/>
    <w:rsid w:val="007E321B"/>
    <w:rsid w:val="007E5FCB"/>
    <w:rsid w:val="007E6998"/>
    <w:rsid w:val="007E744E"/>
    <w:rsid w:val="007E77AA"/>
    <w:rsid w:val="007F0395"/>
    <w:rsid w:val="007F1C0F"/>
    <w:rsid w:val="007F2C2F"/>
    <w:rsid w:val="007F335F"/>
    <w:rsid w:val="007F4028"/>
    <w:rsid w:val="007F44BB"/>
    <w:rsid w:val="007F46E2"/>
    <w:rsid w:val="007F4724"/>
    <w:rsid w:val="007F4851"/>
    <w:rsid w:val="007F4B32"/>
    <w:rsid w:val="007F4D9C"/>
    <w:rsid w:val="007F57F9"/>
    <w:rsid w:val="007F5D7D"/>
    <w:rsid w:val="007F6E55"/>
    <w:rsid w:val="00800D19"/>
    <w:rsid w:val="00801094"/>
    <w:rsid w:val="008017C0"/>
    <w:rsid w:val="008017CC"/>
    <w:rsid w:val="00802751"/>
    <w:rsid w:val="00802B3E"/>
    <w:rsid w:val="008039AA"/>
    <w:rsid w:val="00804D1A"/>
    <w:rsid w:val="00804E28"/>
    <w:rsid w:val="00805E78"/>
    <w:rsid w:val="00806002"/>
    <w:rsid w:val="00806A84"/>
    <w:rsid w:val="0080796B"/>
    <w:rsid w:val="00811BE6"/>
    <w:rsid w:val="00812155"/>
    <w:rsid w:val="008125DB"/>
    <w:rsid w:val="008135C4"/>
    <w:rsid w:val="00813DBD"/>
    <w:rsid w:val="00814CA2"/>
    <w:rsid w:val="00814E68"/>
    <w:rsid w:val="00816B3D"/>
    <w:rsid w:val="0082148B"/>
    <w:rsid w:val="00821D69"/>
    <w:rsid w:val="00821E50"/>
    <w:rsid w:val="00822979"/>
    <w:rsid w:val="00824050"/>
    <w:rsid w:val="0082476B"/>
    <w:rsid w:val="00824B8D"/>
    <w:rsid w:val="00824DF5"/>
    <w:rsid w:val="0082531B"/>
    <w:rsid w:val="0082687C"/>
    <w:rsid w:val="00827252"/>
    <w:rsid w:val="00827BE8"/>
    <w:rsid w:val="00827DB1"/>
    <w:rsid w:val="00830699"/>
    <w:rsid w:val="00830DB5"/>
    <w:rsid w:val="00831A35"/>
    <w:rsid w:val="00831D61"/>
    <w:rsid w:val="00832136"/>
    <w:rsid w:val="0083295C"/>
    <w:rsid w:val="0083379D"/>
    <w:rsid w:val="00834823"/>
    <w:rsid w:val="00834E29"/>
    <w:rsid w:val="008355A4"/>
    <w:rsid w:val="00836809"/>
    <w:rsid w:val="00836ADE"/>
    <w:rsid w:val="00836B25"/>
    <w:rsid w:val="00836E47"/>
    <w:rsid w:val="00837A63"/>
    <w:rsid w:val="00841FDE"/>
    <w:rsid w:val="00842108"/>
    <w:rsid w:val="00842660"/>
    <w:rsid w:val="00843710"/>
    <w:rsid w:val="00843FE3"/>
    <w:rsid w:val="00845B58"/>
    <w:rsid w:val="008464A9"/>
    <w:rsid w:val="00846B95"/>
    <w:rsid w:val="00847BF7"/>
    <w:rsid w:val="00850DC6"/>
    <w:rsid w:val="00851145"/>
    <w:rsid w:val="00851866"/>
    <w:rsid w:val="008518F4"/>
    <w:rsid w:val="00851A74"/>
    <w:rsid w:val="00851ADE"/>
    <w:rsid w:val="00851DCE"/>
    <w:rsid w:val="0085366E"/>
    <w:rsid w:val="00853D75"/>
    <w:rsid w:val="00854326"/>
    <w:rsid w:val="00854A91"/>
    <w:rsid w:val="00854C76"/>
    <w:rsid w:val="00855D5A"/>
    <w:rsid w:val="008567C2"/>
    <w:rsid w:val="00861B4A"/>
    <w:rsid w:val="008625E0"/>
    <w:rsid w:val="0086288C"/>
    <w:rsid w:val="008629FA"/>
    <w:rsid w:val="00862F7B"/>
    <w:rsid w:val="00863A2C"/>
    <w:rsid w:val="00863DD5"/>
    <w:rsid w:val="008661FC"/>
    <w:rsid w:val="00866595"/>
    <w:rsid w:val="00866845"/>
    <w:rsid w:val="008723F0"/>
    <w:rsid w:val="0087277A"/>
    <w:rsid w:val="00875580"/>
    <w:rsid w:val="00875945"/>
    <w:rsid w:val="008759B7"/>
    <w:rsid w:val="008761C7"/>
    <w:rsid w:val="00876612"/>
    <w:rsid w:val="008769D7"/>
    <w:rsid w:val="008774B5"/>
    <w:rsid w:val="008807B5"/>
    <w:rsid w:val="008816E1"/>
    <w:rsid w:val="0088365C"/>
    <w:rsid w:val="00884187"/>
    <w:rsid w:val="0088495A"/>
    <w:rsid w:val="008865B8"/>
    <w:rsid w:val="00886AC2"/>
    <w:rsid w:val="008871C4"/>
    <w:rsid w:val="008874E9"/>
    <w:rsid w:val="00887E9B"/>
    <w:rsid w:val="00890203"/>
    <w:rsid w:val="008903BE"/>
    <w:rsid w:val="008903F5"/>
    <w:rsid w:val="00890806"/>
    <w:rsid w:val="0089143E"/>
    <w:rsid w:val="00891B8D"/>
    <w:rsid w:val="00892C3E"/>
    <w:rsid w:val="00893FFD"/>
    <w:rsid w:val="008945D1"/>
    <w:rsid w:val="0089476F"/>
    <w:rsid w:val="00894AFB"/>
    <w:rsid w:val="00894B5B"/>
    <w:rsid w:val="00895781"/>
    <w:rsid w:val="00896D06"/>
    <w:rsid w:val="0089738F"/>
    <w:rsid w:val="00897D3C"/>
    <w:rsid w:val="008A1399"/>
    <w:rsid w:val="008A1E0C"/>
    <w:rsid w:val="008A47C0"/>
    <w:rsid w:val="008A5447"/>
    <w:rsid w:val="008A5A59"/>
    <w:rsid w:val="008A66AB"/>
    <w:rsid w:val="008A73CA"/>
    <w:rsid w:val="008A79CF"/>
    <w:rsid w:val="008A7F1C"/>
    <w:rsid w:val="008B04EA"/>
    <w:rsid w:val="008B067D"/>
    <w:rsid w:val="008B18DF"/>
    <w:rsid w:val="008B2588"/>
    <w:rsid w:val="008B27A7"/>
    <w:rsid w:val="008B3DCB"/>
    <w:rsid w:val="008B4A13"/>
    <w:rsid w:val="008B4CF3"/>
    <w:rsid w:val="008B5003"/>
    <w:rsid w:val="008B5C98"/>
    <w:rsid w:val="008B642E"/>
    <w:rsid w:val="008B6847"/>
    <w:rsid w:val="008B6AAC"/>
    <w:rsid w:val="008B70BD"/>
    <w:rsid w:val="008C0451"/>
    <w:rsid w:val="008C08EF"/>
    <w:rsid w:val="008C10DB"/>
    <w:rsid w:val="008C17AA"/>
    <w:rsid w:val="008C2D6D"/>
    <w:rsid w:val="008C32CA"/>
    <w:rsid w:val="008C3D26"/>
    <w:rsid w:val="008C4E05"/>
    <w:rsid w:val="008C5AAD"/>
    <w:rsid w:val="008C646E"/>
    <w:rsid w:val="008C6BDC"/>
    <w:rsid w:val="008D1714"/>
    <w:rsid w:val="008D192C"/>
    <w:rsid w:val="008D1AE0"/>
    <w:rsid w:val="008D2149"/>
    <w:rsid w:val="008D2183"/>
    <w:rsid w:val="008D4565"/>
    <w:rsid w:val="008D4A9B"/>
    <w:rsid w:val="008D5B8C"/>
    <w:rsid w:val="008D6E4C"/>
    <w:rsid w:val="008D731E"/>
    <w:rsid w:val="008D7479"/>
    <w:rsid w:val="008E3BE3"/>
    <w:rsid w:val="008E41E2"/>
    <w:rsid w:val="008E4594"/>
    <w:rsid w:val="008E48BE"/>
    <w:rsid w:val="008E4C0F"/>
    <w:rsid w:val="008E5045"/>
    <w:rsid w:val="008E64CB"/>
    <w:rsid w:val="008E64F6"/>
    <w:rsid w:val="008F0F03"/>
    <w:rsid w:val="008F1AA4"/>
    <w:rsid w:val="008F1FAD"/>
    <w:rsid w:val="008F2628"/>
    <w:rsid w:val="008F2EAC"/>
    <w:rsid w:val="008F350F"/>
    <w:rsid w:val="008F3675"/>
    <w:rsid w:val="008F4166"/>
    <w:rsid w:val="008F4C1B"/>
    <w:rsid w:val="008F4D41"/>
    <w:rsid w:val="008F5025"/>
    <w:rsid w:val="008F5815"/>
    <w:rsid w:val="008F75DF"/>
    <w:rsid w:val="008F7B4B"/>
    <w:rsid w:val="008F7DDF"/>
    <w:rsid w:val="008F7F13"/>
    <w:rsid w:val="009018CF"/>
    <w:rsid w:val="0090190F"/>
    <w:rsid w:val="00907DE9"/>
    <w:rsid w:val="0091114C"/>
    <w:rsid w:val="00911272"/>
    <w:rsid w:val="009125F6"/>
    <w:rsid w:val="009127F2"/>
    <w:rsid w:val="00912D27"/>
    <w:rsid w:val="00912F68"/>
    <w:rsid w:val="0091344D"/>
    <w:rsid w:val="00915E28"/>
    <w:rsid w:val="00920479"/>
    <w:rsid w:val="0092088D"/>
    <w:rsid w:val="00920CDF"/>
    <w:rsid w:val="00921973"/>
    <w:rsid w:val="00921F1D"/>
    <w:rsid w:val="0092201A"/>
    <w:rsid w:val="00922FE8"/>
    <w:rsid w:val="00923377"/>
    <w:rsid w:val="00923F2F"/>
    <w:rsid w:val="00924BC7"/>
    <w:rsid w:val="00925AA8"/>
    <w:rsid w:val="00925ACF"/>
    <w:rsid w:val="00926C25"/>
    <w:rsid w:val="00926DC8"/>
    <w:rsid w:val="009273F0"/>
    <w:rsid w:val="00927974"/>
    <w:rsid w:val="00927E59"/>
    <w:rsid w:val="00930DBE"/>
    <w:rsid w:val="00930E62"/>
    <w:rsid w:val="009330B8"/>
    <w:rsid w:val="00933557"/>
    <w:rsid w:val="00933644"/>
    <w:rsid w:val="009351C6"/>
    <w:rsid w:val="00935337"/>
    <w:rsid w:val="0093782D"/>
    <w:rsid w:val="00937B05"/>
    <w:rsid w:val="009400BD"/>
    <w:rsid w:val="00940BE2"/>
    <w:rsid w:val="00940E23"/>
    <w:rsid w:val="0094155B"/>
    <w:rsid w:val="009420B1"/>
    <w:rsid w:val="0094387C"/>
    <w:rsid w:val="00943AF4"/>
    <w:rsid w:val="00943B3A"/>
    <w:rsid w:val="0094560F"/>
    <w:rsid w:val="009456A2"/>
    <w:rsid w:val="00945E47"/>
    <w:rsid w:val="00946572"/>
    <w:rsid w:val="00947A94"/>
    <w:rsid w:val="009502B7"/>
    <w:rsid w:val="00950D34"/>
    <w:rsid w:val="00952036"/>
    <w:rsid w:val="00952438"/>
    <w:rsid w:val="00952F83"/>
    <w:rsid w:val="00954DB6"/>
    <w:rsid w:val="00955793"/>
    <w:rsid w:val="00960A28"/>
    <w:rsid w:val="00960C53"/>
    <w:rsid w:val="00960ECE"/>
    <w:rsid w:val="00960EE2"/>
    <w:rsid w:val="00961B16"/>
    <w:rsid w:val="009626F8"/>
    <w:rsid w:val="00962E06"/>
    <w:rsid w:val="00963226"/>
    <w:rsid w:val="0096387C"/>
    <w:rsid w:val="00963E0E"/>
    <w:rsid w:val="00963E9F"/>
    <w:rsid w:val="009643CE"/>
    <w:rsid w:val="00964730"/>
    <w:rsid w:val="00965176"/>
    <w:rsid w:val="0096543E"/>
    <w:rsid w:val="0096638B"/>
    <w:rsid w:val="00966701"/>
    <w:rsid w:val="00967102"/>
    <w:rsid w:val="00967184"/>
    <w:rsid w:val="00971FF6"/>
    <w:rsid w:val="00972A03"/>
    <w:rsid w:val="009740D7"/>
    <w:rsid w:val="009750F3"/>
    <w:rsid w:val="009768EA"/>
    <w:rsid w:val="00976C19"/>
    <w:rsid w:val="00977B20"/>
    <w:rsid w:val="00980328"/>
    <w:rsid w:val="00980488"/>
    <w:rsid w:val="00980A2D"/>
    <w:rsid w:val="00981303"/>
    <w:rsid w:val="00981A23"/>
    <w:rsid w:val="009825E9"/>
    <w:rsid w:val="0098275C"/>
    <w:rsid w:val="00983749"/>
    <w:rsid w:val="0098402B"/>
    <w:rsid w:val="00984946"/>
    <w:rsid w:val="00985EBB"/>
    <w:rsid w:val="009901F4"/>
    <w:rsid w:val="009905F6"/>
    <w:rsid w:val="0099073F"/>
    <w:rsid w:val="0099118D"/>
    <w:rsid w:val="00991207"/>
    <w:rsid w:val="00991DC3"/>
    <w:rsid w:val="00992462"/>
    <w:rsid w:val="00993B9A"/>
    <w:rsid w:val="00993E18"/>
    <w:rsid w:val="009942EC"/>
    <w:rsid w:val="00994724"/>
    <w:rsid w:val="009953A5"/>
    <w:rsid w:val="00995D3E"/>
    <w:rsid w:val="00996038"/>
    <w:rsid w:val="0099615E"/>
    <w:rsid w:val="00997095"/>
    <w:rsid w:val="009A035F"/>
    <w:rsid w:val="009A062D"/>
    <w:rsid w:val="009A1A55"/>
    <w:rsid w:val="009A1FA3"/>
    <w:rsid w:val="009A202D"/>
    <w:rsid w:val="009A2AAA"/>
    <w:rsid w:val="009A2D4A"/>
    <w:rsid w:val="009A376D"/>
    <w:rsid w:val="009A413C"/>
    <w:rsid w:val="009A45F1"/>
    <w:rsid w:val="009A534A"/>
    <w:rsid w:val="009A5980"/>
    <w:rsid w:val="009A5A06"/>
    <w:rsid w:val="009A740E"/>
    <w:rsid w:val="009B012F"/>
    <w:rsid w:val="009B4203"/>
    <w:rsid w:val="009B4C89"/>
    <w:rsid w:val="009B5402"/>
    <w:rsid w:val="009B6144"/>
    <w:rsid w:val="009B6951"/>
    <w:rsid w:val="009B77D5"/>
    <w:rsid w:val="009B7D46"/>
    <w:rsid w:val="009C042A"/>
    <w:rsid w:val="009C0C38"/>
    <w:rsid w:val="009C156A"/>
    <w:rsid w:val="009C1BEB"/>
    <w:rsid w:val="009C4094"/>
    <w:rsid w:val="009C490E"/>
    <w:rsid w:val="009C4F06"/>
    <w:rsid w:val="009C4F57"/>
    <w:rsid w:val="009C5483"/>
    <w:rsid w:val="009C54AF"/>
    <w:rsid w:val="009C5CF7"/>
    <w:rsid w:val="009C6720"/>
    <w:rsid w:val="009C6D0D"/>
    <w:rsid w:val="009C7507"/>
    <w:rsid w:val="009C791F"/>
    <w:rsid w:val="009D1D93"/>
    <w:rsid w:val="009D296D"/>
    <w:rsid w:val="009D3941"/>
    <w:rsid w:val="009D41D4"/>
    <w:rsid w:val="009D469C"/>
    <w:rsid w:val="009D4AF8"/>
    <w:rsid w:val="009D56A7"/>
    <w:rsid w:val="009D5A58"/>
    <w:rsid w:val="009D641C"/>
    <w:rsid w:val="009D6B1D"/>
    <w:rsid w:val="009D6B38"/>
    <w:rsid w:val="009D775E"/>
    <w:rsid w:val="009E03BF"/>
    <w:rsid w:val="009E050E"/>
    <w:rsid w:val="009E1302"/>
    <w:rsid w:val="009E134C"/>
    <w:rsid w:val="009E29EE"/>
    <w:rsid w:val="009E3CCC"/>
    <w:rsid w:val="009E3DCA"/>
    <w:rsid w:val="009E48F7"/>
    <w:rsid w:val="009E5776"/>
    <w:rsid w:val="009E58FF"/>
    <w:rsid w:val="009E5C62"/>
    <w:rsid w:val="009E66B9"/>
    <w:rsid w:val="009E6A82"/>
    <w:rsid w:val="009E7EC0"/>
    <w:rsid w:val="009F06C7"/>
    <w:rsid w:val="009F2051"/>
    <w:rsid w:val="009F224C"/>
    <w:rsid w:val="009F287A"/>
    <w:rsid w:val="009F3648"/>
    <w:rsid w:val="009F37BD"/>
    <w:rsid w:val="009F395A"/>
    <w:rsid w:val="009F3FDB"/>
    <w:rsid w:val="009F4062"/>
    <w:rsid w:val="009F4D12"/>
    <w:rsid w:val="009F5439"/>
    <w:rsid w:val="009F553C"/>
    <w:rsid w:val="009F60E0"/>
    <w:rsid w:val="009F657E"/>
    <w:rsid w:val="009F6BE0"/>
    <w:rsid w:val="009F6C37"/>
    <w:rsid w:val="00A01575"/>
    <w:rsid w:val="00A041F5"/>
    <w:rsid w:val="00A04C77"/>
    <w:rsid w:val="00A05824"/>
    <w:rsid w:val="00A0679C"/>
    <w:rsid w:val="00A06DBB"/>
    <w:rsid w:val="00A07C05"/>
    <w:rsid w:val="00A07C09"/>
    <w:rsid w:val="00A10099"/>
    <w:rsid w:val="00A12143"/>
    <w:rsid w:val="00A12BEC"/>
    <w:rsid w:val="00A13450"/>
    <w:rsid w:val="00A1462E"/>
    <w:rsid w:val="00A14BA5"/>
    <w:rsid w:val="00A14C9C"/>
    <w:rsid w:val="00A15AB3"/>
    <w:rsid w:val="00A162D5"/>
    <w:rsid w:val="00A16392"/>
    <w:rsid w:val="00A16ABD"/>
    <w:rsid w:val="00A17ABD"/>
    <w:rsid w:val="00A17BD9"/>
    <w:rsid w:val="00A20158"/>
    <w:rsid w:val="00A2035F"/>
    <w:rsid w:val="00A21C03"/>
    <w:rsid w:val="00A22C49"/>
    <w:rsid w:val="00A23911"/>
    <w:rsid w:val="00A23A0D"/>
    <w:rsid w:val="00A23BC1"/>
    <w:rsid w:val="00A23EF7"/>
    <w:rsid w:val="00A25338"/>
    <w:rsid w:val="00A25564"/>
    <w:rsid w:val="00A25C21"/>
    <w:rsid w:val="00A26741"/>
    <w:rsid w:val="00A26B43"/>
    <w:rsid w:val="00A27DE3"/>
    <w:rsid w:val="00A30D2B"/>
    <w:rsid w:val="00A32D1D"/>
    <w:rsid w:val="00A332DD"/>
    <w:rsid w:val="00A33395"/>
    <w:rsid w:val="00A33C05"/>
    <w:rsid w:val="00A34D91"/>
    <w:rsid w:val="00A35CAF"/>
    <w:rsid w:val="00A35EAE"/>
    <w:rsid w:val="00A367B3"/>
    <w:rsid w:val="00A36BFD"/>
    <w:rsid w:val="00A37740"/>
    <w:rsid w:val="00A402A5"/>
    <w:rsid w:val="00A41831"/>
    <w:rsid w:val="00A4186F"/>
    <w:rsid w:val="00A421D3"/>
    <w:rsid w:val="00A42D6D"/>
    <w:rsid w:val="00A444D2"/>
    <w:rsid w:val="00A44A06"/>
    <w:rsid w:val="00A44DAB"/>
    <w:rsid w:val="00A462C1"/>
    <w:rsid w:val="00A47382"/>
    <w:rsid w:val="00A47580"/>
    <w:rsid w:val="00A47C2E"/>
    <w:rsid w:val="00A47D14"/>
    <w:rsid w:val="00A47DB2"/>
    <w:rsid w:val="00A5026E"/>
    <w:rsid w:val="00A50A02"/>
    <w:rsid w:val="00A50A1D"/>
    <w:rsid w:val="00A51737"/>
    <w:rsid w:val="00A52114"/>
    <w:rsid w:val="00A52E67"/>
    <w:rsid w:val="00A533E9"/>
    <w:rsid w:val="00A53C03"/>
    <w:rsid w:val="00A5446D"/>
    <w:rsid w:val="00A55190"/>
    <w:rsid w:val="00A56CC5"/>
    <w:rsid w:val="00A579E3"/>
    <w:rsid w:val="00A601AA"/>
    <w:rsid w:val="00A62B8E"/>
    <w:rsid w:val="00A637E1"/>
    <w:rsid w:val="00A63ED0"/>
    <w:rsid w:val="00A63FC6"/>
    <w:rsid w:val="00A643A0"/>
    <w:rsid w:val="00A6522A"/>
    <w:rsid w:val="00A65E83"/>
    <w:rsid w:val="00A661E2"/>
    <w:rsid w:val="00A66BCA"/>
    <w:rsid w:val="00A6722A"/>
    <w:rsid w:val="00A67F90"/>
    <w:rsid w:val="00A71492"/>
    <w:rsid w:val="00A723F0"/>
    <w:rsid w:val="00A7449F"/>
    <w:rsid w:val="00A74F81"/>
    <w:rsid w:val="00A7569E"/>
    <w:rsid w:val="00A75C15"/>
    <w:rsid w:val="00A770F5"/>
    <w:rsid w:val="00A775ED"/>
    <w:rsid w:val="00A776EC"/>
    <w:rsid w:val="00A77AE5"/>
    <w:rsid w:val="00A80165"/>
    <w:rsid w:val="00A80A18"/>
    <w:rsid w:val="00A80A55"/>
    <w:rsid w:val="00A84548"/>
    <w:rsid w:val="00A84A90"/>
    <w:rsid w:val="00A84AC3"/>
    <w:rsid w:val="00A84AC8"/>
    <w:rsid w:val="00A86644"/>
    <w:rsid w:val="00A86C45"/>
    <w:rsid w:val="00A87CC0"/>
    <w:rsid w:val="00A91A30"/>
    <w:rsid w:val="00A91B44"/>
    <w:rsid w:val="00A91EC2"/>
    <w:rsid w:val="00A93319"/>
    <w:rsid w:val="00A938C2"/>
    <w:rsid w:val="00A93F62"/>
    <w:rsid w:val="00A94178"/>
    <w:rsid w:val="00A955FF"/>
    <w:rsid w:val="00A95B56"/>
    <w:rsid w:val="00A95B5F"/>
    <w:rsid w:val="00A96747"/>
    <w:rsid w:val="00A97485"/>
    <w:rsid w:val="00A9757D"/>
    <w:rsid w:val="00A97CB3"/>
    <w:rsid w:val="00A97DAF"/>
    <w:rsid w:val="00AA0875"/>
    <w:rsid w:val="00AA2534"/>
    <w:rsid w:val="00AA39CA"/>
    <w:rsid w:val="00AA3AD9"/>
    <w:rsid w:val="00AA4235"/>
    <w:rsid w:val="00AA4BE2"/>
    <w:rsid w:val="00AA546C"/>
    <w:rsid w:val="00AA57B5"/>
    <w:rsid w:val="00AA5D9F"/>
    <w:rsid w:val="00AA6BA6"/>
    <w:rsid w:val="00AA6D12"/>
    <w:rsid w:val="00AA7362"/>
    <w:rsid w:val="00AB01AB"/>
    <w:rsid w:val="00AB13D3"/>
    <w:rsid w:val="00AB22F3"/>
    <w:rsid w:val="00AB2866"/>
    <w:rsid w:val="00AB5555"/>
    <w:rsid w:val="00AB6157"/>
    <w:rsid w:val="00AB639F"/>
    <w:rsid w:val="00AB63E6"/>
    <w:rsid w:val="00AC1DEF"/>
    <w:rsid w:val="00AC2430"/>
    <w:rsid w:val="00AC28EB"/>
    <w:rsid w:val="00AC2BE3"/>
    <w:rsid w:val="00AC4B05"/>
    <w:rsid w:val="00AC53ED"/>
    <w:rsid w:val="00AC6650"/>
    <w:rsid w:val="00AC6EEC"/>
    <w:rsid w:val="00AC7A5C"/>
    <w:rsid w:val="00AD00C3"/>
    <w:rsid w:val="00AD07F5"/>
    <w:rsid w:val="00AD0D18"/>
    <w:rsid w:val="00AD42FE"/>
    <w:rsid w:val="00AD4356"/>
    <w:rsid w:val="00AD48DB"/>
    <w:rsid w:val="00AD7713"/>
    <w:rsid w:val="00AD7BF2"/>
    <w:rsid w:val="00AE1350"/>
    <w:rsid w:val="00AE1830"/>
    <w:rsid w:val="00AE215A"/>
    <w:rsid w:val="00AE247B"/>
    <w:rsid w:val="00AE2DAE"/>
    <w:rsid w:val="00AE36D9"/>
    <w:rsid w:val="00AE3BA7"/>
    <w:rsid w:val="00AE3D59"/>
    <w:rsid w:val="00AE4F4A"/>
    <w:rsid w:val="00AE62E7"/>
    <w:rsid w:val="00AE7E6E"/>
    <w:rsid w:val="00AF0BC0"/>
    <w:rsid w:val="00AF237C"/>
    <w:rsid w:val="00AF2982"/>
    <w:rsid w:val="00AF3BE4"/>
    <w:rsid w:val="00AF46E0"/>
    <w:rsid w:val="00AF4E66"/>
    <w:rsid w:val="00AF5132"/>
    <w:rsid w:val="00AF5F4D"/>
    <w:rsid w:val="00AF617A"/>
    <w:rsid w:val="00AF6216"/>
    <w:rsid w:val="00AF63E0"/>
    <w:rsid w:val="00AF71F0"/>
    <w:rsid w:val="00AF774F"/>
    <w:rsid w:val="00B0048A"/>
    <w:rsid w:val="00B00D99"/>
    <w:rsid w:val="00B016DB"/>
    <w:rsid w:val="00B03789"/>
    <w:rsid w:val="00B03B98"/>
    <w:rsid w:val="00B04504"/>
    <w:rsid w:val="00B0492B"/>
    <w:rsid w:val="00B10CE4"/>
    <w:rsid w:val="00B1143A"/>
    <w:rsid w:val="00B134F9"/>
    <w:rsid w:val="00B1398E"/>
    <w:rsid w:val="00B158E2"/>
    <w:rsid w:val="00B16C18"/>
    <w:rsid w:val="00B1714E"/>
    <w:rsid w:val="00B210E4"/>
    <w:rsid w:val="00B212DB"/>
    <w:rsid w:val="00B22264"/>
    <w:rsid w:val="00B23659"/>
    <w:rsid w:val="00B23ED4"/>
    <w:rsid w:val="00B24279"/>
    <w:rsid w:val="00B2485D"/>
    <w:rsid w:val="00B25501"/>
    <w:rsid w:val="00B26441"/>
    <w:rsid w:val="00B27DFD"/>
    <w:rsid w:val="00B30833"/>
    <w:rsid w:val="00B31FFE"/>
    <w:rsid w:val="00B338D5"/>
    <w:rsid w:val="00B33ED5"/>
    <w:rsid w:val="00B33EE6"/>
    <w:rsid w:val="00B34866"/>
    <w:rsid w:val="00B34D35"/>
    <w:rsid w:val="00B35325"/>
    <w:rsid w:val="00B354E0"/>
    <w:rsid w:val="00B35984"/>
    <w:rsid w:val="00B35E4B"/>
    <w:rsid w:val="00B364D0"/>
    <w:rsid w:val="00B37532"/>
    <w:rsid w:val="00B37925"/>
    <w:rsid w:val="00B411D2"/>
    <w:rsid w:val="00B41211"/>
    <w:rsid w:val="00B414B6"/>
    <w:rsid w:val="00B41621"/>
    <w:rsid w:val="00B43D59"/>
    <w:rsid w:val="00B44327"/>
    <w:rsid w:val="00B454CA"/>
    <w:rsid w:val="00B46D2B"/>
    <w:rsid w:val="00B46F36"/>
    <w:rsid w:val="00B46F89"/>
    <w:rsid w:val="00B47053"/>
    <w:rsid w:val="00B50670"/>
    <w:rsid w:val="00B509DA"/>
    <w:rsid w:val="00B5158D"/>
    <w:rsid w:val="00B51F89"/>
    <w:rsid w:val="00B52241"/>
    <w:rsid w:val="00B54B59"/>
    <w:rsid w:val="00B54E00"/>
    <w:rsid w:val="00B567F2"/>
    <w:rsid w:val="00B57528"/>
    <w:rsid w:val="00B60726"/>
    <w:rsid w:val="00B61AA5"/>
    <w:rsid w:val="00B62621"/>
    <w:rsid w:val="00B631A7"/>
    <w:rsid w:val="00B635AF"/>
    <w:rsid w:val="00B6371C"/>
    <w:rsid w:val="00B6496A"/>
    <w:rsid w:val="00B65035"/>
    <w:rsid w:val="00B653BA"/>
    <w:rsid w:val="00B65A38"/>
    <w:rsid w:val="00B66FF5"/>
    <w:rsid w:val="00B702D6"/>
    <w:rsid w:val="00B70CAE"/>
    <w:rsid w:val="00B711BC"/>
    <w:rsid w:val="00B71788"/>
    <w:rsid w:val="00B732CC"/>
    <w:rsid w:val="00B74D70"/>
    <w:rsid w:val="00B7601E"/>
    <w:rsid w:val="00B76977"/>
    <w:rsid w:val="00B777FF"/>
    <w:rsid w:val="00B80545"/>
    <w:rsid w:val="00B80597"/>
    <w:rsid w:val="00B80C1D"/>
    <w:rsid w:val="00B82ABE"/>
    <w:rsid w:val="00B82C70"/>
    <w:rsid w:val="00B82D57"/>
    <w:rsid w:val="00B837EB"/>
    <w:rsid w:val="00B8420A"/>
    <w:rsid w:val="00B84815"/>
    <w:rsid w:val="00B85318"/>
    <w:rsid w:val="00B85A40"/>
    <w:rsid w:val="00B85C00"/>
    <w:rsid w:val="00B85CFF"/>
    <w:rsid w:val="00B86A5E"/>
    <w:rsid w:val="00B87210"/>
    <w:rsid w:val="00B87CE0"/>
    <w:rsid w:val="00B90497"/>
    <w:rsid w:val="00B91307"/>
    <w:rsid w:val="00B91DC6"/>
    <w:rsid w:val="00B92A09"/>
    <w:rsid w:val="00B92A5B"/>
    <w:rsid w:val="00B93300"/>
    <w:rsid w:val="00B934D5"/>
    <w:rsid w:val="00B94887"/>
    <w:rsid w:val="00B9641F"/>
    <w:rsid w:val="00B96E87"/>
    <w:rsid w:val="00B97341"/>
    <w:rsid w:val="00BA0665"/>
    <w:rsid w:val="00BA2C51"/>
    <w:rsid w:val="00BA2CD5"/>
    <w:rsid w:val="00BA3D9C"/>
    <w:rsid w:val="00BA3DF5"/>
    <w:rsid w:val="00BA7E2F"/>
    <w:rsid w:val="00BB0584"/>
    <w:rsid w:val="00BB0696"/>
    <w:rsid w:val="00BB1695"/>
    <w:rsid w:val="00BB421A"/>
    <w:rsid w:val="00BB43C6"/>
    <w:rsid w:val="00BB51B5"/>
    <w:rsid w:val="00BB53F7"/>
    <w:rsid w:val="00BB5D8B"/>
    <w:rsid w:val="00BB6AEF"/>
    <w:rsid w:val="00BB6F03"/>
    <w:rsid w:val="00BB772C"/>
    <w:rsid w:val="00BB792A"/>
    <w:rsid w:val="00BC0758"/>
    <w:rsid w:val="00BC1047"/>
    <w:rsid w:val="00BC1254"/>
    <w:rsid w:val="00BC136C"/>
    <w:rsid w:val="00BC2428"/>
    <w:rsid w:val="00BC2A6C"/>
    <w:rsid w:val="00BC2E4D"/>
    <w:rsid w:val="00BC49C9"/>
    <w:rsid w:val="00BC69C5"/>
    <w:rsid w:val="00BD0588"/>
    <w:rsid w:val="00BD134B"/>
    <w:rsid w:val="00BD1994"/>
    <w:rsid w:val="00BD25DC"/>
    <w:rsid w:val="00BD38FA"/>
    <w:rsid w:val="00BD3ACA"/>
    <w:rsid w:val="00BD4C80"/>
    <w:rsid w:val="00BD4C90"/>
    <w:rsid w:val="00BD6271"/>
    <w:rsid w:val="00BD6710"/>
    <w:rsid w:val="00BD708B"/>
    <w:rsid w:val="00BD7222"/>
    <w:rsid w:val="00BD733A"/>
    <w:rsid w:val="00BD7A8E"/>
    <w:rsid w:val="00BE060A"/>
    <w:rsid w:val="00BE084A"/>
    <w:rsid w:val="00BE0994"/>
    <w:rsid w:val="00BE0CF0"/>
    <w:rsid w:val="00BE18EC"/>
    <w:rsid w:val="00BE1C87"/>
    <w:rsid w:val="00BE1E91"/>
    <w:rsid w:val="00BE304D"/>
    <w:rsid w:val="00BE324E"/>
    <w:rsid w:val="00BE3590"/>
    <w:rsid w:val="00BE4924"/>
    <w:rsid w:val="00BE589B"/>
    <w:rsid w:val="00BE5BBB"/>
    <w:rsid w:val="00BE71C5"/>
    <w:rsid w:val="00BF058D"/>
    <w:rsid w:val="00BF0696"/>
    <w:rsid w:val="00BF06B2"/>
    <w:rsid w:val="00BF0E0F"/>
    <w:rsid w:val="00BF1186"/>
    <w:rsid w:val="00BF3177"/>
    <w:rsid w:val="00BF54BD"/>
    <w:rsid w:val="00BF5815"/>
    <w:rsid w:val="00BF5A2C"/>
    <w:rsid w:val="00BF5E35"/>
    <w:rsid w:val="00C004AB"/>
    <w:rsid w:val="00C00543"/>
    <w:rsid w:val="00C0333A"/>
    <w:rsid w:val="00C03367"/>
    <w:rsid w:val="00C03757"/>
    <w:rsid w:val="00C0396F"/>
    <w:rsid w:val="00C03C58"/>
    <w:rsid w:val="00C04EC6"/>
    <w:rsid w:val="00C053D1"/>
    <w:rsid w:val="00C05809"/>
    <w:rsid w:val="00C111BA"/>
    <w:rsid w:val="00C11D76"/>
    <w:rsid w:val="00C12019"/>
    <w:rsid w:val="00C13502"/>
    <w:rsid w:val="00C1363C"/>
    <w:rsid w:val="00C137A2"/>
    <w:rsid w:val="00C145B6"/>
    <w:rsid w:val="00C14664"/>
    <w:rsid w:val="00C15090"/>
    <w:rsid w:val="00C158DA"/>
    <w:rsid w:val="00C17248"/>
    <w:rsid w:val="00C174AC"/>
    <w:rsid w:val="00C1783A"/>
    <w:rsid w:val="00C21411"/>
    <w:rsid w:val="00C23FBB"/>
    <w:rsid w:val="00C2496B"/>
    <w:rsid w:val="00C263D9"/>
    <w:rsid w:val="00C268D7"/>
    <w:rsid w:val="00C26CBE"/>
    <w:rsid w:val="00C26E3C"/>
    <w:rsid w:val="00C313FA"/>
    <w:rsid w:val="00C314AE"/>
    <w:rsid w:val="00C3193B"/>
    <w:rsid w:val="00C32125"/>
    <w:rsid w:val="00C324BC"/>
    <w:rsid w:val="00C3348F"/>
    <w:rsid w:val="00C3389C"/>
    <w:rsid w:val="00C3394E"/>
    <w:rsid w:val="00C34BD5"/>
    <w:rsid w:val="00C34DBF"/>
    <w:rsid w:val="00C35840"/>
    <w:rsid w:val="00C366F3"/>
    <w:rsid w:val="00C37444"/>
    <w:rsid w:val="00C379BA"/>
    <w:rsid w:val="00C40C5F"/>
    <w:rsid w:val="00C41FB1"/>
    <w:rsid w:val="00C4432F"/>
    <w:rsid w:val="00C44FC9"/>
    <w:rsid w:val="00C45E68"/>
    <w:rsid w:val="00C4692B"/>
    <w:rsid w:val="00C4747B"/>
    <w:rsid w:val="00C474F8"/>
    <w:rsid w:val="00C47C35"/>
    <w:rsid w:val="00C52F01"/>
    <w:rsid w:val="00C53365"/>
    <w:rsid w:val="00C53689"/>
    <w:rsid w:val="00C54166"/>
    <w:rsid w:val="00C546B5"/>
    <w:rsid w:val="00C549AC"/>
    <w:rsid w:val="00C55369"/>
    <w:rsid w:val="00C574A6"/>
    <w:rsid w:val="00C60937"/>
    <w:rsid w:val="00C613FC"/>
    <w:rsid w:val="00C617E5"/>
    <w:rsid w:val="00C61A9B"/>
    <w:rsid w:val="00C62688"/>
    <w:rsid w:val="00C62BE2"/>
    <w:rsid w:val="00C62CF3"/>
    <w:rsid w:val="00C63551"/>
    <w:rsid w:val="00C636E5"/>
    <w:rsid w:val="00C643C1"/>
    <w:rsid w:val="00C64ADC"/>
    <w:rsid w:val="00C65419"/>
    <w:rsid w:val="00C65FCF"/>
    <w:rsid w:val="00C66412"/>
    <w:rsid w:val="00C66D24"/>
    <w:rsid w:val="00C676BA"/>
    <w:rsid w:val="00C67BB1"/>
    <w:rsid w:val="00C67CF7"/>
    <w:rsid w:val="00C70093"/>
    <w:rsid w:val="00C71F07"/>
    <w:rsid w:val="00C72353"/>
    <w:rsid w:val="00C733D5"/>
    <w:rsid w:val="00C73B42"/>
    <w:rsid w:val="00C73E9A"/>
    <w:rsid w:val="00C760FD"/>
    <w:rsid w:val="00C762C1"/>
    <w:rsid w:val="00C818AF"/>
    <w:rsid w:val="00C830DF"/>
    <w:rsid w:val="00C84431"/>
    <w:rsid w:val="00C85EB0"/>
    <w:rsid w:val="00C8611D"/>
    <w:rsid w:val="00C86268"/>
    <w:rsid w:val="00C86FA1"/>
    <w:rsid w:val="00C90B72"/>
    <w:rsid w:val="00C91C4C"/>
    <w:rsid w:val="00C93454"/>
    <w:rsid w:val="00C939B8"/>
    <w:rsid w:val="00C94AC1"/>
    <w:rsid w:val="00C956FB"/>
    <w:rsid w:val="00C95A60"/>
    <w:rsid w:val="00C95E33"/>
    <w:rsid w:val="00C96ED8"/>
    <w:rsid w:val="00C977B2"/>
    <w:rsid w:val="00CA00FD"/>
    <w:rsid w:val="00CA0F06"/>
    <w:rsid w:val="00CA1924"/>
    <w:rsid w:val="00CA2A8B"/>
    <w:rsid w:val="00CA4FFC"/>
    <w:rsid w:val="00CA6B6D"/>
    <w:rsid w:val="00CB0848"/>
    <w:rsid w:val="00CB0B52"/>
    <w:rsid w:val="00CB195E"/>
    <w:rsid w:val="00CB1BE8"/>
    <w:rsid w:val="00CB223D"/>
    <w:rsid w:val="00CB4391"/>
    <w:rsid w:val="00CB5323"/>
    <w:rsid w:val="00CB567D"/>
    <w:rsid w:val="00CB66BA"/>
    <w:rsid w:val="00CB686E"/>
    <w:rsid w:val="00CB7129"/>
    <w:rsid w:val="00CB7C90"/>
    <w:rsid w:val="00CC099A"/>
    <w:rsid w:val="00CC0C6F"/>
    <w:rsid w:val="00CC0F41"/>
    <w:rsid w:val="00CC1E70"/>
    <w:rsid w:val="00CC2A47"/>
    <w:rsid w:val="00CC2D0C"/>
    <w:rsid w:val="00CC3036"/>
    <w:rsid w:val="00CC42C5"/>
    <w:rsid w:val="00CC5EF0"/>
    <w:rsid w:val="00CC7997"/>
    <w:rsid w:val="00CD0570"/>
    <w:rsid w:val="00CD0BC3"/>
    <w:rsid w:val="00CD1610"/>
    <w:rsid w:val="00CD1834"/>
    <w:rsid w:val="00CD1DEE"/>
    <w:rsid w:val="00CD21AA"/>
    <w:rsid w:val="00CD2AFA"/>
    <w:rsid w:val="00CD4438"/>
    <w:rsid w:val="00CD4DB7"/>
    <w:rsid w:val="00CD6358"/>
    <w:rsid w:val="00CD6B90"/>
    <w:rsid w:val="00CD6E4E"/>
    <w:rsid w:val="00CD73CC"/>
    <w:rsid w:val="00CD7893"/>
    <w:rsid w:val="00CD7B1F"/>
    <w:rsid w:val="00CE03E7"/>
    <w:rsid w:val="00CE05B5"/>
    <w:rsid w:val="00CE0BAC"/>
    <w:rsid w:val="00CE151C"/>
    <w:rsid w:val="00CE156F"/>
    <w:rsid w:val="00CE16C6"/>
    <w:rsid w:val="00CE2247"/>
    <w:rsid w:val="00CE29D0"/>
    <w:rsid w:val="00CE3180"/>
    <w:rsid w:val="00CE3200"/>
    <w:rsid w:val="00CE384C"/>
    <w:rsid w:val="00CE5D0D"/>
    <w:rsid w:val="00CE5DAB"/>
    <w:rsid w:val="00CE7DE5"/>
    <w:rsid w:val="00CE7E79"/>
    <w:rsid w:val="00CF25A1"/>
    <w:rsid w:val="00CF283D"/>
    <w:rsid w:val="00CF2F43"/>
    <w:rsid w:val="00CF4451"/>
    <w:rsid w:val="00CF5738"/>
    <w:rsid w:val="00CF66EB"/>
    <w:rsid w:val="00CF6D02"/>
    <w:rsid w:val="00D01401"/>
    <w:rsid w:val="00D01E09"/>
    <w:rsid w:val="00D02644"/>
    <w:rsid w:val="00D02C6E"/>
    <w:rsid w:val="00D03138"/>
    <w:rsid w:val="00D03929"/>
    <w:rsid w:val="00D04753"/>
    <w:rsid w:val="00D05328"/>
    <w:rsid w:val="00D054C4"/>
    <w:rsid w:val="00D05C15"/>
    <w:rsid w:val="00D05D7E"/>
    <w:rsid w:val="00D06558"/>
    <w:rsid w:val="00D06E16"/>
    <w:rsid w:val="00D07B44"/>
    <w:rsid w:val="00D11A41"/>
    <w:rsid w:val="00D130FC"/>
    <w:rsid w:val="00D1386B"/>
    <w:rsid w:val="00D13998"/>
    <w:rsid w:val="00D13BED"/>
    <w:rsid w:val="00D1412D"/>
    <w:rsid w:val="00D14186"/>
    <w:rsid w:val="00D15644"/>
    <w:rsid w:val="00D15ED2"/>
    <w:rsid w:val="00D171A3"/>
    <w:rsid w:val="00D202AB"/>
    <w:rsid w:val="00D207B7"/>
    <w:rsid w:val="00D21DC2"/>
    <w:rsid w:val="00D21F76"/>
    <w:rsid w:val="00D22228"/>
    <w:rsid w:val="00D23242"/>
    <w:rsid w:val="00D236BC"/>
    <w:rsid w:val="00D23B15"/>
    <w:rsid w:val="00D24061"/>
    <w:rsid w:val="00D24C41"/>
    <w:rsid w:val="00D25711"/>
    <w:rsid w:val="00D25C82"/>
    <w:rsid w:val="00D266F1"/>
    <w:rsid w:val="00D3011D"/>
    <w:rsid w:val="00D3155B"/>
    <w:rsid w:val="00D3197D"/>
    <w:rsid w:val="00D324B9"/>
    <w:rsid w:val="00D3282C"/>
    <w:rsid w:val="00D32C83"/>
    <w:rsid w:val="00D337FB"/>
    <w:rsid w:val="00D33A1B"/>
    <w:rsid w:val="00D3434B"/>
    <w:rsid w:val="00D34C8D"/>
    <w:rsid w:val="00D34D0D"/>
    <w:rsid w:val="00D34E32"/>
    <w:rsid w:val="00D37919"/>
    <w:rsid w:val="00D37A3D"/>
    <w:rsid w:val="00D37AD5"/>
    <w:rsid w:val="00D414F6"/>
    <w:rsid w:val="00D416AF"/>
    <w:rsid w:val="00D41C9A"/>
    <w:rsid w:val="00D45156"/>
    <w:rsid w:val="00D455EE"/>
    <w:rsid w:val="00D46C93"/>
    <w:rsid w:val="00D470DA"/>
    <w:rsid w:val="00D471BE"/>
    <w:rsid w:val="00D47B29"/>
    <w:rsid w:val="00D47C31"/>
    <w:rsid w:val="00D503D1"/>
    <w:rsid w:val="00D51F46"/>
    <w:rsid w:val="00D52DEB"/>
    <w:rsid w:val="00D5331D"/>
    <w:rsid w:val="00D55760"/>
    <w:rsid w:val="00D55AB9"/>
    <w:rsid w:val="00D56256"/>
    <w:rsid w:val="00D56765"/>
    <w:rsid w:val="00D56E2C"/>
    <w:rsid w:val="00D575A1"/>
    <w:rsid w:val="00D579E1"/>
    <w:rsid w:val="00D57CAF"/>
    <w:rsid w:val="00D606F6"/>
    <w:rsid w:val="00D608BD"/>
    <w:rsid w:val="00D634BA"/>
    <w:rsid w:val="00D63CDF"/>
    <w:rsid w:val="00D63E51"/>
    <w:rsid w:val="00D64806"/>
    <w:rsid w:val="00D64E06"/>
    <w:rsid w:val="00D65846"/>
    <w:rsid w:val="00D66A48"/>
    <w:rsid w:val="00D70A0A"/>
    <w:rsid w:val="00D71428"/>
    <w:rsid w:val="00D71B1E"/>
    <w:rsid w:val="00D71CA0"/>
    <w:rsid w:val="00D7222A"/>
    <w:rsid w:val="00D725F8"/>
    <w:rsid w:val="00D726D0"/>
    <w:rsid w:val="00D73255"/>
    <w:rsid w:val="00D73F37"/>
    <w:rsid w:val="00D74A9E"/>
    <w:rsid w:val="00D74B9D"/>
    <w:rsid w:val="00D75E85"/>
    <w:rsid w:val="00D775E2"/>
    <w:rsid w:val="00D8067F"/>
    <w:rsid w:val="00D8435D"/>
    <w:rsid w:val="00D843A2"/>
    <w:rsid w:val="00D85667"/>
    <w:rsid w:val="00D859BD"/>
    <w:rsid w:val="00D87406"/>
    <w:rsid w:val="00D90761"/>
    <w:rsid w:val="00D907B5"/>
    <w:rsid w:val="00D91793"/>
    <w:rsid w:val="00D93340"/>
    <w:rsid w:val="00D93A30"/>
    <w:rsid w:val="00D94352"/>
    <w:rsid w:val="00D945F8"/>
    <w:rsid w:val="00D94935"/>
    <w:rsid w:val="00D94E13"/>
    <w:rsid w:val="00D95C77"/>
    <w:rsid w:val="00DA04CF"/>
    <w:rsid w:val="00DA0B39"/>
    <w:rsid w:val="00DA1D6F"/>
    <w:rsid w:val="00DA2F8E"/>
    <w:rsid w:val="00DA492F"/>
    <w:rsid w:val="00DA5642"/>
    <w:rsid w:val="00DA5782"/>
    <w:rsid w:val="00DA5ED3"/>
    <w:rsid w:val="00DA6264"/>
    <w:rsid w:val="00DA7012"/>
    <w:rsid w:val="00DB153D"/>
    <w:rsid w:val="00DB16BF"/>
    <w:rsid w:val="00DB1B97"/>
    <w:rsid w:val="00DB1F77"/>
    <w:rsid w:val="00DB201D"/>
    <w:rsid w:val="00DB2E8A"/>
    <w:rsid w:val="00DB3770"/>
    <w:rsid w:val="00DB3875"/>
    <w:rsid w:val="00DB4D81"/>
    <w:rsid w:val="00DB6366"/>
    <w:rsid w:val="00DB658E"/>
    <w:rsid w:val="00DB7235"/>
    <w:rsid w:val="00DB7E8E"/>
    <w:rsid w:val="00DB7EAA"/>
    <w:rsid w:val="00DC1474"/>
    <w:rsid w:val="00DC1768"/>
    <w:rsid w:val="00DC1F2C"/>
    <w:rsid w:val="00DC3D7E"/>
    <w:rsid w:val="00DC40E5"/>
    <w:rsid w:val="00DC44DA"/>
    <w:rsid w:val="00DC4B2F"/>
    <w:rsid w:val="00DC53BD"/>
    <w:rsid w:val="00DD12EA"/>
    <w:rsid w:val="00DD1895"/>
    <w:rsid w:val="00DD1C5E"/>
    <w:rsid w:val="00DD1D40"/>
    <w:rsid w:val="00DD2CBC"/>
    <w:rsid w:val="00DD3461"/>
    <w:rsid w:val="00DD350E"/>
    <w:rsid w:val="00DD3E95"/>
    <w:rsid w:val="00DD4320"/>
    <w:rsid w:val="00DD4D80"/>
    <w:rsid w:val="00DD5665"/>
    <w:rsid w:val="00DD6836"/>
    <w:rsid w:val="00DE0FDD"/>
    <w:rsid w:val="00DE162A"/>
    <w:rsid w:val="00DE1A64"/>
    <w:rsid w:val="00DE2287"/>
    <w:rsid w:val="00DE2999"/>
    <w:rsid w:val="00DE30DB"/>
    <w:rsid w:val="00DE49AA"/>
    <w:rsid w:val="00DE4B38"/>
    <w:rsid w:val="00DE5088"/>
    <w:rsid w:val="00DE56AB"/>
    <w:rsid w:val="00DE5F55"/>
    <w:rsid w:val="00DE617F"/>
    <w:rsid w:val="00DE6DC3"/>
    <w:rsid w:val="00DE74DC"/>
    <w:rsid w:val="00DF0623"/>
    <w:rsid w:val="00DF10B1"/>
    <w:rsid w:val="00DF2826"/>
    <w:rsid w:val="00DF3172"/>
    <w:rsid w:val="00DF4038"/>
    <w:rsid w:val="00DF54A5"/>
    <w:rsid w:val="00DF5D18"/>
    <w:rsid w:val="00DF6073"/>
    <w:rsid w:val="00DF69DB"/>
    <w:rsid w:val="00DF7B6C"/>
    <w:rsid w:val="00E002BA"/>
    <w:rsid w:val="00E005BE"/>
    <w:rsid w:val="00E00AE2"/>
    <w:rsid w:val="00E00D18"/>
    <w:rsid w:val="00E01C34"/>
    <w:rsid w:val="00E01CB4"/>
    <w:rsid w:val="00E031A3"/>
    <w:rsid w:val="00E04227"/>
    <w:rsid w:val="00E04288"/>
    <w:rsid w:val="00E04396"/>
    <w:rsid w:val="00E05DCD"/>
    <w:rsid w:val="00E0604A"/>
    <w:rsid w:val="00E0709E"/>
    <w:rsid w:val="00E100E0"/>
    <w:rsid w:val="00E1039C"/>
    <w:rsid w:val="00E111E4"/>
    <w:rsid w:val="00E12A4B"/>
    <w:rsid w:val="00E12C04"/>
    <w:rsid w:val="00E13F3F"/>
    <w:rsid w:val="00E142F3"/>
    <w:rsid w:val="00E160FB"/>
    <w:rsid w:val="00E163F1"/>
    <w:rsid w:val="00E175B3"/>
    <w:rsid w:val="00E207FF"/>
    <w:rsid w:val="00E20879"/>
    <w:rsid w:val="00E20F55"/>
    <w:rsid w:val="00E21507"/>
    <w:rsid w:val="00E21AF7"/>
    <w:rsid w:val="00E21C17"/>
    <w:rsid w:val="00E21E19"/>
    <w:rsid w:val="00E22236"/>
    <w:rsid w:val="00E22C57"/>
    <w:rsid w:val="00E23667"/>
    <w:rsid w:val="00E2396C"/>
    <w:rsid w:val="00E24D0B"/>
    <w:rsid w:val="00E25079"/>
    <w:rsid w:val="00E25080"/>
    <w:rsid w:val="00E27C2A"/>
    <w:rsid w:val="00E3279C"/>
    <w:rsid w:val="00E33151"/>
    <w:rsid w:val="00E334C1"/>
    <w:rsid w:val="00E35297"/>
    <w:rsid w:val="00E35551"/>
    <w:rsid w:val="00E35729"/>
    <w:rsid w:val="00E37A98"/>
    <w:rsid w:val="00E37B45"/>
    <w:rsid w:val="00E401D4"/>
    <w:rsid w:val="00E4170E"/>
    <w:rsid w:val="00E41E08"/>
    <w:rsid w:val="00E42A67"/>
    <w:rsid w:val="00E42AE2"/>
    <w:rsid w:val="00E430E9"/>
    <w:rsid w:val="00E44920"/>
    <w:rsid w:val="00E45632"/>
    <w:rsid w:val="00E459A6"/>
    <w:rsid w:val="00E46817"/>
    <w:rsid w:val="00E471D0"/>
    <w:rsid w:val="00E474BE"/>
    <w:rsid w:val="00E47DF2"/>
    <w:rsid w:val="00E47FA7"/>
    <w:rsid w:val="00E50228"/>
    <w:rsid w:val="00E5030D"/>
    <w:rsid w:val="00E50501"/>
    <w:rsid w:val="00E50680"/>
    <w:rsid w:val="00E50F28"/>
    <w:rsid w:val="00E510C2"/>
    <w:rsid w:val="00E519AE"/>
    <w:rsid w:val="00E520AC"/>
    <w:rsid w:val="00E520BF"/>
    <w:rsid w:val="00E52A49"/>
    <w:rsid w:val="00E52CE1"/>
    <w:rsid w:val="00E53189"/>
    <w:rsid w:val="00E532FF"/>
    <w:rsid w:val="00E534FB"/>
    <w:rsid w:val="00E5364E"/>
    <w:rsid w:val="00E538F0"/>
    <w:rsid w:val="00E53C69"/>
    <w:rsid w:val="00E53D17"/>
    <w:rsid w:val="00E53E2B"/>
    <w:rsid w:val="00E544E3"/>
    <w:rsid w:val="00E54F02"/>
    <w:rsid w:val="00E550E6"/>
    <w:rsid w:val="00E55794"/>
    <w:rsid w:val="00E55A4B"/>
    <w:rsid w:val="00E567D7"/>
    <w:rsid w:val="00E56B31"/>
    <w:rsid w:val="00E56BE6"/>
    <w:rsid w:val="00E57314"/>
    <w:rsid w:val="00E600B3"/>
    <w:rsid w:val="00E61082"/>
    <w:rsid w:val="00E616F5"/>
    <w:rsid w:val="00E61865"/>
    <w:rsid w:val="00E61894"/>
    <w:rsid w:val="00E625DD"/>
    <w:rsid w:val="00E62CFE"/>
    <w:rsid w:val="00E62D41"/>
    <w:rsid w:val="00E63705"/>
    <w:rsid w:val="00E6418A"/>
    <w:rsid w:val="00E650FE"/>
    <w:rsid w:val="00E65FAA"/>
    <w:rsid w:val="00E66AF3"/>
    <w:rsid w:val="00E67EF1"/>
    <w:rsid w:val="00E70615"/>
    <w:rsid w:val="00E70EB6"/>
    <w:rsid w:val="00E72362"/>
    <w:rsid w:val="00E72387"/>
    <w:rsid w:val="00E72549"/>
    <w:rsid w:val="00E728AE"/>
    <w:rsid w:val="00E73A98"/>
    <w:rsid w:val="00E75F49"/>
    <w:rsid w:val="00E767D1"/>
    <w:rsid w:val="00E76E7F"/>
    <w:rsid w:val="00E804B1"/>
    <w:rsid w:val="00E804CD"/>
    <w:rsid w:val="00E8287C"/>
    <w:rsid w:val="00E8330D"/>
    <w:rsid w:val="00E8682D"/>
    <w:rsid w:val="00E873E9"/>
    <w:rsid w:val="00E909D4"/>
    <w:rsid w:val="00E90C96"/>
    <w:rsid w:val="00E9165B"/>
    <w:rsid w:val="00E92B62"/>
    <w:rsid w:val="00E9323A"/>
    <w:rsid w:val="00E93FA4"/>
    <w:rsid w:val="00E945BE"/>
    <w:rsid w:val="00E94F20"/>
    <w:rsid w:val="00E9552A"/>
    <w:rsid w:val="00E96A68"/>
    <w:rsid w:val="00E97127"/>
    <w:rsid w:val="00EA09DA"/>
    <w:rsid w:val="00EA1E39"/>
    <w:rsid w:val="00EA2A7E"/>
    <w:rsid w:val="00EA373F"/>
    <w:rsid w:val="00EA407F"/>
    <w:rsid w:val="00EA4DF2"/>
    <w:rsid w:val="00EA60DE"/>
    <w:rsid w:val="00EA697B"/>
    <w:rsid w:val="00EA7099"/>
    <w:rsid w:val="00EB1367"/>
    <w:rsid w:val="00EB17D4"/>
    <w:rsid w:val="00EB187E"/>
    <w:rsid w:val="00EB2266"/>
    <w:rsid w:val="00EB3A1D"/>
    <w:rsid w:val="00EB65B5"/>
    <w:rsid w:val="00EC077B"/>
    <w:rsid w:val="00EC149B"/>
    <w:rsid w:val="00EC1F74"/>
    <w:rsid w:val="00EC217E"/>
    <w:rsid w:val="00EC26CC"/>
    <w:rsid w:val="00EC3767"/>
    <w:rsid w:val="00EC3E06"/>
    <w:rsid w:val="00EC538F"/>
    <w:rsid w:val="00EC593A"/>
    <w:rsid w:val="00EC5C52"/>
    <w:rsid w:val="00EC7B6F"/>
    <w:rsid w:val="00ED0033"/>
    <w:rsid w:val="00ED0478"/>
    <w:rsid w:val="00ED18D5"/>
    <w:rsid w:val="00ED2C15"/>
    <w:rsid w:val="00ED2DA3"/>
    <w:rsid w:val="00ED2E33"/>
    <w:rsid w:val="00ED3081"/>
    <w:rsid w:val="00ED4088"/>
    <w:rsid w:val="00ED4846"/>
    <w:rsid w:val="00ED5113"/>
    <w:rsid w:val="00ED5606"/>
    <w:rsid w:val="00ED5B8C"/>
    <w:rsid w:val="00ED5C02"/>
    <w:rsid w:val="00ED7AE2"/>
    <w:rsid w:val="00ED7FC6"/>
    <w:rsid w:val="00EE0A89"/>
    <w:rsid w:val="00EE1DE3"/>
    <w:rsid w:val="00EE2AEE"/>
    <w:rsid w:val="00EE3ABB"/>
    <w:rsid w:val="00EE3ECE"/>
    <w:rsid w:val="00EE523D"/>
    <w:rsid w:val="00EE7D4E"/>
    <w:rsid w:val="00EF0C52"/>
    <w:rsid w:val="00EF0E06"/>
    <w:rsid w:val="00EF1B4E"/>
    <w:rsid w:val="00EF1F75"/>
    <w:rsid w:val="00EF256F"/>
    <w:rsid w:val="00EF5CEB"/>
    <w:rsid w:val="00EF6A96"/>
    <w:rsid w:val="00F002E3"/>
    <w:rsid w:val="00F00709"/>
    <w:rsid w:val="00F01B57"/>
    <w:rsid w:val="00F0207F"/>
    <w:rsid w:val="00F026BA"/>
    <w:rsid w:val="00F03AFE"/>
    <w:rsid w:val="00F051F4"/>
    <w:rsid w:val="00F06A3F"/>
    <w:rsid w:val="00F077CD"/>
    <w:rsid w:val="00F101CD"/>
    <w:rsid w:val="00F10F30"/>
    <w:rsid w:val="00F116D0"/>
    <w:rsid w:val="00F11A48"/>
    <w:rsid w:val="00F120CD"/>
    <w:rsid w:val="00F122DA"/>
    <w:rsid w:val="00F13814"/>
    <w:rsid w:val="00F14735"/>
    <w:rsid w:val="00F2022E"/>
    <w:rsid w:val="00F20D5A"/>
    <w:rsid w:val="00F20E45"/>
    <w:rsid w:val="00F2126B"/>
    <w:rsid w:val="00F215A5"/>
    <w:rsid w:val="00F2247C"/>
    <w:rsid w:val="00F22CCF"/>
    <w:rsid w:val="00F22FE0"/>
    <w:rsid w:val="00F244F8"/>
    <w:rsid w:val="00F24754"/>
    <w:rsid w:val="00F25618"/>
    <w:rsid w:val="00F25B7C"/>
    <w:rsid w:val="00F25FA0"/>
    <w:rsid w:val="00F277B6"/>
    <w:rsid w:val="00F27E99"/>
    <w:rsid w:val="00F30922"/>
    <w:rsid w:val="00F313A8"/>
    <w:rsid w:val="00F346E7"/>
    <w:rsid w:val="00F35963"/>
    <w:rsid w:val="00F35E12"/>
    <w:rsid w:val="00F365D3"/>
    <w:rsid w:val="00F37005"/>
    <w:rsid w:val="00F37692"/>
    <w:rsid w:val="00F40100"/>
    <w:rsid w:val="00F401F5"/>
    <w:rsid w:val="00F40F14"/>
    <w:rsid w:val="00F4158A"/>
    <w:rsid w:val="00F41A38"/>
    <w:rsid w:val="00F423F8"/>
    <w:rsid w:val="00F42F2E"/>
    <w:rsid w:val="00F4341A"/>
    <w:rsid w:val="00F4426C"/>
    <w:rsid w:val="00F44D8A"/>
    <w:rsid w:val="00F450F0"/>
    <w:rsid w:val="00F455AE"/>
    <w:rsid w:val="00F47C62"/>
    <w:rsid w:val="00F51377"/>
    <w:rsid w:val="00F53C4E"/>
    <w:rsid w:val="00F541AC"/>
    <w:rsid w:val="00F54BDD"/>
    <w:rsid w:val="00F55A4E"/>
    <w:rsid w:val="00F56029"/>
    <w:rsid w:val="00F56689"/>
    <w:rsid w:val="00F569F1"/>
    <w:rsid w:val="00F57263"/>
    <w:rsid w:val="00F57819"/>
    <w:rsid w:val="00F60CB0"/>
    <w:rsid w:val="00F63743"/>
    <w:rsid w:val="00F63CC4"/>
    <w:rsid w:val="00F6441C"/>
    <w:rsid w:val="00F6469B"/>
    <w:rsid w:val="00F64B31"/>
    <w:rsid w:val="00F66662"/>
    <w:rsid w:val="00F670A7"/>
    <w:rsid w:val="00F6758F"/>
    <w:rsid w:val="00F71C5F"/>
    <w:rsid w:val="00F71CF0"/>
    <w:rsid w:val="00F7230E"/>
    <w:rsid w:val="00F72463"/>
    <w:rsid w:val="00F72F83"/>
    <w:rsid w:val="00F730E0"/>
    <w:rsid w:val="00F746AD"/>
    <w:rsid w:val="00F74CC4"/>
    <w:rsid w:val="00F7562F"/>
    <w:rsid w:val="00F75CE1"/>
    <w:rsid w:val="00F7685F"/>
    <w:rsid w:val="00F7747C"/>
    <w:rsid w:val="00F77E78"/>
    <w:rsid w:val="00F80B9B"/>
    <w:rsid w:val="00F81380"/>
    <w:rsid w:val="00F82615"/>
    <w:rsid w:val="00F83437"/>
    <w:rsid w:val="00F83ABB"/>
    <w:rsid w:val="00F83E74"/>
    <w:rsid w:val="00F8414A"/>
    <w:rsid w:val="00F852A3"/>
    <w:rsid w:val="00F852BA"/>
    <w:rsid w:val="00F860C3"/>
    <w:rsid w:val="00F86863"/>
    <w:rsid w:val="00F86B1A"/>
    <w:rsid w:val="00F87261"/>
    <w:rsid w:val="00F8780D"/>
    <w:rsid w:val="00F90871"/>
    <w:rsid w:val="00F91F50"/>
    <w:rsid w:val="00F92F2F"/>
    <w:rsid w:val="00F931FE"/>
    <w:rsid w:val="00F93E13"/>
    <w:rsid w:val="00F93FDD"/>
    <w:rsid w:val="00F94114"/>
    <w:rsid w:val="00F9452F"/>
    <w:rsid w:val="00F945BE"/>
    <w:rsid w:val="00F94772"/>
    <w:rsid w:val="00F95590"/>
    <w:rsid w:val="00F97C60"/>
    <w:rsid w:val="00F97EFF"/>
    <w:rsid w:val="00F97F90"/>
    <w:rsid w:val="00FA06FF"/>
    <w:rsid w:val="00FA07C4"/>
    <w:rsid w:val="00FA1165"/>
    <w:rsid w:val="00FA23E8"/>
    <w:rsid w:val="00FA2C89"/>
    <w:rsid w:val="00FA41CD"/>
    <w:rsid w:val="00FA481A"/>
    <w:rsid w:val="00FA4F8F"/>
    <w:rsid w:val="00FA71E3"/>
    <w:rsid w:val="00FB0156"/>
    <w:rsid w:val="00FB11F1"/>
    <w:rsid w:val="00FB4CE4"/>
    <w:rsid w:val="00FB5A26"/>
    <w:rsid w:val="00FB61FB"/>
    <w:rsid w:val="00FC0628"/>
    <w:rsid w:val="00FC21DF"/>
    <w:rsid w:val="00FC30A9"/>
    <w:rsid w:val="00FC30EC"/>
    <w:rsid w:val="00FC3944"/>
    <w:rsid w:val="00FC4A4E"/>
    <w:rsid w:val="00FC5A6F"/>
    <w:rsid w:val="00FC5C9B"/>
    <w:rsid w:val="00FC6886"/>
    <w:rsid w:val="00FC694C"/>
    <w:rsid w:val="00FC6C90"/>
    <w:rsid w:val="00FD05BE"/>
    <w:rsid w:val="00FD07D9"/>
    <w:rsid w:val="00FD0942"/>
    <w:rsid w:val="00FD2C52"/>
    <w:rsid w:val="00FD2F44"/>
    <w:rsid w:val="00FD50DA"/>
    <w:rsid w:val="00FD5BDF"/>
    <w:rsid w:val="00FD7240"/>
    <w:rsid w:val="00FD7EBE"/>
    <w:rsid w:val="00FE171D"/>
    <w:rsid w:val="00FE1A04"/>
    <w:rsid w:val="00FE25AD"/>
    <w:rsid w:val="00FE29CC"/>
    <w:rsid w:val="00FE3B9E"/>
    <w:rsid w:val="00FE45A8"/>
    <w:rsid w:val="00FE4E0F"/>
    <w:rsid w:val="00FE58C4"/>
    <w:rsid w:val="00FE59A6"/>
    <w:rsid w:val="00FE5D95"/>
    <w:rsid w:val="00FE602E"/>
    <w:rsid w:val="00FE6750"/>
    <w:rsid w:val="00FE6FA0"/>
    <w:rsid w:val="00FE70BA"/>
    <w:rsid w:val="00FE7265"/>
    <w:rsid w:val="00FF2C2B"/>
    <w:rsid w:val="00FF2D72"/>
    <w:rsid w:val="00FF4C01"/>
    <w:rsid w:val="00FF673D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6B639A"/>
  <w15:docId w15:val="{5AE8B984-9035-4753-9962-1AB2F511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38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43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03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703815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a4">
    <w:name w:val="Normal (Web)"/>
    <w:basedOn w:val="a"/>
    <w:rsid w:val="007038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70381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70381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basedOn w:val="a0"/>
    <w:rsid w:val="00703815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703815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70381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4C2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D41D4"/>
    <w:pPr>
      <w:ind w:left="720"/>
      <w:contextualSpacing/>
    </w:pPr>
  </w:style>
  <w:style w:type="paragraph" w:customStyle="1" w:styleId="p12">
    <w:name w:val="p12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2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39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87A81-6FE7-4C57-AC87-9AF53988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1</Pages>
  <Words>7836</Words>
  <Characters>44666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user</cp:lastModifiedBy>
  <cp:revision>116</cp:revision>
  <cp:lastPrinted>2024-08-26T08:59:00Z</cp:lastPrinted>
  <dcterms:created xsi:type="dcterms:W3CDTF">2019-03-11T10:28:00Z</dcterms:created>
  <dcterms:modified xsi:type="dcterms:W3CDTF">2024-10-02T03:52:00Z</dcterms:modified>
</cp:coreProperties>
</file>