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3815" w:rsidRPr="000E3EF1" w:rsidRDefault="00A26741" w:rsidP="0070381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E3EF1">
        <w:rPr>
          <w:rFonts w:ascii="Times New Roman" w:hAnsi="Times New Roman"/>
          <w:b/>
          <w:sz w:val="28"/>
          <w:szCs w:val="28"/>
        </w:rPr>
        <w:t>ПАСПОРТ</w:t>
      </w:r>
      <w:r w:rsidR="00A65E83">
        <w:rPr>
          <w:rFonts w:ascii="Times New Roman" w:hAnsi="Times New Roman"/>
          <w:b/>
          <w:sz w:val="28"/>
          <w:szCs w:val="28"/>
        </w:rPr>
        <w:t xml:space="preserve"> </w:t>
      </w:r>
      <w:r w:rsidR="0087277A" w:rsidRPr="000E3EF1">
        <w:rPr>
          <w:rFonts w:ascii="Times New Roman" w:hAnsi="Times New Roman"/>
          <w:b/>
          <w:sz w:val="28"/>
          <w:szCs w:val="28"/>
        </w:rPr>
        <w:t>МУНИЦИПАЛЬНОЙ ПРОГРАММЫ</w:t>
      </w:r>
    </w:p>
    <w:p w:rsidR="00703815" w:rsidRPr="000E3EF1" w:rsidRDefault="00703815" w:rsidP="0070381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E3EF1">
        <w:rPr>
          <w:rFonts w:ascii="Times New Roman" w:hAnsi="Times New Roman"/>
          <w:b/>
          <w:sz w:val="28"/>
          <w:szCs w:val="28"/>
        </w:rPr>
        <w:t xml:space="preserve">ЕКАТЕРИНОСЛАВСКОГО СЕЛЬСКОГО ПОСЕЛЕНИЯ </w:t>
      </w:r>
      <w:r w:rsidR="0066602E">
        <w:rPr>
          <w:rFonts w:ascii="Times New Roman" w:hAnsi="Times New Roman"/>
          <w:b/>
          <w:sz w:val="28"/>
          <w:szCs w:val="28"/>
        </w:rPr>
        <w:t xml:space="preserve">ШЕРБАКУЛЬСКОГО МУНИЦИПАЛЬНОГО РАЙОНА ОМСКОЙ ОБЛАСТИ </w:t>
      </w:r>
      <w:r w:rsidRPr="000E3EF1">
        <w:rPr>
          <w:rFonts w:ascii="Times New Roman" w:hAnsi="Times New Roman"/>
          <w:b/>
          <w:sz w:val="28"/>
          <w:szCs w:val="28"/>
        </w:rPr>
        <w:t>«РАЗВИТИЕ ЭКОНОМИЧЕСКОГО ПОТЕНЦИАЛА ЕКАТЕРИНОСЛАВСКОГО СЕЛЬСКОГО ПОСЕЛЕНИЯ»</w:t>
      </w:r>
    </w:p>
    <w:p w:rsidR="00703815" w:rsidRPr="000E3EF1" w:rsidRDefault="00703815" w:rsidP="0070381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03815" w:rsidRPr="000E3EF1" w:rsidRDefault="00703815" w:rsidP="0070381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ПАСПОРТ</w:t>
      </w:r>
    </w:p>
    <w:p w:rsidR="0066602E" w:rsidRDefault="00703815" w:rsidP="0070381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 xml:space="preserve">муниципальной программы Екатеринославского сельского поселения </w:t>
      </w:r>
      <w:r w:rsidR="0066602E">
        <w:rPr>
          <w:rFonts w:ascii="Times New Roman" w:hAnsi="Times New Roman"/>
          <w:sz w:val="28"/>
          <w:szCs w:val="28"/>
        </w:rPr>
        <w:t xml:space="preserve">Шербакульского муниципального района </w:t>
      </w:r>
      <w:r w:rsidRPr="000E3EF1">
        <w:rPr>
          <w:rFonts w:ascii="Times New Roman" w:hAnsi="Times New Roman"/>
          <w:sz w:val="28"/>
          <w:szCs w:val="28"/>
        </w:rPr>
        <w:t xml:space="preserve">Омской области </w:t>
      </w:r>
    </w:p>
    <w:p w:rsidR="00305573" w:rsidRDefault="00703815" w:rsidP="0070381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 xml:space="preserve">«Развитие экономического потенциала </w:t>
      </w:r>
    </w:p>
    <w:p w:rsidR="00703815" w:rsidRPr="000E3EF1" w:rsidRDefault="00703815" w:rsidP="0070381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Екатеринославского сел</w:t>
      </w:r>
      <w:r w:rsidR="0066602E">
        <w:rPr>
          <w:rFonts w:ascii="Times New Roman" w:hAnsi="Times New Roman"/>
          <w:sz w:val="28"/>
          <w:szCs w:val="28"/>
        </w:rPr>
        <w:t>ьского поселения</w:t>
      </w:r>
      <w:r w:rsidRPr="000E3EF1">
        <w:rPr>
          <w:rFonts w:ascii="Times New Roman" w:hAnsi="Times New Roman"/>
          <w:sz w:val="28"/>
          <w:szCs w:val="28"/>
        </w:rPr>
        <w:t>»</w:t>
      </w:r>
    </w:p>
    <w:tbl>
      <w:tblPr>
        <w:tblW w:w="10065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254"/>
        <w:gridCol w:w="5811"/>
      </w:tblGrid>
      <w:tr w:rsidR="00703815" w:rsidRPr="000E3EF1" w:rsidTr="00E04227">
        <w:tc>
          <w:tcPr>
            <w:tcW w:w="4254" w:type="dxa"/>
            <w:vAlign w:val="center"/>
          </w:tcPr>
          <w:p w:rsidR="00703815" w:rsidRPr="000E3EF1" w:rsidRDefault="00703815" w:rsidP="0070381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3EF1">
              <w:rPr>
                <w:rFonts w:ascii="Times New Roman" w:hAnsi="Times New Roman"/>
                <w:sz w:val="28"/>
                <w:szCs w:val="28"/>
              </w:rPr>
              <w:t>Наименование муниципальной программы Екатеринославского сельского поселения (далее – муниципальная программа)</w:t>
            </w:r>
          </w:p>
        </w:tc>
        <w:tc>
          <w:tcPr>
            <w:tcW w:w="5811" w:type="dxa"/>
          </w:tcPr>
          <w:p w:rsidR="00703815" w:rsidRPr="000E3EF1" w:rsidRDefault="00703815" w:rsidP="00C03C5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3EF1">
              <w:rPr>
                <w:rFonts w:ascii="Times New Roman" w:hAnsi="Times New Roman"/>
                <w:sz w:val="28"/>
                <w:szCs w:val="28"/>
              </w:rPr>
              <w:t>«Развитие экономического потенциала Екатеринославского сельского поселения»</w:t>
            </w:r>
          </w:p>
        </w:tc>
      </w:tr>
      <w:tr w:rsidR="00703815" w:rsidRPr="000E3EF1" w:rsidTr="00E04227">
        <w:tc>
          <w:tcPr>
            <w:tcW w:w="4254" w:type="dxa"/>
          </w:tcPr>
          <w:p w:rsidR="00703815" w:rsidRPr="000E3EF1" w:rsidRDefault="00703815" w:rsidP="007038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3EF1">
              <w:rPr>
                <w:rFonts w:ascii="Times New Roman" w:hAnsi="Times New Roman"/>
                <w:sz w:val="28"/>
                <w:szCs w:val="28"/>
              </w:rPr>
              <w:t>Наименование исполнительно-распорядительного органа, являющегося ответственным исполнителем муниципальной программы</w:t>
            </w:r>
          </w:p>
        </w:tc>
        <w:tc>
          <w:tcPr>
            <w:tcW w:w="5811" w:type="dxa"/>
          </w:tcPr>
          <w:p w:rsidR="00703815" w:rsidRPr="000E3EF1" w:rsidRDefault="0066602E" w:rsidP="00703815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3EF1">
              <w:rPr>
                <w:rFonts w:ascii="Times New Roman" w:hAnsi="Times New Roman" w:cs="Times New Roman"/>
                <w:sz w:val="28"/>
                <w:szCs w:val="28"/>
              </w:rPr>
              <w:t>Администрация Екатеринославского сельского поселения Шербакульского муниципального района Омской области</w:t>
            </w:r>
          </w:p>
        </w:tc>
      </w:tr>
      <w:tr w:rsidR="00703815" w:rsidRPr="000E3EF1" w:rsidTr="00E04227">
        <w:tc>
          <w:tcPr>
            <w:tcW w:w="4254" w:type="dxa"/>
          </w:tcPr>
          <w:p w:rsidR="00703815" w:rsidRPr="000E3EF1" w:rsidRDefault="00703815" w:rsidP="007038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3EF1">
              <w:rPr>
                <w:rFonts w:ascii="Times New Roman" w:hAnsi="Times New Roman"/>
                <w:sz w:val="28"/>
                <w:szCs w:val="28"/>
              </w:rPr>
              <w:t>Наименование исполнительно-распорядительного органа, являющегося соисполнителем муниципальной программы</w:t>
            </w:r>
          </w:p>
        </w:tc>
        <w:tc>
          <w:tcPr>
            <w:tcW w:w="5811" w:type="dxa"/>
          </w:tcPr>
          <w:p w:rsidR="00703815" w:rsidRPr="000E3EF1" w:rsidRDefault="00703815" w:rsidP="00E04227">
            <w:pPr>
              <w:spacing w:after="0" w:line="240" w:lineRule="auto"/>
              <w:jc w:val="both"/>
            </w:pPr>
          </w:p>
        </w:tc>
      </w:tr>
      <w:tr w:rsidR="00703815" w:rsidRPr="000E3EF1" w:rsidTr="00E04227">
        <w:trPr>
          <w:trHeight w:val="553"/>
        </w:trPr>
        <w:tc>
          <w:tcPr>
            <w:tcW w:w="4254" w:type="dxa"/>
          </w:tcPr>
          <w:p w:rsidR="00703815" w:rsidRPr="000E3EF1" w:rsidRDefault="00703815" w:rsidP="00E0422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3EF1">
              <w:rPr>
                <w:rFonts w:ascii="Times New Roman" w:hAnsi="Times New Roman"/>
                <w:sz w:val="28"/>
                <w:szCs w:val="28"/>
              </w:rPr>
              <w:t>Сроки реализации муниципальной программы</w:t>
            </w:r>
          </w:p>
        </w:tc>
        <w:tc>
          <w:tcPr>
            <w:tcW w:w="5811" w:type="dxa"/>
          </w:tcPr>
          <w:p w:rsidR="00703815" w:rsidRPr="000E3EF1" w:rsidRDefault="00703815" w:rsidP="00726FC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3EF1">
              <w:rPr>
                <w:rFonts w:ascii="Times New Roman" w:hAnsi="Times New Roman"/>
                <w:sz w:val="28"/>
                <w:szCs w:val="28"/>
              </w:rPr>
              <w:t>20</w:t>
            </w:r>
            <w:r w:rsidR="00C03C58" w:rsidRPr="000E3EF1">
              <w:rPr>
                <w:rFonts w:ascii="Times New Roman" w:hAnsi="Times New Roman"/>
                <w:sz w:val="28"/>
                <w:szCs w:val="28"/>
              </w:rPr>
              <w:t>2</w:t>
            </w:r>
            <w:r w:rsidR="00726FC2">
              <w:rPr>
                <w:rFonts w:ascii="Times New Roman" w:hAnsi="Times New Roman"/>
                <w:sz w:val="28"/>
                <w:szCs w:val="28"/>
              </w:rPr>
              <w:t>1</w:t>
            </w:r>
            <w:r w:rsidRPr="000E3EF1">
              <w:rPr>
                <w:rFonts w:ascii="Times New Roman" w:hAnsi="Times New Roman"/>
                <w:sz w:val="28"/>
                <w:szCs w:val="28"/>
              </w:rPr>
              <w:t>-202</w:t>
            </w:r>
            <w:r w:rsidR="00216A6B">
              <w:rPr>
                <w:rFonts w:ascii="Times New Roman" w:hAnsi="Times New Roman"/>
                <w:sz w:val="28"/>
                <w:szCs w:val="28"/>
              </w:rPr>
              <w:t>7</w:t>
            </w:r>
            <w:r w:rsidRPr="000E3EF1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703815" w:rsidRPr="000E3EF1" w:rsidTr="00E04227">
        <w:trPr>
          <w:trHeight w:val="463"/>
        </w:trPr>
        <w:tc>
          <w:tcPr>
            <w:tcW w:w="4254" w:type="dxa"/>
          </w:tcPr>
          <w:p w:rsidR="00703815" w:rsidRPr="000E3EF1" w:rsidRDefault="00703815" w:rsidP="00E0422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3EF1">
              <w:rPr>
                <w:rFonts w:ascii="Times New Roman" w:hAnsi="Times New Roman"/>
                <w:sz w:val="28"/>
                <w:szCs w:val="28"/>
              </w:rPr>
              <w:t>Цель муниципальной программы</w:t>
            </w:r>
          </w:p>
        </w:tc>
        <w:tc>
          <w:tcPr>
            <w:tcW w:w="5811" w:type="dxa"/>
          </w:tcPr>
          <w:p w:rsidR="00703815" w:rsidRPr="000E3EF1" w:rsidRDefault="00703815" w:rsidP="0070381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3EF1">
              <w:rPr>
                <w:rFonts w:ascii="Times New Roman" w:hAnsi="Times New Roman"/>
                <w:sz w:val="28"/>
                <w:szCs w:val="28"/>
              </w:rPr>
              <w:t xml:space="preserve">Развитие экономического потенциала Екатеринославского сельского поселения </w:t>
            </w:r>
          </w:p>
        </w:tc>
      </w:tr>
      <w:tr w:rsidR="00703815" w:rsidRPr="000E3EF1" w:rsidTr="00E04227">
        <w:trPr>
          <w:trHeight w:val="412"/>
        </w:trPr>
        <w:tc>
          <w:tcPr>
            <w:tcW w:w="4254" w:type="dxa"/>
          </w:tcPr>
          <w:p w:rsidR="00703815" w:rsidRPr="000E3EF1" w:rsidRDefault="00703815" w:rsidP="00E0422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3EF1">
              <w:rPr>
                <w:rFonts w:ascii="Times New Roman" w:hAnsi="Times New Roman"/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5811" w:type="dxa"/>
          </w:tcPr>
          <w:p w:rsidR="00703815" w:rsidRPr="000E3EF1" w:rsidRDefault="00703815" w:rsidP="00E0422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3EF1">
              <w:rPr>
                <w:rFonts w:ascii="Times New Roman" w:hAnsi="Times New Roman"/>
                <w:sz w:val="28"/>
                <w:szCs w:val="28"/>
              </w:rPr>
              <w:t>- осуществление эффективного муниципального управления, управления общественными финансами и имуществом;</w:t>
            </w:r>
          </w:p>
          <w:p w:rsidR="00703815" w:rsidRPr="000E3EF1" w:rsidRDefault="00703815" w:rsidP="00E0422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3EF1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470017" w:rsidRPr="000E3EF1">
              <w:rPr>
                <w:rFonts w:ascii="Times New Roman" w:hAnsi="Times New Roman"/>
                <w:sz w:val="28"/>
                <w:szCs w:val="28"/>
              </w:rPr>
              <w:t>обеспечение энергосбережения и повышения энергетической эффективности экономики</w:t>
            </w:r>
            <w:r w:rsidRPr="000E3EF1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703815" w:rsidRPr="000E3EF1" w:rsidRDefault="00703815" w:rsidP="003E506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3EF1">
              <w:rPr>
                <w:rFonts w:ascii="Times New Roman" w:hAnsi="Times New Roman"/>
                <w:sz w:val="28"/>
                <w:szCs w:val="28"/>
              </w:rPr>
              <w:t>- обеспечение безопасности дорожного движения</w:t>
            </w:r>
            <w:r w:rsidR="003E506F" w:rsidRPr="000E3EF1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703815" w:rsidRPr="000E3EF1" w:rsidTr="00E04227">
        <w:trPr>
          <w:trHeight w:val="419"/>
        </w:trPr>
        <w:tc>
          <w:tcPr>
            <w:tcW w:w="4254" w:type="dxa"/>
          </w:tcPr>
          <w:p w:rsidR="00703815" w:rsidRPr="000E3EF1" w:rsidRDefault="00703815" w:rsidP="00E0422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3EF1">
              <w:rPr>
                <w:rFonts w:ascii="Times New Roman" w:hAnsi="Times New Roman"/>
                <w:sz w:val="28"/>
                <w:szCs w:val="28"/>
              </w:rPr>
              <w:t>Подпрограммы муниципальной программы</w:t>
            </w:r>
          </w:p>
        </w:tc>
        <w:tc>
          <w:tcPr>
            <w:tcW w:w="5811" w:type="dxa"/>
          </w:tcPr>
          <w:p w:rsidR="00703815" w:rsidRPr="000E3EF1" w:rsidRDefault="00703815" w:rsidP="00E0422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3EF1">
              <w:rPr>
                <w:rFonts w:ascii="Times New Roman" w:hAnsi="Times New Roman"/>
                <w:sz w:val="28"/>
                <w:szCs w:val="28"/>
                <w:u w:val="single"/>
              </w:rPr>
              <w:t>Подпрограмма 1</w:t>
            </w:r>
            <w:r w:rsidRPr="000E3EF1">
              <w:rPr>
                <w:rFonts w:ascii="Times New Roman" w:hAnsi="Times New Roman"/>
                <w:sz w:val="28"/>
                <w:szCs w:val="28"/>
              </w:rPr>
              <w:t xml:space="preserve"> «Осуществление эффективного </w:t>
            </w:r>
            <w:r w:rsidR="00381ED5" w:rsidRPr="000E3EF1">
              <w:rPr>
                <w:rFonts w:ascii="Times New Roman" w:hAnsi="Times New Roman"/>
                <w:sz w:val="28"/>
                <w:szCs w:val="28"/>
              </w:rPr>
              <w:t>муниципального управления, управление общественными финансами</w:t>
            </w:r>
            <w:r w:rsidR="002E4D15">
              <w:rPr>
                <w:rFonts w:ascii="Times New Roman" w:hAnsi="Times New Roman"/>
                <w:sz w:val="28"/>
                <w:szCs w:val="28"/>
              </w:rPr>
              <w:t xml:space="preserve"> и</w:t>
            </w:r>
            <w:r w:rsidR="00381ED5" w:rsidRPr="000E3EF1">
              <w:rPr>
                <w:rFonts w:ascii="Times New Roman" w:hAnsi="Times New Roman"/>
                <w:sz w:val="28"/>
                <w:szCs w:val="28"/>
              </w:rPr>
              <w:t xml:space="preserve"> имуществом Екатериносла</w:t>
            </w:r>
            <w:r w:rsidR="0066602E">
              <w:rPr>
                <w:rFonts w:ascii="Times New Roman" w:hAnsi="Times New Roman"/>
                <w:sz w:val="28"/>
                <w:szCs w:val="28"/>
              </w:rPr>
              <w:t>вского сельского поселения</w:t>
            </w:r>
            <w:r w:rsidRPr="000E3EF1">
              <w:rPr>
                <w:rFonts w:ascii="Times New Roman" w:hAnsi="Times New Roman"/>
                <w:sz w:val="28"/>
                <w:szCs w:val="28"/>
              </w:rPr>
              <w:t xml:space="preserve">» </w:t>
            </w:r>
          </w:p>
          <w:p w:rsidR="00703815" w:rsidRPr="000E3EF1" w:rsidRDefault="00703815" w:rsidP="00E0422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3EF1">
              <w:rPr>
                <w:rFonts w:ascii="Times New Roman" w:hAnsi="Times New Roman"/>
                <w:sz w:val="28"/>
                <w:szCs w:val="28"/>
                <w:u w:val="single"/>
              </w:rPr>
              <w:t>Подпрограмма 2</w:t>
            </w:r>
            <w:r w:rsidRPr="000E3EF1"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r w:rsidR="00381ED5" w:rsidRPr="000E3EF1">
              <w:rPr>
                <w:rFonts w:ascii="Times New Roman" w:hAnsi="Times New Roman"/>
                <w:sz w:val="28"/>
                <w:szCs w:val="28"/>
              </w:rPr>
              <w:t>Обеспечение энергосбережения и повышения энергетической эффективности экономики в Екатеринославском сельском поселении</w:t>
            </w:r>
            <w:r w:rsidRPr="000E3EF1">
              <w:rPr>
                <w:rFonts w:ascii="Times New Roman" w:hAnsi="Times New Roman"/>
                <w:sz w:val="28"/>
                <w:szCs w:val="28"/>
              </w:rPr>
              <w:t xml:space="preserve">» </w:t>
            </w:r>
          </w:p>
          <w:p w:rsidR="00E42A67" w:rsidRDefault="00703815" w:rsidP="0066602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3EF1">
              <w:rPr>
                <w:rFonts w:ascii="Times New Roman" w:hAnsi="Times New Roman"/>
                <w:sz w:val="28"/>
                <w:szCs w:val="28"/>
                <w:u w:val="single"/>
              </w:rPr>
              <w:t>Подпрограмма 3</w:t>
            </w:r>
            <w:r w:rsidRPr="000E3EF1">
              <w:rPr>
                <w:rFonts w:ascii="Times New Roman" w:hAnsi="Times New Roman"/>
                <w:sz w:val="28"/>
                <w:szCs w:val="28"/>
              </w:rPr>
              <w:t xml:space="preserve"> «Обеспечение </w:t>
            </w:r>
            <w:r w:rsidR="00381ED5" w:rsidRPr="000E3EF1">
              <w:rPr>
                <w:rFonts w:ascii="Times New Roman" w:hAnsi="Times New Roman"/>
                <w:sz w:val="28"/>
                <w:szCs w:val="28"/>
              </w:rPr>
              <w:t xml:space="preserve">безопасности </w:t>
            </w:r>
            <w:r w:rsidR="00381ED5" w:rsidRPr="000E3EF1">
              <w:rPr>
                <w:rFonts w:ascii="Times New Roman" w:hAnsi="Times New Roman"/>
                <w:sz w:val="28"/>
                <w:szCs w:val="28"/>
              </w:rPr>
              <w:lastRenderedPageBreak/>
              <w:t>дорожного движения в Екатеринос</w:t>
            </w:r>
            <w:r w:rsidR="0066602E">
              <w:rPr>
                <w:rFonts w:ascii="Times New Roman" w:hAnsi="Times New Roman"/>
                <w:sz w:val="28"/>
                <w:szCs w:val="28"/>
              </w:rPr>
              <w:t>лавском сельском поселении</w:t>
            </w:r>
            <w:r w:rsidRPr="000E3EF1">
              <w:rPr>
                <w:rFonts w:ascii="Times New Roman" w:hAnsi="Times New Roman"/>
                <w:sz w:val="28"/>
                <w:szCs w:val="28"/>
              </w:rPr>
              <w:t xml:space="preserve">» </w:t>
            </w:r>
          </w:p>
          <w:p w:rsidR="00DB7235" w:rsidRPr="000E3EF1" w:rsidRDefault="00DB7235" w:rsidP="0066602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3EF1">
              <w:rPr>
                <w:rFonts w:ascii="Times New Roman" w:hAnsi="Times New Roman"/>
                <w:sz w:val="28"/>
                <w:szCs w:val="28"/>
                <w:u w:val="single"/>
              </w:rPr>
              <w:t xml:space="preserve">Подпрограмма </w:t>
            </w:r>
            <w:r>
              <w:rPr>
                <w:rFonts w:ascii="Times New Roman" w:hAnsi="Times New Roman"/>
                <w:sz w:val="28"/>
                <w:szCs w:val="28"/>
                <w:u w:val="single"/>
              </w:rPr>
              <w:t>4</w:t>
            </w:r>
            <w:r w:rsidRPr="000E3EF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D1D0B">
              <w:rPr>
                <w:rFonts w:ascii="Times New Roman" w:hAnsi="Times New Roman"/>
                <w:sz w:val="28"/>
                <w:szCs w:val="28"/>
              </w:rPr>
              <w:t>«Комплексное развитие сельских территорий Екатеринославского сельского поселения Шербакульского муниципального района Омской области»</w:t>
            </w:r>
          </w:p>
        </w:tc>
      </w:tr>
      <w:tr w:rsidR="00703815" w:rsidRPr="000E3EF1" w:rsidTr="00E04227">
        <w:trPr>
          <w:trHeight w:val="978"/>
        </w:trPr>
        <w:tc>
          <w:tcPr>
            <w:tcW w:w="4254" w:type="dxa"/>
          </w:tcPr>
          <w:p w:rsidR="00703815" w:rsidRPr="000E3EF1" w:rsidRDefault="00703815" w:rsidP="00E0422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3EF1">
              <w:rPr>
                <w:rFonts w:ascii="Times New Roman" w:hAnsi="Times New Roman"/>
                <w:sz w:val="28"/>
                <w:szCs w:val="28"/>
              </w:rPr>
              <w:lastRenderedPageBreak/>
              <w:t>Объемы и источники финансирования муниципальной программы в целом и по годам ее реализации</w:t>
            </w:r>
          </w:p>
        </w:tc>
        <w:tc>
          <w:tcPr>
            <w:tcW w:w="5811" w:type="dxa"/>
          </w:tcPr>
          <w:p w:rsidR="00703815" w:rsidRPr="000E3EF1" w:rsidRDefault="00703815" w:rsidP="00E0422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E3EF1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муниципальной программы из всех источников финансирования составляет </w:t>
            </w:r>
            <w:r w:rsidR="00273142">
              <w:rPr>
                <w:rFonts w:ascii="Times New Roman" w:hAnsi="Times New Roman"/>
                <w:sz w:val="28"/>
                <w:szCs w:val="28"/>
              </w:rPr>
              <w:t>92 933,99</w:t>
            </w:r>
            <w:r w:rsidR="00F82615" w:rsidRPr="000E3EF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E3EF1">
              <w:rPr>
                <w:rFonts w:ascii="Times New Roman" w:hAnsi="Times New Roman"/>
                <w:sz w:val="28"/>
                <w:szCs w:val="28"/>
              </w:rPr>
              <w:t>тыс.</w:t>
            </w:r>
            <w:r w:rsidRPr="000E3EF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рублей в ценах соответствующих лет, в том числе по годам:</w:t>
            </w:r>
          </w:p>
          <w:p w:rsidR="00703815" w:rsidRPr="000E3EF1" w:rsidRDefault="00C03C58" w:rsidP="00E0422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E3EF1">
              <w:rPr>
                <w:rFonts w:ascii="Times New Roman" w:hAnsi="Times New Roman"/>
                <w:color w:val="000000"/>
                <w:sz w:val="28"/>
                <w:szCs w:val="28"/>
              </w:rPr>
              <w:t>- в 2021</w:t>
            </w:r>
            <w:r w:rsidR="00703815" w:rsidRPr="000E3EF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</w:t>
            </w:r>
            <w:r w:rsidR="00CD6B90" w:rsidRPr="000E3EF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846B95">
              <w:rPr>
                <w:rFonts w:ascii="Times New Roman" w:hAnsi="Times New Roman"/>
                <w:color w:val="000000"/>
                <w:sz w:val="28"/>
                <w:szCs w:val="28"/>
              </w:rPr>
              <w:t>12 061,99</w:t>
            </w:r>
            <w:r w:rsidR="00BD733A" w:rsidRPr="000E3EF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703815" w:rsidRPr="000E3EF1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рублей;</w:t>
            </w:r>
          </w:p>
          <w:p w:rsidR="00703815" w:rsidRPr="000E3EF1" w:rsidRDefault="00C03C58" w:rsidP="00E0422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E3EF1">
              <w:rPr>
                <w:rFonts w:ascii="Times New Roman" w:hAnsi="Times New Roman"/>
                <w:color w:val="000000"/>
                <w:sz w:val="28"/>
                <w:szCs w:val="28"/>
              </w:rPr>
              <w:t>- в 2022</w:t>
            </w:r>
            <w:r w:rsidR="00703815" w:rsidRPr="000E3EF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</w:t>
            </w:r>
            <w:r w:rsidR="00CD6B90" w:rsidRPr="000E3EF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735AA6">
              <w:rPr>
                <w:rFonts w:ascii="Times New Roman" w:hAnsi="Times New Roman"/>
                <w:color w:val="000000"/>
                <w:sz w:val="28"/>
                <w:szCs w:val="28"/>
              </w:rPr>
              <w:t>18 590,36</w:t>
            </w:r>
            <w:r w:rsidR="00DB723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703815" w:rsidRPr="000E3EF1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рублей;</w:t>
            </w:r>
          </w:p>
          <w:p w:rsidR="00703815" w:rsidRPr="000E3EF1" w:rsidRDefault="00C03C58" w:rsidP="00E0422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E3EF1">
              <w:rPr>
                <w:rFonts w:ascii="Times New Roman" w:hAnsi="Times New Roman"/>
                <w:color w:val="000000"/>
                <w:sz w:val="28"/>
                <w:szCs w:val="28"/>
              </w:rPr>
              <w:t>- в 2023</w:t>
            </w:r>
            <w:r w:rsidR="00703815" w:rsidRPr="000E3EF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</w:t>
            </w:r>
            <w:r w:rsidR="00CD6B90" w:rsidRPr="000E3EF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2F6681">
              <w:rPr>
                <w:rFonts w:ascii="Times New Roman" w:hAnsi="Times New Roman"/>
                <w:color w:val="000000"/>
                <w:sz w:val="28"/>
                <w:szCs w:val="28"/>
              </w:rPr>
              <w:t>15 489,42</w:t>
            </w:r>
            <w:r w:rsidR="00BD733A" w:rsidRPr="000E3EF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703815" w:rsidRPr="000E3EF1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</w:t>
            </w:r>
          </w:p>
          <w:p w:rsidR="00703815" w:rsidRPr="000E3EF1" w:rsidRDefault="00C03C58" w:rsidP="00E0422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E3EF1">
              <w:rPr>
                <w:rFonts w:ascii="Times New Roman" w:hAnsi="Times New Roman"/>
                <w:color w:val="000000"/>
                <w:sz w:val="28"/>
                <w:szCs w:val="28"/>
              </w:rPr>
              <w:t>- в 2024</w:t>
            </w:r>
            <w:r w:rsidR="00703815" w:rsidRPr="000E3EF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</w:t>
            </w:r>
            <w:r w:rsidR="00CD6B90" w:rsidRPr="000E3EF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273142">
              <w:rPr>
                <w:rFonts w:ascii="Times New Roman" w:hAnsi="Times New Roman"/>
                <w:color w:val="000000"/>
                <w:sz w:val="28"/>
                <w:szCs w:val="28"/>
              </w:rPr>
              <w:t>15 2</w:t>
            </w:r>
            <w:r w:rsidR="00CC0DEF">
              <w:rPr>
                <w:rFonts w:ascii="Times New Roman" w:hAnsi="Times New Roman"/>
                <w:color w:val="000000"/>
                <w:sz w:val="28"/>
                <w:szCs w:val="28"/>
              </w:rPr>
              <w:t>80</w:t>
            </w:r>
            <w:r w:rsidR="00273142">
              <w:rPr>
                <w:rFonts w:ascii="Times New Roman" w:hAnsi="Times New Roman"/>
                <w:color w:val="000000"/>
                <w:sz w:val="28"/>
                <w:szCs w:val="28"/>
              </w:rPr>
              <w:t>,56</w:t>
            </w:r>
            <w:r w:rsidR="00703815" w:rsidRPr="000E3EF1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рублей;</w:t>
            </w:r>
          </w:p>
          <w:p w:rsidR="00703815" w:rsidRPr="000E3EF1" w:rsidRDefault="00C03C58" w:rsidP="00E0422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E3EF1">
              <w:rPr>
                <w:rFonts w:ascii="Times New Roman" w:hAnsi="Times New Roman"/>
                <w:color w:val="000000"/>
                <w:sz w:val="28"/>
                <w:szCs w:val="28"/>
              </w:rPr>
              <w:t>- в 2025</w:t>
            </w:r>
            <w:r w:rsidR="00703815" w:rsidRPr="000E3EF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</w:t>
            </w:r>
            <w:r w:rsidR="002F668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12 352,91</w:t>
            </w:r>
            <w:r w:rsidR="00BD733A" w:rsidRPr="000E3EF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703815" w:rsidRPr="000E3EF1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рублей;</w:t>
            </w:r>
          </w:p>
          <w:p w:rsidR="009C5CF7" w:rsidRPr="000E3EF1" w:rsidRDefault="00C03C58" w:rsidP="00B837E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E3EF1">
              <w:rPr>
                <w:rFonts w:ascii="Times New Roman" w:hAnsi="Times New Roman"/>
                <w:color w:val="000000"/>
                <w:sz w:val="28"/>
                <w:szCs w:val="28"/>
              </w:rPr>
              <w:t>- в 2026</w:t>
            </w:r>
            <w:r w:rsidR="00703815" w:rsidRPr="000E3EF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</w:t>
            </w:r>
            <w:r w:rsidR="002F668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12 759,85</w:t>
            </w:r>
            <w:r w:rsidR="00547EC9" w:rsidRPr="000E3EF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703815" w:rsidRPr="000E3EF1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</w:t>
            </w:r>
            <w:r w:rsidR="001D0371" w:rsidRPr="000E3EF1">
              <w:rPr>
                <w:rFonts w:ascii="Times New Roman" w:hAnsi="Times New Roman"/>
                <w:color w:val="000000"/>
                <w:sz w:val="28"/>
                <w:szCs w:val="28"/>
              </w:rPr>
              <w:t>;</w:t>
            </w:r>
          </w:p>
          <w:p w:rsidR="001D0371" w:rsidRPr="000E3EF1" w:rsidRDefault="00D55AB9" w:rsidP="00AE36D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- в 2027 году – 6 445,9</w:t>
            </w:r>
            <w:r w:rsidR="00AE36D9" w:rsidRPr="000E3EF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</w:t>
            </w:r>
            <w:r w:rsidR="001D0371" w:rsidRPr="000E3EF1">
              <w:rPr>
                <w:rFonts w:ascii="Times New Roman" w:hAnsi="Times New Roman"/>
                <w:color w:val="000000"/>
                <w:sz w:val="28"/>
                <w:szCs w:val="28"/>
              </w:rPr>
              <w:t>рублей.</w:t>
            </w:r>
          </w:p>
        </w:tc>
      </w:tr>
      <w:tr w:rsidR="00703815" w:rsidRPr="000E3EF1" w:rsidTr="00E04227">
        <w:trPr>
          <w:trHeight w:val="276"/>
        </w:trPr>
        <w:tc>
          <w:tcPr>
            <w:tcW w:w="4254" w:type="dxa"/>
          </w:tcPr>
          <w:p w:rsidR="00703815" w:rsidRPr="000E3EF1" w:rsidRDefault="00703815" w:rsidP="00E0422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3EF1">
              <w:rPr>
                <w:rFonts w:ascii="Times New Roman" w:hAnsi="Times New Roman"/>
                <w:sz w:val="28"/>
                <w:szCs w:val="28"/>
              </w:rPr>
              <w:t>Ожидаемые результаты реализации муниципальной программы</w:t>
            </w:r>
          </w:p>
        </w:tc>
        <w:tc>
          <w:tcPr>
            <w:tcW w:w="5811" w:type="dxa"/>
          </w:tcPr>
          <w:p w:rsidR="00703815" w:rsidRPr="000E3EF1" w:rsidRDefault="00703815" w:rsidP="00E54F02">
            <w:pPr>
              <w:pStyle w:val="ConsPlusNormal"/>
              <w:widowControl/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3EF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80A39" w:rsidRPr="000E3EF1">
              <w:rPr>
                <w:rFonts w:ascii="Times New Roman" w:hAnsi="Times New Roman"/>
                <w:sz w:val="28"/>
                <w:szCs w:val="28"/>
              </w:rPr>
              <w:t>Ожидаемые результаты реализации подпрограммы  1 (по годам и по итогам реализации) представлены в приложении №1 к муниципальной программе</w:t>
            </w:r>
          </w:p>
        </w:tc>
      </w:tr>
    </w:tbl>
    <w:p w:rsidR="00703815" w:rsidRPr="000E3EF1" w:rsidRDefault="00703815" w:rsidP="0070381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03815" w:rsidRPr="000E3EF1" w:rsidRDefault="00703815" w:rsidP="0070381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1.  Характеристика текущего состояния социально-экономического развития Екатеринославского сельского поселения</w:t>
      </w:r>
    </w:p>
    <w:p w:rsidR="00703815" w:rsidRPr="000E3EF1" w:rsidRDefault="00703815" w:rsidP="0070381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54F02" w:rsidRPr="000E3EF1" w:rsidRDefault="00E54F02" w:rsidP="00E54F02">
      <w:pPr>
        <w:spacing w:after="0"/>
        <w:ind w:firstLine="567"/>
        <w:jc w:val="both"/>
        <w:rPr>
          <w:rFonts w:ascii="Times New Roman" w:hAnsi="Times New Roman"/>
          <w:spacing w:val="-6"/>
          <w:sz w:val="28"/>
          <w:szCs w:val="28"/>
        </w:rPr>
      </w:pPr>
      <w:r w:rsidRPr="000E3EF1">
        <w:rPr>
          <w:rFonts w:ascii="Times New Roman" w:hAnsi="Times New Roman"/>
          <w:spacing w:val="-6"/>
          <w:sz w:val="28"/>
          <w:szCs w:val="28"/>
        </w:rPr>
        <w:t xml:space="preserve">Статус Екатеринославское сельское поселение присвоен в </w:t>
      </w:r>
      <w:r w:rsidR="00F63743">
        <w:rPr>
          <w:rFonts w:ascii="Times New Roman" w:hAnsi="Times New Roman"/>
          <w:spacing w:val="-6"/>
          <w:sz w:val="28"/>
          <w:szCs w:val="28"/>
        </w:rPr>
        <w:t xml:space="preserve">2006 году. Центральная усадьба </w:t>
      </w:r>
      <w:r w:rsidRPr="000E3EF1">
        <w:rPr>
          <w:rFonts w:ascii="Times New Roman" w:hAnsi="Times New Roman"/>
          <w:spacing w:val="-6"/>
          <w:sz w:val="28"/>
          <w:szCs w:val="28"/>
        </w:rPr>
        <w:t xml:space="preserve">-  с. Екатеринославка была </w:t>
      </w:r>
      <w:proofErr w:type="gramStart"/>
      <w:r w:rsidRPr="000E3EF1">
        <w:rPr>
          <w:rFonts w:ascii="Times New Roman" w:hAnsi="Times New Roman"/>
          <w:spacing w:val="-6"/>
          <w:sz w:val="28"/>
          <w:szCs w:val="28"/>
        </w:rPr>
        <w:t>основана  в</w:t>
      </w:r>
      <w:proofErr w:type="gramEnd"/>
      <w:r w:rsidRPr="000E3EF1">
        <w:rPr>
          <w:rFonts w:ascii="Times New Roman" w:hAnsi="Times New Roman"/>
          <w:spacing w:val="-6"/>
          <w:sz w:val="28"/>
          <w:szCs w:val="28"/>
        </w:rPr>
        <w:t xml:space="preserve"> 1907 году.</w:t>
      </w:r>
    </w:p>
    <w:p w:rsidR="00E54F02" w:rsidRPr="000E3EF1" w:rsidRDefault="00E54F02" w:rsidP="00E54F02">
      <w:pPr>
        <w:shd w:val="clear" w:color="auto" w:fill="FFFFFF"/>
        <w:spacing w:after="0"/>
        <w:ind w:firstLine="720"/>
        <w:jc w:val="both"/>
        <w:rPr>
          <w:rFonts w:ascii="Times New Roman" w:hAnsi="Times New Roman"/>
          <w:spacing w:val="-6"/>
          <w:sz w:val="28"/>
          <w:szCs w:val="28"/>
        </w:rPr>
      </w:pPr>
      <w:r w:rsidRPr="000E3EF1">
        <w:rPr>
          <w:rFonts w:ascii="Times New Roman" w:hAnsi="Times New Roman"/>
          <w:spacing w:val="-6"/>
          <w:sz w:val="28"/>
          <w:szCs w:val="28"/>
        </w:rPr>
        <w:t>Площадь Екатеринославского</w:t>
      </w:r>
      <w:r w:rsidRPr="000E3EF1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Pr="000E3EF1">
        <w:rPr>
          <w:rFonts w:ascii="Times New Roman" w:hAnsi="Times New Roman"/>
          <w:spacing w:val="-6"/>
          <w:sz w:val="28"/>
          <w:szCs w:val="28"/>
        </w:rPr>
        <w:t xml:space="preserve"> составляет – 303 кв. км или   13 </w:t>
      </w:r>
      <w:proofErr w:type="gramStart"/>
      <w:r w:rsidRPr="000E3EF1">
        <w:rPr>
          <w:rFonts w:ascii="Times New Roman" w:hAnsi="Times New Roman"/>
          <w:spacing w:val="-6"/>
          <w:sz w:val="28"/>
          <w:szCs w:val="28"/>
        </w:rPr>
        <w:t>%  территории</w:t>
      </w:r>
      <w:proofErr w:type="gramEnd"/>
      <w:r w:rsidRPr="000E3EF1">
        <w:rPr>
          <w:rFonts w:ascii="Times New Roman" w:hAnsi="Times New Roman"/>
          <w:spacing w:val="-6"/>
          <w:sz w:val="28"/>
          <w:szCs w:val="28"/>
        </w:rPr>
        <w:t xml:space="preserve"> Шербакульского муниципального района. </w:t>
      </w:r>
    </w:p>
    <w:p w:rsidR="00E54F02" w:rsidRPr="000E3EF1" w:rsidRDefault="00E54F02" w:rsidP="00E54F02">
      <w:pPr>
        <w:pStyle w:val="a5"/>
        <w:spacing w:line="276" w:lineRule="auto"/>
        <w:ind w:firstLine="720"/>
        <w:rPr>
          <w:szCs w:val="28"/>
        </w:rPr>
      </w:pPr>
      <w:r w:rsidRPr="000E3EF1">
        <w:rPr>
          <w:szCs w:val="28"/>
        </w:rPr>
        <w:t>Основными природными ресурсами поселения являются:</w:t>
      </w:r>
    </w:p>
    <w:p w:rsidR="00E54F02" w:rsidRPr="000E3EF1" w:rsidRDefault="00E54F02" w:rsidP="00E54F02">
      <w:pPr>
        <w:pStyle w:val="a5"/>
        <w:numPr>
          <w:ilvl w:val="1"/>
          <w:numId w:val="2"/>
        </w:numPr>
        <w:tabs>
          <w:tab w:val="clear" w:pos="2160"/>
          <w:tab w:val="num" w:pos="284"/>
        </w:tabs>
        <w:spacing w:line="276" w:lineRule="auto"/>
        <w:ind w:left="284" w:hanging="284"/>
        <w:rPr>
          <w:szCs w:val="28"/>
        </w:rPr>
      </w:pPr>
      <w:r w:rsidRPr="000E3EF1">
        <w:rPr>
          <w:szCs w:val="28"/>
        </w:rPr>
        <w:t xml:space="preserve">глины (суглинки) – кирпичное сырье, </w:t>
      </w:r>
      <w:proofErr w:type="gramStart"/>
      <w:r w:rsidRPr="000E3EF1">
        <w:rPr>
          <w:szCs w:val="28"/>
        </w:rPr>
        <w:t>которые  могут</w:t>
      </w:r>
      <w:proofErr w:type="gramEnd"/>
      <w:r w:rsidRPr="000E3EF1">
        <w:rPr>
          <w:szCs w:val="28"/>
        </w:rPr>
        <w:t xml:space="preserve">  служить сырьевой базой для кирпичных заводов. В настоящее время месторождения не разрабатываются – из-за отсутствия инвестиций в этой отрасли;</w:t>
      </w:r>
    </w:p>
    <w:p w:rsidR="00E54F02" w:rsidRPr="000E3EF1" w:rsidRDefault="00E54F02" w:rsidP="00E54F02">
      <w:pPr>
        <w:pStyle w:val="a5"/>
        <w:numPr>
          <w:ilvl w:val="1"/>
          <w:numId w:val="2"/>
        </w:numPr>
        <w:tabs>
          <w:tab w:val="clear" w:pos="2160"/>
          <w:tab w:val="num" w:pos="284"/>
        </w:tabs>
        <w:spacing w:line="276" w:lineRule="auto"/>
        <w:ind w:left="284" w:hanging="284"/>
        <w:rPr>
          <w:szCs w:val="28"/>
        </w:rPr>
      </w:pPr>
      <w:r w:rsidRPr="000E3EF1">
        <w:rPr>
          <w:szCs w:val="28"/>
        </w:rPr>
        <w:t>подземные воды хозяйственно-питьевого назначения (низкого качества воды). Пять скважин эксплуатируются ОАО «Агрофирмой «Екатеринославская», суммарный годовой отбор воды – 23 тыс. куб. м. Потребности в строительстве новых скважин нет;</w:t>
      </w:r>
    </w:p>
    <w:p w:rsidR="00E54F02" w:rsidRPr="000E3EF1" w:rsidRDefault="00E54F02" w:rsidP="00E54F02">
      <w:pPr>
        <w:pStyle w:val="a5"/>
        <w:numPr>
          <w:ilvl w:val="1"/>
          <w:numId w:val="2"/>
        </w:numPr>
        <w:tabs>
          <w:tab w:val="clear" w:pos="2160"/>
          <w:tab w:val="num" w:pos="284"/>
        </w:tabs>
        <w:spacing w:line="276" w:lineRule="auto"/>
        <w:ind w:left="284" w:hanging="284"/>
        <w:rPr>
          <w:szCs w:val="28"/>
        </w:rPr>
      </w:pPr>
      <w:r w:rsidRPr="000E3EF1">
        <w:rPr>
          <w:szCs w:val="28"/>
        </w:rPr>
        <w:t>лесной фонд –3,7 % площади поселения, общий запас древесины – 2</w:t>
      </w:r>
      <w:r w:rsidR="007D12AA" w:rsidRPr="000E3EF1">
        <w:rPr>
          <w:szCs w:val="28"/>
        </w:rPr>
        <w:t>0,2</w:t>
      </w:r>
      <w:r w:rsidRPr="000E3EF1">
        <w:rPr>
          <w:szCs w:val="28"/>
        </w:rPr>
        <w:t xml:space="preserve"> млн. куб. м. Промышленная заготовка и переработка древесины на территории поселения не ведется </w:t>
      </w:r>
      <w:r w:rsidRPr="000E3EF1">
        <w:rPr>
          <w:b/>
          <w:szCs w:val="28"/>
        </w:rPr>
        <w:t xml:space="preserve">– </w:t>
      </w:r>
      <w:r w:rsidRPr="000E3EF1">
        <w:rPr>
          <w:szCs w:val="28"/>
        </w:rPr>
        <w:t xml:space="preserve">так как количество леса ничтожно мало, и </w:t>
      </w:r>
      <w:proofErr w:type="gramStart"/>
      <w:r w:rsidRPr="000E3EF1">
        <w:rPr>
          <w:szCs w:val="28"/>
        </w:rPr>
        <w:t>к сожалению</w:t>
      </w:r>
      <w:proofErr w:type="gramEnd"/>
      <w:r w:rsidRPr="000E3EF1">
        <w:rPr>
          <w:szCs w:val="28"/>
        </w:rPr>
        <w:t xml:space="preserve"> продолжает уменьшаться. Основными причинами </w:t>
      </w:r>
      <w:r w:rsidRPr="000E3EF1">
        <w:rPr>
          <w:szCs w:val="28"/>
        </w:rPr>
        <w:lastRenderedPageBreak/>
        <w:t xml:space="preserve">являются: выгорание, </w:t>
      </w:r>
      <w:proofErr w:type="spellStart"/>
      <w:r w:rsidRPr="000E3EF1">
        <w:rPr>
          <w:szCs w:val="28"/>
        </w:rPr>
        <w:t>вымокание</w:t>
      </w:r>
      <w:proofErr w:type="spellEnd"/>
      <w:r w:rsidRPr="000E3EF1">
        <w:rPr>
          <w:szCs w:val="28"/>
        </w:rPr>
        <w:t>, повреждение вредителями, а также опережение практического использования над естественным возобновлением лесных ресурсов.</w:t>
      </w:r>
    </w:p>
    <w:p w:rsidR="00E54F02" w:rsidRPr="000E3EF1" w:rsidRDefault="00E54F02" w:rsidP="00E54F02">
      <w:pPr>
        <w:shd w:val="clear" w:color="auto" w:fill="FFFFFF"/>
        <w:spacing w:after="0"/>
        <w:ind w:left="180" w:firstLine="540"/>
        <w:jc w:val="both"/>
        <w:rPr>
          <w:rFonts w:ascii="Times New Roman" w:hAnsi="Times New Roman"/>
          <w:spacing w:val="-6"/>
          <w:sz w:val="28"/>
          <w:szCs w:val="28"/>
        </w:rPr>
      </w:pPr>
      <w:r w:rsidRPr="000E3EF1">
        <w:rPr>
          <w:rFonts w:ascii="Times New Roman" w:hAnsi="Times New Roman"/>
          <w:spacing w:val="-6"/>
          <w:sz w:val="28"/>
          <w:szCs w:val="28"/>
        </w:rPr>
        <w:t>Общая площадь земельных ресурсов составляет 30,3 тыс. га, из них 29,8   тыс. га – сельскохозяйственные угодья.</w:t>
      </w:r>
    </w:p>
    <w:p w:rsidR="00E54F02" w:rsidRPr="000E3EF1" w:rsidRDefault="00E54F02" w:rsidP="00E54F02">
      <w:pPr>
        <w:shd w:val="clear" w:color="auto" w:fill="FFFFFF"/>
        <w:spacing w:after="0"/>
        <w:ind w:left="180" w:firstLine="387"/>
        <w:jc w:val="both"/>
        <w:rPr>
          <w:rFonts w:ascii="Times New Roman" w:hAnsi="Times New Roman"/>
          <w:color w:val="000000"/>
          <w:sz w:val="28"/>
          <w:szCs w:val="28"/>
        </w:rPr>
      </w:pPr>
      <w:r w:rsidRPr="000E3EF1">
        <w:rPr>
          <w:rFonts w:ascii="Times New Roman" w:hAnsi="Times New Roman"/>
          <w:spacing w:val="-6"/>
          <w:sz w:val="28"/>
          <w:szCs w:val="28"/>
        </w:rPr>
        <w:t xml:space="preserve">  Протяженность дорог составляет </w:t>
      </w:r>
      <w:smartTag w:uri="urn:schemas-microsoft-com:office:smarttags" w:element="metricconverter">
        <w:smartTagPr>
          <w:attr w:name="ProductID" w:val="41 км"/>
        </w:smartTagPr>
        <w:r w:rsidRPr="000E3EF1">
          <w:rPr>
            <w:rFonts w:ascii="Times New Roman" w:hAnsi="Times New Roman"/>
            <w:spacing w:val="-6"/>
            <w:sz w:val="28"/>
            <w:szCs w:val="28"/>
          </w:rPr>
          <w:t>41 км</w:t>
        </w:r>
      </w:smartTag>
      <w:r w:rsidRPr="000E3EF1">
        <w:rPr>
          <w:rFonts w:ascii="Times New Roman" w:hAnsi="Times New Roman"/>
          <w:spacing w:val="-6"/>
          <w:sz w:val="28"/>
          <w:szCs w:val="28"/>
        </w:rPr>
        <w:t xml:space="preserve">, из них дорог </w:t>
      </w:r>
      <w:r w:rsidR="007D12AA" w:rsidRPr="000E3EF1">
        <w:rPr>
          <w:rFonts w:ascii="Times New Roman" w:hAnsi="Times New Roman"/>
          <w:spacing w:val="-6"/>
          <w:sz w:val="28"/>
          <w:szCs w:val="28"/>
        </w:rPr>
        <w:t>с твердым покрытием – 30,3 % (12</w:t>
      </w:r>
      <w:r w:rsidRPr="000E3EF1">
        <w:rPr>
          <w:rFonts w:ascii="Times New Roman" w:hAnsi="Times New Roman"/>
          <w:spacing w:val="-6"/>
          <w:sz w:val="28"/>
          <w:szCs w:val="28"/>
        </w:rPr>
        <w:t>,4 км.). О</w:t>
      </w:r>
      <w:r w:rsidRPr="000E3EF1">
        <w:rPr>
          <w:rFonts w:ascii="Times New Roman" w:hAnsi="Times New Roman"/>
          <w:color w:val="000000"/>
          <w:sz w:val="28"/>
          <w:szCs w:val="28"/>
        </w:rPr>
        <w:t>тсутствует твердое покрытие в трех населенных пунктах.</w:t>
      </w:r>
    </w:p>
    <w:p w:rsidR="00E54F02" w:rsidRPr="000E3EF1" w:rsidRDefault="00E54F02" w:rsidP="00E54F02">
      <w:pPr>
        <w:spacing w:after="0"/>
        <w:ind w:left="180" w:firstLine="387"/>
        <w:jc w:val="both"/>
        <w:rPr>
          <w:rFonts w:ascii="Times New Roman" w:hAnsi="Times New Roman"/>
          <w:spacing w:val="-6"/>
          <w:sz w:val="28"/>
          <w:szCs w:val="28"/>
        </w:rPr>
      </w:pPr>
      <w:r w:rsidRPr="000E3EF1">
        <w:rPr>
          <w:rFonts w:ascii="Times New Roman" w:hAnsi="Times New Roman"/>
          <w:spacing w:val="-6"/>
          <w:sz w:val="28"/>
          <w:szCs w:val="28"/>
        </w:rPr>
        <w:t>Численность населения сел</w:t>
      </w:r>
      <w:r w:rsidR="007D12AA" w:rsidRPr="000E3EF1">
        <w:rPr>
          <w:rFonts w:ascii="Times New Roman" w:hAnsi="Times New Roman"/>
          <w:spacing w:val="-6"/>
          <w:sz w:val="28"/>
          <w:szCs w:val="28"/>
        </w:rPr>
        <w:t>ьского поселения на 1 января 2020</w:t>
      </w:r>
      <w:r w:rsidRPr="000E3EF1">
        <w:rPr>
          <w:rFonts w:ascii="Times New Roman" w:hAnsi="Times New Roman"/>
          <w:spacing w:val="-6"/>
          <w:sz w:val="28"/>
          <w:szCs w:val="28"/>
        </w:rPr>
        <w:t xml:space="preserve"> года (по данным Всероссийской переписи </w:t>
      </w:r>
      <w:proofErr w:type="gramStart"/>
      <w:r w:rsidRPr="000E3EF1">
        <w:rPr>
          <w:rFonts w:ascii="Times New Roman" w:hAnsi="Times New Roman"/>
          <w:spacing w:val="-6"/>
          <w:sz w:val="28"/>
          <w:szCs w:val="28"/>
        </w:rPr>
        <w:t>населения)  составляет</w:t>
      </w:r>
      <w:proofErr w:type="gramEnd"/>
      <w:r w:rsidRPr="000E3EF1">
        <w:rPr>
          <w:rFonts w:ascii="Times New Roman" w:hAnsi="Times New Roman"/>
          <w:spacing w:val="-6"/>
          <w:sz w:val="28"/>
          <w:szCs w:val="28"/>
        </w:rPr>
        <w:t xml:space="preserve"> 2,812 тыс. человек, плотность населения – 9,2 чел./кв.км.</w:t>
      </w:r>
    </w:p>
    <w:p w:rsidR="00E54F02" w:rsidRPr="000E3EF1" w:rsidRDefault="00E54F02" w:rsidP="00E54F02">
      <w:pPr>
        <w:spacing w:after="0"/>
        <w:ind w:left="180" w:firstLine="387"/>
        <w:jc w:val="both"/>
        <w:rPr>
          <w:rFonts w:ascii="Times New Roman" w:hAnsi="Times New Roman"/>
          <w:spacing w:val="-6"/>
          <w:sz w:val="28"/>
          <w:szCs w:val="28"/>
        </w:rPr>
      </w:pPr>
      <w:r w:rsidRPr="000E3EF1">
        <w:rPr>
          <w:rFonts w:ascii="Times New Roman" w:hAnsi="Times New Roman"/>
          <w:spacing w:val="-6"/>
          <w:sz w:val="28"/>
          <w:szCs w:val="28"/>
        </w:rPr>
        <w:t>Национальный с</w:t>
      </w:r>
      <w:r w:rsidR="000C472E" w:rsidRPr="000E3EF1">
        <w:rPr>
          <w:rFonts w:ascii="Times New Roman" w:hAnsi="Times New Roman"/>
          <w:spacing w:val="-6"/>
          <w:sz w:val="28"/>
          <w:szCs w:val="28"/>
        </w:rPr>
        <w:t>остав населения по переписи 2010</w:t>
      </w:r>
      <w:r w:rsidRPr="000E3EF1">
        <w:rPr>
          <w:rFonts w:ascii="Times New Roman" w:hAnsi="Times New Roman"/>
          <w:spacing w:val="-6"/>
          <w:sz w:val="28"/>
          <w:szCs w:val="28"/>
        </w:rPr>
        <w:t xml:space="preserve"> года: </w:t>
      </w:r>
    </w:p>
    <w:p w:rsidR="00E54F02" w:rsidRPr="000E3EF1" w:rsidRDefault="00E54F02" w:rsidP="00E54F02">
      <w:pPr>
        <w:spacing w:after="0"/>
        <w:ind w:left="180" w:firstLine="387"/>
        <w:jc w:val="both"/>
        <w:rPr>
          <w:rFonts w:ascii="Times New Roman" w:hAnsi="Times New Roman"/>
          <w:spacing w:val="-6"/>
          <w:sz w:val="28"/>
          <w:szCs w:val="28"/>
        </w:rPr>
      </w:pPr>
      <w:r w:rsidRPr="000E3EF1">
        <w:rPr>
          <w:rFonts w:ascii="Times New Roman" w:hAnsi="Times New Roman"/>
          <w:spacing w:val="-6"/>
          <w:sz w:val="28"/>
          <w:szCs w:val="28"/>
        </w:rPr>
        <w:t xml:space="preserve">   Русские – 44,5 %</w:t>
      </w:r>
    </w:p>
    <w:p w:rsidR="00E54F02" w:rsidRPr="000E3EF1" w:rsidRDefault="00E54F02" w:rsidP="00E54F02">
      <w:pPr>
        <w:spacing w:after="0"/>
        <w:ind w:firstLine="567"/>
        <w:jc w:val="both"/>
        <w:rPr>
          <w:rFonts w:ascii="Times New Roman" w:hAnsi="Times New Roman"/>
          <w:spacing w:val="-6"/>
          <w:sz w:val="28"/>
          <w:szCs w:val="28"/>
        </w:rPr>
      </w:pPr>
      <w:r w:rsidRPr="000E3EF1">
        <w:rPr>
          <w:rFonts w:ascii="Times New Roman" w:hAnsi="Times New Roman"/>
          <w:spacing w:val="-6"/>
          <w:sz w:val="28"/>
          <w:szCs w:val="28"/>
        </w:rPr>
        <w:tab/>
        <w:t>Украинцы – 4,7 %</w:t>
      </w:r>
    </w:p>
    <w:p w:rsidR="00E54F02" w:rsidRPr="000E3EF1" w:rsidRDefault="00E54F02" w:rsidP="00E54F02">
      <w:pPr>
        <w:spacing w:after="0"/>
        <w:ind w:firstLine="567"/>
        <w:jc w:val="both"/>
        <w:rPr>
          <w:rFonts w:ascii="Times New Roman" w:hAnsi="Times New Roman"/>
          <w:spacing w:val="-6"/>
          <w:sz w:val="28"/>
          <w:szCs w:val="28"/>
        </w:rPr>
      </w:pPr>
      <w:r w:rsidRPr="000E3EF1">
        <w:rPr>
          <w:rFonts w:ascii="Times New Roman" w:hAnsi="Times New Roman"/>
          <w:spacing w:val="-6"/>
          <w:sz w:val="28"/>
          <w:szCs w:val="28"/>
        </w:rPr>
        <w:tab/>
        <w:t>Казахи – 32,1 %</w:t>
      </w:r>
    </w:p>
    <w:p w:rsidR="00E54F02" w:rsidRPr="000E3EF1" w:rsidRDefault="00E54F02" w:rsidP="00E54F02">
      <w:pPr>
        <w:spacing w:after="0"/>
        <w:ind w:firstLine="567"/>
        <w:jc w:val="both"/>
        <w:rPr>
          <w:rFonts w:ascii="Times New Roman" w:hAnsi="Times New Roman"/>
          <w:spacing w:val="-6"/>
          <w:sz w:val="28"/>
          <w:szCs w:val="28"/>
        </w:rPr>
      </w:pPr>
      <w:r w:rsidRPr="000E3EF1">
        <w:rPr>
          <w:rFonts w:ascii="Times New Roman" w:hAnsi="Times New Roman"/>
          <w:spacing w:val="-6"/>
          <w:sz w:val="28"/>
          <w:szCs w:val="28"/>
        </w:rPr>
        <w:tab/>
        <w:t>Немцы – 16,9 %</w:t>
      </w:r>
    </w:p>
    <w:p w:rsidR="00E54F02" w:rsidRPr="000E3EF1" w:rsidRDefault="00E54F02" w:rsidP="00E54F02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pacing w:val="-6"/>
          <w:sz w:val="28"/>
          <w:szCs w:val="28"/>
        </w:rPr>
        <w:t xml:space="preserve">В состав Екатеринославского сельского поселения входят 5 населенных пунктов: село Екатеринославка, деревня Крушановка, деревня </w:t>
      </w:r>
      <w:proofErr w:type="spellStart"/>
      <w:r w:rsidRPr="000E3EF1">
        <w:rPr>
          <w:rFonts w:ascii="Times New Roman" w:hAnsi="Times New Roman"/>
          <w:spacing w:val="-6"/>
          <w:sz w:val="28"/>
          <w:szCs w:val="28"/>
        </w:rPr>
        <w:t>Новоскатовка</w:t>
      </w:r>
      <w:proofErr w:type="spellEnd"/>
      <w:r w:rsidRPr="000E3EF1">
        <w:rPr>
          <w:rFonts w:ascii="Times New Roman" w:hAnsi="Times New Roman"/>
          <w:spacing w:val="-6"/>
          <w:sz w:val="28"/>
          <w:szCs w:val="28"/>
        </w:rPr>
        <w:t xml:space="preserve">, аул </w:t>
      </w:r>
      <w:proofErr w:type="spellStart"/>
      <w:r w:rsidRPr="000E3EF1">
        <w:rPr>
          <w:rFonts w:ascii="Times New Roman" w:hAnsi="Times New Roman"/>
          <w:spacing w:val="-6"/>
          <w:sz w:val="28"/>
          <w:szCs w:val="28"/>
        </w:rPr>
        <w:t>Шахат</w:t>
      </w:r>
      <w:proofErr w:type="spellEnd"/>
      <w:r w:rsidRPr="000E3EF1">
        <w:rPr>
          <w:rFonts w:ascii="Times New Roman" w:hAnsi="Times New Roman"/>
          <w:spacing w:val="-6"/>
          <w:sz w:val="28"/>
          <w:szCs w:val="28"/>
        </w:rPr>
        <w:t xml:space="preserve">, аул </w:t>
      </w:r>
      <w:proofErr w:type="spellStart"/>
      <w:r w:rsidRPr="000E3EF1">
        <w:rPr>
          <w:rFonts w:ascii="Times New Roman" w:hAnsi="Times New Roman"/>
          <w:spacing w:val="-6"/>
          <w:sz w:val="28"/>
          <w:szCs w:val="28"/>
        </w:rPr>
        <w:t>Кудук</w:t>
      </w:r>
      <w:proofErr w:type="spellEnd"/>
      <w:r w:rsidRPr="000E3EF1">
        <w:rPr>
          <w:rFonts w:ascii="Times New Roman" w:hAnsi="Times New Roman"/>
          <w:spacing w:val="-6"/>
          <w:sz w:val="28"/>
          <w:szCs w:val="28"/>
        </w:rPr>
        <w:t>-Чилик.</w:t>
      </w:r>
    </w:p>
    <w:p w:rsidR="00E04227" w:rsidRPr="000E3EF1" w:rsidRDefault="00703815" w:rsidP="00E0422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 xml:space="preserve">Самую большую долю в секторе экономики занимает сельское хозяйство. </w:t>
      </w:r>
      <w:r w:rsidR="00E54F02" w:rsidRPr="000E3EF1">
        <w:rPr>
          <w:rFonts w:ascii="Times New Roman" w:hAnsi="Times New Roman"/>
          <w:sz w:val="28"/>
          <w:szCs w:val="28"/>
        </w:rPr>
        <w:t>Агропромышленный комплекс Екатеринославского сел</w:t>
      </w:r>
      <w:r w:rsidR="008C17AA" w:rsidRPr="000E3EF1">
        <w:rPr>
          <w:rFonts w:ascii="Times New Roman" w:hAnsi="Times New Roman"/>
          <w:sz w:val="28"/>
          <w:szCs w:val="28"/>
        </w:rPr>
        <w:t xml:space="preserve">ьского </w:t>
      </w:r>
      <w:proofErr w:type="gramStart"/>
      <w:r w:rsidR="008C17AA" w:rsidRPr="000E3EF1">
        <w:rPr>
          <w:rFonts w:ascii="Times New Roman" w:hAnsi="Times New Roman"/>
          <w:sz w:val="28"/>
          <w:szCs w:val="28"/>
        </w:rPr>
        <w:t>поселения  с</w:t>
      </w:r>
      <w:proofErr w:type="gramEnd"/>
      <w:r w:rsidR="008C17AA" w:rsidRPr="000E3EF1">
        <w:rPr>
          <w:rFonts w:ascii="Times New Roman" w:hAnsi="Times New Roman"/>
          <w:sz w:val="28"/>
          <w:szCs w:val="28"/>
        </w:rPr>
        <w:t xml:space="preserve"> 2006 по 2016</w:t>
      </w:r>
      <w:r w:rsidR="00E54F02" w:rsidRPr="000E3EF1">
        <w:rPr>
          <w:rFonts w:ascii="Times New Roman" w:hAnsi="Times New Roman"/>
          <w:sz w:val="28"/>
          <w:szCs w:val="28"/>
        </w:rPr>
        <w:t xml:space="preserve"> г. сохранял  устойчивые  темпы  развития. </w:t>
      </w:r>
      <w:r w:rsidR="00E04227" w:rsidRPr="000E3EF1">
        <w:rPr>
          <w:rFonts w:ascii="Times New Roman" w:hAnsi="Times New Roman"/>
          <w:sz w:val="28"/>
          <w:szCs w:val="28"/>
        </w:rPr>
        <w:t>На развитии отраслей сельскохозяйственного производства сказались природные и климатические условия, в поселении развита растениеводческая отрасль. Наибольшее развитие получило выращивание зерновых и кормовых культур. Из животноводческих отраслей развито молочное животноводство и откорм скота.</w:t>
      </w:r>
    </w:p>
    <w:p w:rsidR="00E04227" w:rsidRPr="000E3EF1" w:rsidRDefault="00E04227" w:rsidP="00E0422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Сельскохозяйственное предприятие специализируется на производстве зерна. В общем объеме производства сельскохозяйственной продукции растениеводство составляет 55%, животноводство –  45 %.</w:t>
      </w:r>
    </w:p>
    <w:p w:rsidR="00703815" w:rsidRPr="000E3EF1" w:rsidRDefault="00703815" w:rsidP="00703815">
      <w:pPr>
        <w:spacing w:after="0" w:line="240" w:lineRule="auto"/>
        <w:ind w:firstLine="709"/>
        <w:jc w:val="both"/>
        <w:rPr>
          <w:rStyle w:val="FontStyle12"/>
          <w:sz w:val="28"/>
          <w:szCs w:val="28"/>
        </w:rPr>
      </w:pPr>
      <w:r w:rsidRPr="000E3EF1">
        <w:rPr>
          <w:rStyle w:val="FontStyle12"/>
          <w:sz w:val="28"/>
          <w:szCs w:val="28"/>
        </w:rPr>
        <w:t>Основными задачами органов местного самоуправления Екатеринославского сельского поселения в агропромышленном комплексе является обеспечение потребностей населения качественной сельскохозяйственной продукцией и продовольствием, устойчивое развитие территори</w:t>
      </w:r>
      <w:r w:rsidR="00E54F02" w:rsidRPr="000E3EF1">
        <w:rPr>
          <w:rStyle w:val="FontStyle12"/>
          <w:sz w:val="28"/>
          <w:szCs w:val="28"/>
        </w:rPr>
        <w:t>и</w:t>
      </w:r>
      <w:r w:rsidRPr="000E3EF1">
        <w:rPr>
          <w:rStyle w:val="FontStyle12"/>
          <w:sz w:val="28"/>
          <w:szCs w:val="28"/>
        </w:rPr>
        <w:t>, повышение уровня занятости и качества жизни населения, развитие пищевой и перерабатывающей промышленности.</w:t>
      </w:r>
    </w:p>
    <w:p w:rsidR="00703815" w:rsidRPr="000E3EF1" w:rsidRDefault="00E04227" w:rsidP="0070381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Ж</w:t>
      </w:r>
      <w:r w:rsidR="00703815" w:rsidRPr="000E3EF1">
        <w:rPr>
          <w:rFonts w:ascii="Times New Roman" w:hAnsi="Times New Roman"/>
          <w:sz w:val="28"/>
          <w:szCs w:val="28"/>
        </w:rPr>
        <w:t>илищно-коммунальн</w:t>
      </w:r>
      <w:r w:rsidRPr="000E3EF1">
        <w:rPr>
          <w:rFonts w:ascii="Times New Roman" w:hAnsi="Times New Roman"/>
          <w:sz w:val="28"/>
          <w:szCs w:val="28"/>
        </w:rPr>
        <w:t>ая</w:t>
      </w:r>
      <w:r w:rsidR="00703815" w:rsidRPr="000E3EF1">
        <w:rPr>
          <w:rFonts w:ascii="Times New Roman" w:hAnsi="Times New Roman"/>
          <w:sz w:val="28"/>
          <w:szCs w:val="28"/>
        </w:rPr>
        <w:t xml:space="preserve"> сфер</w:t>
      </w:r>
      <w:r w:rsidRPr="000E3EF1">
        <w:rPr>
          <w:rFonts w:ascii="Times New Roman" w:hAnsi="Times New Roman"/>
          <w:sz w:val="28"/>
          <w:szCs w:val="28"/>
        </w:rPr>
        <w:t>а</w:t>
      </w:r>
      <w:r w:rsidR="00703815" w:rsidRPr="000E3EF1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703815" w:rsidRPr="000E3EF1">
        <w:rPr>
          <w:rFonts w:ascii="Times New Roman" w:hAnsi="Times New Roman"/>
          <w:sz w:val="28"/>
          <w:szCs w:val="28"/>
        </w:rPr>
        <w:t>представл</w:t>
      </w:r>
      <w:r w:rsidRPr="000E3EF1">
        <w:rPr>
          <w:rFonts w:ascii="Times New Roman" w:hAnsi="Times New Roman"/>
          <w:sz w:val="28"/>
          <w:szCs w:val="28"/>
        </w:rPr>
        <w:t xml:space="preserve">ена </w:t>
      </w:r>
      <w:r w:rsidR="00703815" w:rsidRPr="000E3EF1">
        <w:rPr>
          <w:rFonts w:ascii="Times New Roman" w:hAnsi="Times New Roman"/>
          <w:sz w:val="28"/>
          <w:szCs w:val="28"/>
        </w:rPr>
        <w:t xml:space="preserve"> ООО</w:t>
      </w:r>
      <w:proofErr w:type="gramEnd"/>
      <w:r w:rsidR="00703815" w:rsidRPr="000E3EF1">
        <w:rPr>
          <w:rFonts w:ascii="Times New Roman" w:hAnsi="Times New Roman"/>
          <w:sz w:val="28"/>
          <w:szCs w:val="28"/>
        </w:rPr>
        <w:t xml:space="preserve"> «Екатеринославское ЖКХ», котор</w:t>
      </w:r>
      <w:r w:rsidRPr="000E3EF1">
        <w:rPr>
          <w:rFonts w:ascii="Times New Roman" w:hAnsi="Times New Roman"/>
          <w:sz w:val="28"/>
          <w:szCs w:val="28"/>
        </w:rPr>
        <w:t>о</w:t>
      </w:r>
      <w:r w:rsidR="00703815" w:rsidRPr="000E3EF1">
        <w:rPr>
          <w:rFonts w:ascii="Times New Roman" w:hAnsi="Times New Roman"/>
          <w:sz w:val="28"/>
          <w:szCs w:val="28"/>
        </w:rPr>
        <w:t>е име</w:t>
      </w:r>
      <w:r w:rsidRPr="000E3EF1">
        <w:rPr>
          <w:rFonts w:ascii="Times New Roman" w:hAnsi="Times New Roman"/>
          <w:sz w:val="28"/>
          <w:szCs w:val="28"/>
        </w:rPr>
        <w:t>е</w:t>
      </w:r>
      <w:r w:rsidR="00703815" w:rsidRPr="000E3EF1">
        <w:rPr>
          <w:rFonts w:ascii="Times New Roman" w:hAnsi="Times New Roman"/>
          <w:sz w:val="28"/>
          <w:szCs w:val="28"/>
        </w:rPr>
        <w:t xml:space="preserve">т на балансе </w:t>
      </w:r>
      <w:r w:rsidRPr="000E3EF1">
        <w:rPr>
          <w:rFonts w:ascii="Times New Roman" w:hAnsi="Times New Roman"/>
          <w:sz w:val="28"/>
          <w:szCs w:val="28"/>
        </w:rPr>
        <w:t xml:space="preserve">2 </w:t>
      </w:r>
      <w:r w:rsidR="00703815" w:rsidRPr="000E3EF1">
        <w:rPr>
          <w:rFonts w:ascii="Times New Roman" w:hAnsi="Times New Roman"/>
          <w:sz w:val="28"/>
          <w:szCs w:val="28"/>
        </w:rPr>
        <w:t>котельны</w:t>
      </w:r>
      <w:r w:rsidRPr="000E3EF1">
        <w:rPr>
          <w:rFonts w:ascii="Times New Roman" w:hAnsi="Times New Roman"/>
          <w:sz w:val="28"/>
          <w:szCs w:val="28"/>
        </w:rPr>
        <w:t>е</w:t>
      </w:r>
      <w:r w:rsidR="00703815" w:rsidRPr="000E3EF1">
        <w:rPr>
          <w:rFonts w:ascii="Times New Roman" w:hAnsi="Times New Roman"/>
          <w:sz w:val="28"/>
          <w:szCs w:val="28"/>
        </w:rPr>
        <w:t>, обслуживающи</w:t>
      </w:r>
      <w:r w:rsidRPr="000E3EF1">
        <w:rPr>
          <w:rFonts w:ascii="Times New Roman" w:hAnsi="Times New Roman"/>
          <w:sz w:val="28"/>
          <w:szCs w:val="28"/>
        </w:rPr>
        <w:t>е</w:t>
      </w:r>
      <w:r w:rsidR="00703815" w:rsidRPr="000E3EF1">
        <w:rPr>
          <w:rFonts w:ascii="Times New Roman" w:hAnsi="Times New Roman"/>
          <w:sz w:val="28"/>
          <w:szCs w:val="28"/>
        </w:rPr>
        <w:t xml:space="preserve"> население Екатеринославского сельского поселения.</w:t>
      </w:r>
    </w:p>
    <w:p w:rsidR="00E04227" w:rsidRPr="000E3EF1" w:rsidRDefault="00E04227" w:rsidP="00E04227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0E3EF1">
        <w:rPr>
          <w:rFonts w:ascii="Times New Roman" w:hAnsi="Times New Roman"/>
          <w:color w:val="000000"/>
          <w:sz w:val="28"/>
          <w:szCs w:val="28"/>
        </w:rPr>
        <w:t xml:space="preserve">На территории Екатеринославского сельского поселения транспортное обслуживание населения осуществляется автомобильным транспортом </w:t>
      </w:r>
      <w:r w:rsidRPr="000E3EF1">
        <w:rPr>
          <w:rFonts w:ascii="Times New Roman" w:hAnsi="Times New Roman"/>
          <w:sz w:val="28"/>
          <w:szCs w:val="28"/>
        </w:rPr>
        <w:t xml:space="preserve">по 6 </w:t>
      </w:r>
      <w:r w:rsidRPr="000E3EF1">
        <w:rPr>
          <w:rFonts w:ascii="Times New Roman" w:hAnsi="Times New Roman"/>
          <w:sz w:val="28"/>
          <w:szCs w:val="28"/>
        </w:rPr>
        <w:lastRenderedPageBreak/>
        <w:t xml:space="preserve">маршрутам, 1 из которых обслуживает </w:t>
      </w:r>
      <w:r w:rsidR="00AE36D9" w:rsidRPr="000E3EF1">
        <w:rPr>
          <w:rFonts w:ascii="Times New Roman" w:hAnsi="Times New Roman"/>
          <w:sz w:val="28"/>
          <w:szCs w:val="28"/>
        </w:rPr>
        <w:t>АО "</w:t>
      </w:r>
      <w:proofErr w:type="spellStart"/>
      <w:r w:rsidR="00AE36D9" w:rsidRPr="000E3EF1">
        <w:rPr>
          <w:rFonts w:ascii="Times New Roman" w:hAnsi="Times New Roman"/>
          <w:sz w:val="28"/>
          <w:szCs w:val="28"/>
        </w:rPr>
        <w:t>Омскоблавтотранс</w:t>
      </w:r>
      <w:proofErr w:type="spellEnd"/>
      <w:r w:rsidR="00AE36D9" w:rsidRPr="000E3EF1">
        <w:rPr>
          <w:rFonts w:ascii="Times New Roman" w:hAnsi="Times New Roman"/>
          <w:sz w:val="28"/>
          <w:szCs w:val="28"/>
        </w:rPr>
        <w:t>".</w:t>
      </w:r>
      <w:r w:rsidRPr="000E3EF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E3EF1">
        <w:rPr>
          <w:rFonts w:ascii="Times New Roman" w:hAnsi="Times New Roman"/>
          <w:sz w:val="28"/>
          <w:szCs w:val="28"/>
        </w:rPr>
        <w:t xml:space="preserve">Так, </w:t>
      </w:r>
      <w:r w:rsidRPr="000E3EF1">
        <w:rPr>
          <w:rFonts w:ascii="Times New Roman" w:hAnsi="Times New Roman"/>
          <w:color w:val="000000"/>
          <w:sz w:val="28"/>
          <w:szCs w:val="28"/>
        </w:rPr>
        <w:t>все 5 населенных пунктов поселения имеют регулярное автобусное сообщение.</w:t>
      </w:r>
    </w:p>
    <w:p w:rsidR="00703815" w:rsidRPr="000E3EF1" w:rsidRDefault="00703815" w:rsidP="00703815">
      <w:pPr>
        <w:tabs>
          <w:tab w:val="left" w:pos="284"/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Услуги связи оказывают:</w:t>
      </w:r>
    </w:p>
    <w:p w:rsidR="00703815" w:rsidRPr="000E3EF1" w:rsidRDefault="008C17AA" w:rsidP="00703815">
      <w:pPr>
        <w:tabs>
          <w:tab w:val="left" w:pos="284"/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- Омский филиал ПАО «Ростелеком</w:t>
      </w:r>
      <w:r w:rsidR="00703815" w:rsidRPr="000E3EF1">
        <w:rPr>
          <w:rFonts w:ascii="Times New Roman" w:hAnsi="Times New Roman"/>
          <w:sz w:val="28"/>
          <w:szCs w:val="28"/>
        </w:rPr>
        <w:t>» - услуги телефонии и широкополосного доступа к сети Интернет;</w:t>
      </w:r>
    </w:p>
    <w:p w:rsidR="00703815" w:rsidRPr="000E3EF1" w:rsidRDefault="00703815" w:rsidP="00703815">
      <w:pPr>
        <w:tabs>
          <w:tab w:val="left" w:pos="284"/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- Управление федеральной почтовой связи Омской области – филиал ФГУП «Почта России» - услуги почтовой связи и коллективного доступа к сети Интернет;</w:t>
      </w:r>
    </w:p>
    <w:p w:rsidR="00703815" w:rsidRPr="000E3EF1" w:rsidRDefault="00703815" w:rsidP="00703815">
      <w:pPr>
        <w:tabs>
          <w:tab w:val="left" w:pos="284"/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 xml:space="preserve">- операторы сотовой связи: </w:t>
      </w:r>
      <w:r w:rsidR="00B414B6" w:rsidRPr="000E3EF1">
        <w:rPr>
          <w:rFonts w:ascii="Times New Roman" w:hAnsi="Times New Roman"/>
          <w:sz w:val="28"/>
          <w:szCs w:val="28"/>
        </w:rPr>
        <w:t xml:space="preserve">ОАО «МТС», ПАО «МегаФон», ООО «Т2 </w:t>
      </w:r>
      <w:proofErr w:type="spellStart"/>
      <w:r w:rsidR="00B414B6" w:rsidRPr="000E3EF1">
        <w:rPr>
          <w:rFonts w:ascii="Times New Roman" w:hAnsi="Times New Roman"/>
          <w:sz w:val="28"/>
          <w:szCs w:val="28"/>
        </w:rPr>
        <w:t>Мобайл</w:t>
      </w:r>
      <w:proofErr w:type="spellEnd"/>
      <w:r w:rsidR="00B414B6" w:rsidRPr="000E3EF1">
        <w:rPr>
          <w:rFonts w:ascii="Times New Roman" w:hAnsi="Times New Roman"/>
          <w:sz w:val="28"/>
          <w:szCs w:val="28"/>
        </w:rPr>
        <w:t>», ПАО «ВымпелКом».</w:t>
      </w:r>
    </w:p>
    <w:p w:rsidR="00703815" w:rsidRPr="000E3EF1" w:rsidRDefault="007459E1" w:rsidP="00703815">
      <w:pPr>
        <w:pStyle w:val="a7"/>
        <w:tabs>
          <w:tab w:val="left" w:pos="284"/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100%</w:t>
      </w:r>
      <w:r w:rsidR="00703815" w:rsidRPr="000E3EF1">
        <w:rPr>
          <w:rFonts w:ascii="Times New Roman" w:hAnsi="Times New Roman"/>
          <w:sz w:val="28"/>
          <w:szCs w:val="28"/>
        </w:rPr>
        <w:t xml:space="preserve"> населенных пунктов </w:t>
      </w:r>
      <w:r w:rsidR="00E04227" w:rsidRPr="000E3EF1">
        <w:rPr>
          <w:rFonts w:ascii="Times New Roman" w:hAnsi="Times New Roman"/>
          <w:sz w:val="28"/>
          <w:szCs w:val="28"/>
        </w:rPr>
        <w:t>поселения</w:t>
      </w:r>
      <w:r w:rsidR="00703815" w:rsidRPr="000E3EF1">
        <w:rPr>
          <w:rFonts w:ascii="Times New Roman" w:hAnsi="Times New Roman"/>
          <w:sz w:val="28"/>
          <w:szCs w:val="28"/>
        </w:rPr>
        <w:t xml:space="preserve"> охвачены сетями сот</w:t>
      </w:r>
      <w:r w:rsidR="00E04227" w:rsidRPr="000E3EF1">
        <w:rPr>
          <w:rFonts w:ascii="Times New Roman" w:hAnsi="Times New Roman"/>
          <w:sz w:val="28"/>
          <w:szCs w:val="28"/>
        </w:rPr>
        <w:t>овой связи</w:t>
      </w:r>
      <w:r w:rsidR="00703815" w:rsidRPr="000E3EF1">
        <w:rPr>
          <w:rFonts w:ascii="Times New Roman" w:hAnsi="Times New Roman"/>
          <w:sz w:val="28"/>
          <w:szCs w:val="28"/>
        </w:rPr>
        <w:t>.</w:t>
      </w:r>
    </w:p>
    <w:p w:rsidR="003E506F" w:rsidRPr="000E3EF1" w:rsidRDefault="003E506F" w:rsidP="00703815">
      <w:pPr>
        <w:tabs>
          <w:tab w:val="left" w:pos="284"/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Екатеринославское сельское поселение характеризуется резко континентальным климатом: максимальное значение летней температуры +41, зимней -48 градусов Цельсия, продолжительность вегетационного периода более 165 дней.</w:t>
      </w:r>
    </w:p>
    <w:p w:rsidR="00703815" w:rsidRPr="000E3EF1" w:rsidRDefault="00E04227" w:rsidP="00703815">
      <w:pPr>
        <w:tabs>
          <w:tab w:val="left" w:pos="284"/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Интернет доступ</w:t>
      </w:r>
      <w:r w:rsidR="007459E1" w:rsidRPr="000E3EF1">
        <w:rPr>
          <w:rFonts w:ascii="Times New Roman" w:hAnsi="Times New Roman"/>
          <w:sz w:val="28"/>
          <w:szCs w:val="28"/>
        </w:rPr>
        <w:t>ен</w:t>
      </w:r>
      <w:r w:rsidRPr="000E3EF1">
        <w:rPr>
          <w:rFonts w:ascii="Times New Roman" w:hAnsi="Times New Roman"/>
          <w:sz w:val="28"/>
          <w:szCs w:val="28"/>
        </w:rPr>
        <w:t xml:space="preserve"> </w:t>
      </w:r>
      <w:r w:rsidR="007459E1" w:rsidRPr="000E3EF1">
        <w:rPr>
          <w:rFonts w:ascii="Times New Roman" w:hAnsi="Times New Roman"/>
          <w:sz w:val="28"/>
          <w:szCs w:val="28"/>
        </w:rPr>
        <w:t xml:space="preserve">во всех населенных пунктах Екатеринославского сельского поселения.  </w:t>
      </w:r>
      <w:r w:rsidR="00703815" w:rsidRPr="000E3EF1">
        <w:rPr>
          <w:rFonts w:ascii="Times New Roman" w:hAnsi="Times New Roman"/>
          <w:sz w:val="28"/>
          <w:szCs w:val="28"/>
        </w:rPr>
        <w:t>Услугами почтовой связи охвачено 100 % населения.</w:t>
      </w:r>
    </w:p>
    <w:p w:rsidR="00E04227" w:rsidRPr="000E3EF1" w:rsidRDefault="00E04227" w:rsidP="00703815">
      <w:pPr>
        <w:tabs>
          <w:tab w:val="left" w:pos="284"/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3EF1">
        <w:rPr>
          <w:rFonts w:ascii="Times New Roman" w:hAnsi="Times New Roman" w:cs="Times New Roman"/>
          <w:sz w:val="28"/>
          <w:szCs w:val="28"/>
        </w:rPr>
        <w:t xml:space="preserve">Ведущую роль в насыщении рынка товарами в поселении занимают субъекты малого предпринимательства. Доля их товаров в последние годы в </w:t>
      </w:r>
      <w:proofErr w:type="gramStart"/>
      <w:r w:rsidRPr="000E3EF1">
        <w:rPr>
          <w:rFonts w:ascii="Times New Roman" w:hAnsi="Times New Roman" w:cs="Times New Roman"/>
          <w:sz w:val="28"/>
          <w:szCs w:val="28"/>
        </w:rPr>
        <w:t>общем  объеме</w:t>
      </w:r>
      <w:proofErr w:type="gramEnd"/>
      <w:r w:rsidRPr="000E3EF1">
        <w:rPr>
          <w:rFonts w:ascii="Times New Roman" w:hAnsi="Times New Roman" w:cs="Times New Roman"/>
          <w:sz w:val="28"/>
          <w:szCs w:val="28"/>
        </w:rPr>
        <w:t xml:space="preserve"> товарооборота достигла 75%. Магазины частных предпринимателей работают во всех населенных пунктах поселения. Ассортимент товаров частных предпринимателей разнообразен – это продукты </w:t>
      </w:r>
      <w:proofErr w:type="gramStart"/>
      <w:r w:rsidRPr="000E3EF1">
        <w:rPr>
          <w:rFonts w:ascii="Times New Roman" w:hAnsi="Times New Roman" w:cs="Times New Roman"/>
          <w:sz w:val="28"/>
          <w:szCs w:val="28"/>
        </w:rPr>
        <w:t>питания,  мебель</w:t>
      </w:r>
      <w:proofErr w:type="gramEnd"/>
      <w:r w:rsidRPr="000E3EF1">
        <w:rPr>
          <w:rFonts w:ascii="Times New Roman" w:hAnsi="Times New Roman" w:cs="Times New Roman"/>
          <w:sz w:val="28"/>
          <w:szCs w:val="28"/>
        </w:rPr>
        <w:t>, строительные материалы, промышленные товары и другие.</w:t>
      </w:r>
    </w:p>
    <w:p w:rsidR="00703815" w:rsidRPr="000E3EF1" w:rsidRDefault="00703815" w:rsidP="0070381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E3EF1">
        <w:rPr>
          <w:rFonts w:ascii="Times New Roman" w:hAnsi="Times New Roman"/>
          <w:color w:val="000000"/>
          <w:sz w:val="28"/>
          <w:szCs w:val="28"/>
        </w:rPr>
        <w:t xml:space="preserve">Разработанная муниципальная программа позволит сконцентрировать финансовые потоки и человеческие ресурсы на наиболее актуальных вопросах экономического развития района, обеспечивая тем сам положительную динамику в экономике </w:t>
      </w:r>
      <w:r w:rsidR="00E04227" w:rsidRPr="000E3EF1">
        <w:rPr>
          <w:rFonts w:ascii="Times New Roman" w:hAnsi="Times New Roman"/>
          <w:color w:val="000000"/>
          <w:sz w:val="28"/>
          <w:szCs w:val="28"/>
        </w:rPr>
        <w:t>поселения</w:t>
      </w:r>
    </w:p>
    <w:p w:rsidR="00703815" w:rsidRPr="000E3EF1" w:rsidRDefault="00703815" w:rsidP="0070381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03815" w:rsidRPr="000E3EF1" w:rsidRDefault="00703815" w:rsidP="00703815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2. Цель и задачи муниципальной программы</w:t>
      </w:r>
    </w:p>
    <w:p w:rsidR="00703815" w:rsidRPr="000E3EF1" w:rsidRDefault="00703815" w:rsidP="00703815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703815" w:rsidRPr="000E3EF1" w:rsidRDefault="00703815" w:rsidP="0070381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Основной целью муниципальной программы является развитие экономического потенциала Екатеринославского сельского поселения.</w:t>
      </w:r>
    </w:p>
    <w:p w:rsidR="00703815" w:rsidRPr="000E3EF1" w:rsidRDefault="00703815" w:rsidP="0070381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Для достижения поставленной цели необходимо решение следующих задач:</w:t>
      </w:r>
    </w:p>
    <w:p w:rsidR="00E04227" w:rsidRPr="000E3EF1" w:rsidRDefault="00E04227" w:rsidP="00E0422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- осуществление эффективного муниципального управления, управления общественными финансами и имуществом;</w:t>
      </w:r>
    </w:p>
    <w:p w:rsidR="00E04227" w:rsidRPr="000E3EF1" w:rsidRDefault="00E04227" w:rsidP="00E0422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- сокращение энергетических издержек;</w:t>
      </w:r>
    </w:p>
    <w:p w:rsidR="00E04227" w:rsidRPr="000E3EF1" w:rsidRDefault="00E04227" w:rsidP="00E0422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- обеспечение безопасности дорожного движения</w:t>
      </w:r>
      <w:r w:rsidR="00147399" w:rsidRPr="000E3EF1">
        <w:rPr>
          <w:rFonts w:ascii="Times New Roman" w:hAnsi="Times New Roman"/>
          <w:sz w:val="28"/>
          <w:szCs w:val="28"/>
        </w:rPr>
        <w:t>.</w:t>
      </w:r>
    </w:p>
    <w:p w:rsidR="00E04227" w:rsidRPr="000E3EF1" w:rsidRDefault="00E04227" w:rsidP="00703815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703815" w:rsidRPr="000E3EF1" w:rsidRDefault="00703815" w:rsidP="00703815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3. Ожидаемые результаты реализации муниципальной программы</w:t>
      </w:r>
    </w:p>
    <w:p w:rsidR="00703815" w:rsidRPr="000E3EF1" w:rsidRDefault="00703815" w:rsidP="0070381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80A39" w:rsidRPr="000E3EF1" w:rsidRDefault="00580A39" w:rsidP="00580A3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Ожидаемые результаты реализации подпрограммы 1 представлены в приложении № 1 к муниципальной программе.</w:t>
      </w:r>
    </w:p>
    <w:p w:rsidR="00E04227" w:rsidRPr="000E3EF1" w:rsidRDefault="00E04227" w:rsidP="0070381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03815" w:rsidRPr="000E3EF1" w:rsidRDefault="00703815" w:rsidP="0070381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lastRenderedPageBreak/>
        <w:t>4. Сроки реализации муниципальной программы</w:t>
      </w:r>
    </w:p>
    <w:p w:rsidR="00703815" w:rsidRPr="000E3EF1" w:rsidRDefault="00703815" w:rsidP="0070381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Реализация программы осуществля</w:t>
      </w:r>
      <w:r w:rsidR="00147399" w:rsidRPr="000E3EF1">
        <w:rPr>
          <w:rFonts w:ascii="Times New Roman" w:hAnsi="Times New Roman"/>
          <w:sz w:val="28"/>
          <w:szCs w:val="28"/>
        </w:rPr>
        <w:t>ется одним этапом в течение 202</w:t>
      </w:r>
      <w:r w:rsidR="00726FC2">
        <w:rPr>
          <w:rFonts w:ascii="Times New Roman" w:hAnsi="Times New Roman"/>
          <w:sz w:val="28"/>
          <w:szCs w:val="28"/>
        </w:rPr>
        <w:t>1</w:t>
      </w:r>
      <w:r w:rsidRPr="000E3EF1">
        <w:rPr>
          <w:rFonts w:ascii="Times New Roman" w:hAnsi="Times New Roman"/>
          <w:sz w:val="28"/>
          <w:szCs w:val="28"/>
        </w:rPr>
        <w:t xml:space="preserve"> - 202</w:t>
      </w:r>
      <w:r w:rsidR="00726FC2">
        <w:rPr>
          <w:rFonts w:ascii="Times New Roman" w:hAnsi="Times New Roman"/>
          <w:sz w:val="28"/>
          <w:szCs w:val="28"/>
        </w:rPr>
        <w:t>7</w:t>
      </w:r>
      <w:r w:rsidRPr="000E3EF1">
        <w:rPr>
          <w:rFonts w:ascii="Times New Roman" w:hAnsi="Times New Roman"/>
          <w:sz w:val="28"/>
          <w:szCs w:val="28"/>
        </w:rPr>
        <w:t xml:space="preserve"> годов.</w:t>
      </w:r>
    </w:p>
    <w:p w:rsidR="00703815" w:rsidRPr="000E3EF1" w:rsidRDefault="00703815" w:rsidP="0070381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03815" w:rsidRPr="000E3EF1" w:rsidRDefault="00703815" w:rsidP="0070381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5. Объем и источники финансирования муниципальной программы</w:t>
      </w:r>
    </w:p>
    <w:p w:rsidR="00703815" w:rsidRPr="000E3EF1" w:rsidRDefault="00703815" w:rsidP="00703815">
      <w:pPr>
        <w:spacing w:after="0" w:line="240" w:lineRule="auto"/>
        <w:jc w:val="center"/>
        <w:rPr>
          <w:rFonts w:ascii="Times New Roman" w:hAnsi="Times New Roman"/>
          <w:color w:val="FF0000"/>
          <w:sz w:val="28"/>
          <w:szCs w:val="28"/>
        </w:rPr>
      </w:pPr>
    </w:p>
    <w:p w:rsidR="00703815" w:rsidRPr="000E3EF1" w:rsidRDefault="00703815" w:rsidP="007038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E3EF1">
        <w:rPr>
          <w:rFonts w:ascii="Times New Roman" w:hAnsi="Times New Roman"/>
          <w:color w:val="000000" w:themeColor="text1"/>
          <w:sz w:val="28"/>
          <w:szCs w:val="28"/>
        </w:rPr>
        <w:t xml:space="preserve">Объем </w:t>
      </w:r>
      <w:r w:rsidR="00C03C58" w:rsidRPr="000E3EF1">
        <w:rPr>
          <w:rFonts w:ascii="Times New Roman" w:hAnsi="Times New Roman"/>
          <w:color w:val="000000" w:themeColor="text1"/>
          <w:sz w:val="28"/>
          <w:szCs w:val="28"/>
        </w:rPr>
        <w:t>финансирования программы на 202</w:t>
      </w:r>
      <w:r w:rsidR="00726FC2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C03C58" w:rsidRPr="000E3EF1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0E3EF1">
        <w:rPr>
          <w:rFonts w:ascii="Times New Roman" w:hAnsi="Times New Roman"/>
          <w:color w:val="000000" w:themeColor="text1"/>
          <w:sz w:val="28"/>
          <w:szCs w:val="28"/>
        </w:rPr>
        <w:t>- 202</w:t>
      </w:r>
      <w:r w:rsidR="00726FC2">
        <w:rPr>
          <w:rFonts w:ascii="Times New Roman" w:hAnsi="Times New Roman"/>
          <w:color w:val="000000" w:themeColor="text1"/>
          <w:sz w:val="28"/>
          <w:szCs w:val="28"/>
        </w:rPr>
        <w:t>7</w:t>
      </w:r>
      <w:r w:rsidRPr="000E3EF1">
        <w:rPr>
          <w:rFonts w:ascii="Times New Roman" w:hAnsi="Times New Roman"/>
          <w:color w:val="000000" w:themeColor="text1"/>
          <w:sz w:val="28"/>
          <w:szCs w:val="28"/>
        </w:rPr>
        <w:t xml:space="preserve"> годы за счет всех источников фина</w:t>
      </w:r>
      <w:r w:rsidR="000B3ACC" w:rsidRPr="000E3EF1">
        <w:rPr>
          <w:rFonts w:ascii="Times New Roman" w:hAnsi="Times New Roman"/>
          <w:color w:val="000000" w:themeColor="text1"/>
          <w:sz w:val="28"/>
          <w:szCs w:val="28"/>
        </w:rPr>
        <w:t xml:space="preserve">нсирования </w:t>
      </w:r>
      <w:r w:rsidR="00AE36D9" w:rsidRPr="000E3EF1">
        <w:rPr>
          <w:rFonts w:ascii="Times New Roman" w:hAnsi="Times New Roman"/>
          <w:color w:val="000000" w:themeColor="text1"/>
          <w:sz w:val="28"/>
          <w:szCs w:val="28"/>
        </w:rPr>
        <w:t xml:space="preserve">составляет </w:t>
      </w:r>
      <w:r w:rsidR="00273142">
        <w:rPr>
          <w:rFonts w:ascii="Times New Roman" w:hAnsi="Times New Roman"/>
          <w:sz w:val="28"/>
          <w:szCs w:val="28"/>
        </w:rPr>
        <w:t>92 933,99</w:t>
      </w:r>
      <w:r w:rsidR="00F20D5A">
        <w:rPr>
          <w:rFonts w:ascii="Times New Roman" w:hAnsi="Times New Roman"/>
          <w:sz w:val="28"/>
          <w:szCs w:val="28"/>
        </w:rPr>
        <w:t xml:space="preserve"> </w:t>
      </w:r>
      <w:r w:rsidRPr="000E3EF1">
        <w:rPr>
          <w:rFonts w:ascii="Times New Roman" w:hAnsi="Times New Roman"/>
          <w:color w:val="000000" w:themeColor="text1"/>
          <w:sz w:val="28"/>
          <w:szCs w:val="28"/>
        </w:rPr>
        <w:t>тыс. рублей (из них сред</w:t>
      </w:r>
      <w:r w:rsidR="00A579E3" w:rsidRPr="000E3EF1">
        <w:rPr>
          <w:rFonts w:ascii="Times New Roman" w:hAnsi="Times New Roman"/>
          <w:color w:val="000000" w:themeColor="text1"/>
          <w:sz w:val="28"/>
          <w:szCs w:val="28"/>
        </w:rPr>
        <w:t>ства местного бюджета</w:t>
      </w:r>
      <w:r w:rsidR="00273142">
        <w:rPr>
          <w:rFonts w:ascii="Times New Roman" w:hAnsi="Times New Roman"/>
          <w:color w:val="000000" w:themeColor="text1"/>
          <w:sz w:val="28"/>
          <w:szCs w:val="28"/>
        </w:rPr>
        <w:t xml:space="preserve"> 82 815,83</w:t>
      </w:r>
      <w:r w:rsidR="00F20D5A">
        <w:rPr>
          <w:rFonts w:ascii="Times New Roman" w:hAnsi="Times New Roman"/>
          <w:sz w:val="28"/>
          <w:szCs w:val="28"/>
        </w:rPr>
        <w:t xml:space="preserve"> </w:t>
      </w:r>
      <w:r w:rsidRPr="000E3EF1">
        <w:rPr>
          <w:rFonts w:ascii="Times New Roman" w:hAnsi="Times New Roman"/>
          <w:color w:val="000000" w:themeColor="text1"/>
          <w:sz w:val="28"/>
          <w:szCs w:val="28"/>
        </w:rPr>
        <w:t>тыс. рублей), в том числе по годам:</w:t>
      </w:r>
    </w:p>
    <w:p w:rsidR="00703815" w:rsidRPr="000E3EF1" w:rsidRDefault="00C03C58" w:rsidP="007038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E3EF1">
        <w:rPr>
          <w:rFonts w:ascii="Times New Roman" w:hAnsi="Times New Roman"/>
          <w:color w:val="000000" w:themeColor="text1"/>
          <w:sz w:val="28"/>
          <w:szCs w:val="28"/>
        </w:rPr>
        <w:t>- 2021</w:t>
      </w:r>
      <w:r w:rsidR="00703815" w:rsidRPr="000E3EF1">
        <w:rPr>
          <w:rFonts w:ascii="Times New Roman" w:hAnsi="Times New Roman"/>
          <w:color w:val="000000" w:themeColor="text1"/>
          <w:sz w:val="28"/>
          <w:szCs w:val="28"/>
        </w:rPr>
        <w:t xml:space="preserve"> год – </w:t>
      </w:r>
      <w:r w:rsidR="005848C9">
        <w:rPr>
          <w:rFonts w:ascii="Times New Roman" w:hAnsi="Times New Roman"/>
          <w:color w:val="000000" w:themeColor="text1"/>
          <w:sz w:val="28"/>
          <w:szCs w:val="28"/>
        </w:rPr>
        <w:t>12 061,99</w:t>
      </w:r>
      <w:r w:rsidR="00F20D5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703815" w:rsidRPr="000E3EF1">
        <w:rPr>
          <w:rFonts w:ascii="Times New Roman" w:hAnsi="Times New Roman"/>
          <w:color w:val="000000" w:themeColor="text1"/>
          <w:sz w:val="28"/>
          <w:szCs w:val="28"/>
        </w:rPr>
        <w:t>тыс. рублей (из них сред</w:t>
      </w:r>
      <w:r w:rsidR="00F20D5A">
        <w:rPr>
          <w:rFonts w:ascii="Times New Roman" w:hAnsi="Times New Roman"/>
          <w:color w:val="000000" w:themeColor="text1"/>
          <w:sz w:val="28"/>
          <w:szCs w:val="28"/>
        </w:rPr>
        <w:t xml:space="preserve">ства местного </w:t>
      </w:r>
      <w:r w:rsidR="005848C9">
        <w:rPr>
          <w:rFonts w:ascii="Times New Roman" w:hAnsi="Times New Roman"/>
          <w:color w:val="000000" w:themeColor="text1"/>
          <w:sz w:val="28"/>
          <w:szCs w:val="28"/>
        </w:rPr>
        <w:t>бюджета 10 360,16</w:t>
      </w:r>
      <w:r w:rsidR="00065982" w:rsidRPr="000E3EF1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703815" w:rsidRPr="000E3EF1">
        <w:rPr>
          <w:rFonts w:ascii="Times New Roman" w:hAnsi="Times New Roman"/>
          <w:color w:val="000000" w:themeColor="text1"/>
          <w:sz w:val="28"/>
          <w:szCs w:val="28"/>
        </w:rPr>
        <w:t xml:space="preserve">тыс. рублей); </w:t>
      </w:r>
    </w:p>
    <w:p w:rsidR="00703815" w:rsidRPr="000E3EF1" w:rsidRDefault="00C03C58" w:rsidP="007038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E3EF1">
        <w:rPr>
          <w:rFonts w:ascii="Times New Roman" w:hAnsi="Times New Roman"/>
          <w:color w:val="000000" w:themeColor="text1"/>
          <w:sz w:val="28"/>
          <w:szCs w:val="28"/>
        </w:rPr>
        <w:t>- 2022</w:t>
      </w:r>
      <w:r w:rsidR="00703815" w:rsidRPr="000E3EF1">
        <w:rPr>
          <w:rFonts w:ascii="Times New Roman" w:hAnsi="Times New Roman"/>
          <w:color w:val="000000" w:themeColor="text1"/>
          <w:sz w:val="28"/>
          <w:szCs w:val="28"/>
        </w:rPr>
        <w:t xml:space="preserve"> год – </w:t>
      </w:r>
      <w:r w:rsidR="00D01E09" w:rsidRPr="000E3EF1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735AA6">
        <w:rPr>
          <w:rFonts w:ascii="Times New Roman" w:hAnsi="Times New Roman"/>
          <w:color w:val="000000"/>
          <w:sz w:val="28"/>
          <w:szCs w:val="28"/>
        </w:rPr>
        <w:t>18 590,</w:t>
      </w:r>
      <w:proofErr w:type="gramStart"/>
      <w:r w:rsidR="00735AA6">
        <w:rPr>
          <w:rFonts w:ascii="Times New Roman" w:hAnsi="Times New Roman"/>
          <w:color w:val="000000"/>
          <w:sz w:val="28"/>
          <w:szCs w:val="28"/>
        </w:rPr>
        <w:t>36</w:t>
      </w:r>
      <w:r w:rsidR="00726FC2" w:rsidRPr="000E3EF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03815" w:rsidRPr="000E3EF1">
        <w:rPr>
          <w:rFonts w:ascii="Times New Roman" w:hAnsi="Times New Roman"/>
          <w:color w:val="000000" w:themeColor="text1"/>
          <w:sz w:val="28"/>
          <w:szCs w:val="28"/>
        </w:rPr>
        <w:t xml:space="preserve"> тыс.</w:t>
      </w:r>
      <w:proofErr w:type="gramEnd"/>
      <w:r w:rsidR="00703815" w:rsidRPr="000E3EF1">
        <w:rPr>
          <w:rFonts w:ascii="Times New Roman" w:hAnsi="Times New Roman"/>
          <w:color w:val="000000" w:themeColor="text1"/>
          <w:sz w:val="28"/>
          <w:szCs w:val="28"/>
        </w:rPr>
        <w:t xml:space="preserve"> рублей (из них сре</w:t>
      </w:r>
      <w:r w:rsidR="000637C7" w:rsidRPr="000E3EF1">
        <w:rPr>
          <w:rFonts w:ascii="Times New Roman" w:hAnsi="Times New Roman"/>
          <w:color w:val="000000" w:themeColor="text1"/>
          <w:sz w:val="28"/>
          <w:szCs w:val="28"/>
        </w:rPr>
        <w:t xml:space="preserve">дства </w:t>
      </w:r>
      <w:r w:rsidR="00735AA6">
        <w:rPr>
          <w:rFonts w:ascii="Times New Roman" w:hAnsi="Times New Roman"/>
          <w:color w:val="000000" w:themeColor="text1"/>
          <w:sz w:val="28"/>
          <w:szCs w:val="28"/>
        </w:rPr>
        <w:t>местного бюджет 13 256,84</w:t>
      </w:r>
      <w:r w:rsidRPr="000E3EF1">
        <w:rPr>
          <w:rFonts w:ascii="Times New Roman" w:hAnsi="Times New Roman"/>
          <w:color w:val="000000" w:themeColor="text1"/>
          <w:sz w:val="28"/>
          <w:szCs w:val="28"/>
        </w:rPr>
        <w:t xml:space="preserve"> тыс. </w:t>
      </w:r>
      <w:r w:rsidR="00703815" w:rsidRPr="000E3EF1">
        <w:rPr>
          <w:rFonts w:ascii="Times New Roman" w:hAnsi="Times New Roman"/>
          <w:color w:val="000000" w:themeColor="text1"/>
          <w:sz w:val="28"/>
          <w:szCs w:val="28"/>
        </w:rPr>
        <w:t>рублей);</w:t>
      </w:r>
    </w:p>
    <w:p w:rsidR="00703815" w:rsidRPr="000E3EF1" w:rsidRDefault="00C03C58" w:rsidP="007038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E3EF1">
        <w:rPr>
          <w:rFonts w:ascii="Times New Roman" w:hAnsi="Times New Roman"/>
          <w:color w:val="000000" w:themeColor="text1"/>
          <w:sz w:val="28"/>
          <w:szCs w:val="28"/>
        </w:rPr>
        <w:t>- 2023</w:t>
      </w:r>
      <w:r w:rsidR="00A579E3" w:rsidRPr="000E3EF1">
        <w:rPr>
          <w:rFonts w:ascii="Times New Roman" w:hAnsi="Times New Roman"/>
          <w:color w:val="000000" w:themeColor="text1"/>
          <w:sz w:val="28"/>
          <w:szCs w:val="28"/>
        </w:rPr>
        <w:t xml:space="preserve"> год – </w:t>
      </w:r>
      <w:r w:rsidR="002F6681">
        <w:rPr>
          <w:rFonts w:ascii="Times New Roman" w:hAnsi="Times New Roman"/>
          <w:color w:val="000000" w:themeColor="text1"/>
          <w:sz w:val="28"/>
          <w:szCs w:val="28"/>
        </w:rPr>
        <w:t>15 489,42</w:t>
      </w:r>
      <w:r w:rsidR="00735AA6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703815" w:rsidRPr="000E3EF1">
        <w:rPr>
          <w:rFonts w:ascii="Times New Roman" w:hAnsi="Times New Roman"/>
          <w:color w:val="000000" w:themeColor="text1"/>
          <w:sz w:val="28"/>
          <w:szCs w:val="28"/>
        </w:rPr>
        <w:t>тыс. рублей (из них сре</w:t>
      </w:r>
      <w:r w:rsidR="00D73F37">
        <w:rPr>
          <w:rFonts w:ascii="Times New Roman" w:hAnsi="Times New Roman"/>
          <w:color w:val="000000" w:themeColor="text1"/>
          <w:sz w:val="28"/>
          <w:szCs w:val="28"/>
        </w:rPr>
        <w:t xml:space="preserve">дства местного </w:t>
      </w:r>
      <w:proofErr w:type="gramStart"/>
      <w:r w:rsidR="00D73F37">
        <w:rPr>
          <w:rFonts w:ascii="Times New Roman" w:hAnsi="Times New Roman"/>
          <w:color w:val="000000" w:themeColor="text1"/>
          <w:sz w:val="28"/>
          <w:szCs w:val="28"/>
        </w:rPr>
        <w:t xml:space="preserve">бюджета </w:t>
      </w:r>
      <w:r w:rsidR="002F6681">
        <w:rPr>
          <w:rFonts w:ascii="Times New Roman" w:hAnsi="Times New Roman"/>
          <w:color w:val="000000" w:themeColor="text1"/>
          <w:sz w:val="28"/>
          <w:szCs w:val="28"/>
        </w:rPr>
        <w:t xml:space="preserve"> 13</w:t>
      </w:r>
      <w:proofErr w:type="gramEnd"/>
      <w:r w:rsidR="002F6681">
        <w:rPr>
          <w:rFonts w:ascii="Times New Roman" w:hAnsi="Times New Roman"/>
          <w:color w:val="000000" w:themeColor="text1"/>
          <w:sz w:val="28"/>
          <w:szCs w:val="28"/>
        </w:rPr>
        <w:t> 652,55</w:t>
      </w:r>
      <w:r w:rsidR="00703815" w:rsidRPr="000E3EF1">
        <w:rPr>
          <w:rFonts w:ascii="Times New Roman" w:hAnsi="Times New Roman"/>
          <w:color w:val="000000" w:themeColor="text1"/>
          <w:sz w:val="28"/>
          <w:szCs w:val="28"/>
        </w:rPr>
        <w:t xml:space="preserve"> тыс. рублей);</w:t>
      </w:r>
    </w:p>
    <w:p w:rsidR="00703815" w:rsidRPr="000E3EF1" w:rsidRDefault="00703815" w:rsidP="007038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E3EF1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C03C58" w:rsidRPr="000E3EF1">
        <w:rPr>
          <w:rFonts w:ascii="Times New Roman" w:hAnsi="Times New Roman"/>
          <w:color w:val="000000" w:themeColor="text1"/>
          <w:sz w:val="28"/>
          <w:szCs w:val="28"/>
        </w:rPr>
        <w:t>- 2024</w:t>
      </w:r>
      <w:r w:rsidR="00DA2F8E" w:rsidRPr="000E3EF1">
        <w:rPr>
          <w:rFonts w:ascii="Times New Roman" w:hAnsi="Times New Roman"/>
          <w:color w:val="000000" w:themeColor="text1"/>
          <w:sz w:val="28"/>
          <w:szCs w:val="28"/>
        </w:rPr>
        <w:t xml:space="preserve"> год –</w:t>
      </w:r>
      <w:r w:rsidR="00D73F37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CC0DEF">
        <w:rPr>
          <w:rFonts w:ascii="Times New Roman" w:hAnsi="Times New Roman"/>
          <w:color w:val="000000" w:themeColor="text1"/>
          <w:sz w:val="28"/>
          <w:szCs w:val="28"/>
        </w:rPr>
        <w:t>15 280</w:t>
      </w:r>
      <w:r w:rsidR="00273142">
        <w:rPr>
          <w:rFonts w:ascii="Times New Roman" w:hAnsi="Times New Roman"/>
          <w:color w:val="000000" w:themeColor="text1"/>
          <w:sz w:val="28"/>
          <w:szCs w:val="28"/>
        </w:rPr>
        <w:t>,56</w:t>
      </w:r>
      <w:r w:rsidRPr="000E3EF1">
        <w:rPr>
          <w:rFonts w:ascii="Times New Roman" w:hAnsi="Times New Roman"/>
          <w:color w:val="000000" w:themeColor="text1"/>
          <w:sz w:val="28"/>
          <w:szCs w:val="28"/>
        </w:rPr>
        <w:t xml:space="preserve"> тыс. рублей (из них сре</w:t>
      </w:r>
      <w:r w:rsidR="00AE36D9" w:rsidRPr="000E3EF1">
        <w:rPr>
          <w:rFonts w:ascii="Times New Roman" w:hAnsi="Times New Roman"/>
          <w:color w:val="000000" w:themeColor="text1"/>
          <w:sz w:val="28"/>
          <w:szCs w:val="28"/>
        </w:rPr>
        <w:t>дства местн</w:t>
      </w:r>
      <w:r w:rsidR="00D73F37">
        <w:rPr>
          <w:rFonts w:ascii="Times New Roman" w:hAnsi="Times New Roman"/>
          <w:color w:val="000000" w:themeColor="text1"/>
          <w:sz w:val="28"/>
          <w:szCs w:val="28"/>
        </w:rPr>
        <w:t xml:space="preserve">ого бюджета </w:t>
      </w:r>
      <w:r w:rsidR="00CC0DEF">
        <w:rPr>
          <w:rFonts w:ascii="Times New Roman" w:hAnsi="Times New Roman"/>
          <w:color w:val="000000" w:themeColor="text1"/>
          <w:sz w:val="28"/>
          <w:szCs w:val="28"/>
        </w:rPr>
        <w:t>14 659</w:t>
      </w:r>
      <w:r w:rsidR="00273142">
        <w:rPr>
          <w:rFonts w:ascii="Times New Roman" w:hAnsi="Times New Roman"/>
          <w:color w:val="000000" w:themeColor="text1"/>
          <w:sz w:val="28"/>
          <w:szCs w:val="28"/>
        </w:rPr>
        <w:t>,54</w:t>
      </w:r>
      <w:r w:rsidR="00D73F37">
        <w:rPr>
          <w:rFonts w:ascii="Times New Roman" w:hAnsi="Times New Roman"/>
          <w:color w:val="000000" w:themeColor="text1"/>
          <w:sz w:val="28"/>
          <w:szCs w:val="28"/>
        </w:rPr>
        <w:t xml:space="preserve"> тыс</w:t>
      </w:r>
      <w:r w:rsidRPr="000E3EF1">
        <w:rPr>
          <w:rFonts w:ascii="Times New Roman" w:hAnsi="Times New Roman"/>
          <w:color w:val="000000" w:themeColor="text1"/>
          <w:sz w:val="28"/>
          <w:szCs w:val="28"/>
        </w:rPr>
        <w:t>. рублей);</w:t>
      </w:r>
    </w:p>
    <w:p w:rsidR="00703815" w:rsidRPr="000E3EF1" w:rsidRDefault="0049023C" w:rsidP="007038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E3EF1">
        <w:rPr>
          <w:rFonts w:ascii="Times New Roman" w:hAnsi="Times New Roman"/>
          <w:color w:val="000000" w:themeColor="text1"/>
          <w:sz w:val="28"/>
          <w:szCs w:val="28"/>
        </w:rPr>
        <w:t>-</w:t>
      </w:r>
      <w:r w:rsidR="00C03C58" w:rsidRPr="000E3EF1">
        <w:rPr>
          <w:rFonts w:ascii="Times New Roman" w:hAnsi="Times New Roman"/>
          <w:color w:val="000000" w:themeColor="text1"/>
          <w:sz w:val="28"/>
          <w:szCs w:val="28"/>
        </w:rPr>
        <w:t xml:space="preserve"> 2025</w:t>
      </w:r>
      <w:r w:rsidR="002F6681">
        <w:rPr>
          <w:rFonts w:ascii="Times New Roman" w:hAnsi="Times New Roman"/>
          <w:color w:val="000000" w:themeColor="text1"/>
          <w:sz w:val="28"/>
          <w:szCs w:val="28"/>
        </w:rPr>
        <w:t xml:space="preserve"> год – 12 352,91</w:t>
      </w:r>
      <w:r w:rsidR="00D73F37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703815" w:rsidRPr="000E3EF1">
        <w:rPr>
          <w:rFonts w:ascii="Times New Roman" w:hAnsi="Times New Roman"/>
          <w:color w:val="000000" w:themeColor="text1"/>
          <w:sz w:val="28"/>
          <w:szCs w:val="28"/>
        </w:rPr>
        <w:t>тыс. рублей (из них сре</w:t>
      </w:r>
      <w:r w:rsidR="002F6681">
        <w:rPr>
          <w:rFonts w:ascii="Times New Roman" w:hAnsi="Times New Roman"/>
          <w:color w:val="000000" w:themeColor="text1"/>
          <w:sz w:val="28"/>
          <w:szCs w:val="28"/>
        </w:rPr>
        <w:t>дства местного бюджета 12 054,62</w:t>
      </w:r>
      <w:r w:rsidR="00703815" w:rsidRPr="000E3EF1">
        <w:rPr>
          <w:rFonts w:ascii="Times New Roman" w:hAnsi="Times New Roman"/>
          <w:color w:val="000000" w:themeColor="text1"/>
          <w:sz w:val="28"/>
          <w:szCs w:val="28"/>
        </w:rPr>
        <w:t xml:space="preserve"> тыс. рублей); </w:t>
      </w:r>
    </w:p>
    <w:p w:rsidR="00C03C58" w:rsidRPr="000E3EF1" w:rsidRDefault="00C03C58" w:rsidP="00C03C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E3EF1">
        <w:rPr>
          <w:rFonts w:ascii="Times New Roman" w:hAnsi="Times New Roman"/>
          <w:color w:val="000000" w:themeColor="text1"/>
          <w:sz w:val="28"/>
          <w:szCs w:val="28"/>
        </w:rPr>
        <w:t xml:space="preserve">- 2026 </w:t>
      </w:r>
      <w:r w:rsidR="00AE36D9" w:rsidRPr="000E3EF1">
        <w:rPr>
          <w:rFonts w:ascii="Times New Roman" w:hAnsi="Times New Roman"/>
          <w:color w:val="000000" w:themeColor="text1"/>
          <w:sz w:val="28"/>
          <w:szCs w:val="28"/>
        </w:rPr>
        <w:t xml:space="preserve">год – </w:t>
      </w:r>
      <w:r w:rsidR="002F6681">
        <w:rPr>
          <w:rFonts w:ascii="Times New Roman" w:hAnsi="Times New Roman"/>
          <w:color w:val="000000" w:themeColor="text1"/>
          <w:sz w:val="28"/>
          <w:szCs w:val="28"/>
        </w:rPr>
        <w:t>12 759,85</w:t>
      </w:r>
      <w:r w:rsidR="00D73F37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703815" w:rsidRPr="000E3EF1">
        <w:rPr>
          <w:rFonts w:ascii="Times New Roman" w:hAnsi="Times New Roman"/>
          <w:color w:val="000000" w:themeColor="text1"/>
          <w:sz w:val="28"/>
          <w:szCs w:val="28"/>
        </w:rPr>
        <w:t xml:space="preserve">тыс. рублей (из них средства местного бюджета </w:t>
      </w:r>
      <w:r w:rsidR="002F6681">
        <w:rPr>
          <w:rFonts w:ascii="Times New Roman" w:hAnsi="Times New Roman"/>
          <w:color w:val="000000" w:themeColor="text1"/>
          <w:sz w:val="28"/>
          <w:szCs w:val="28"/>
        </w:rPr>
        <w:t>12 433,22</w:t>
      </w:r>
      <w:r w:rsidR="00703815" w:rsidRPr="000E3EF1">
        <w:rPr>
          <w:rFonts w:ascii="Times New Roman" w:hAnsi="Times New Roman"/>
          <w:color w:val="000000" w:themeColor="text1"/>
          <w:sz w:val="28"/>
          <w:szCs w:val="28"/>
        </w:rPr>
        <w:t xml:space="preserve"> тыс. рублей)</w:t>
      </w:r>
      <w:r w:rsidR="00147399" w:rsidRPr="000E3EF1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147399" w:rsidRPr="000E3EF1" w:rsidRDefault="00221EDF" w:rsidP="00C03C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E3EF1">
        <w:rPr>
          <w:rFonts w:ascii="Times New Roman" w:hAnsi="Times New Roman"/>
          <w:color w:val="000000" w:themeColor="text1"/>
          <w:sz w:val="28"/>
          <w:szCs w:val="28"/>
        </w:rPr>
        <w:t xml:space="preserve">- 2027 </w:t>
      </w:r>
      <w:r w:rsidR="00D55AB9">
        <w:rPr>
          <w:rFonts w:ascii="Times New Roman" w:hAnsi="Times New Roman"/>
          <w:color w:val="000000" w:themeColor="text1"/>
          <w:sz w:val="28"/>
          <w:szCs w:val="28"/>
        </w:rPr>
        <w:t>год – 6 445,9</w:t>
      </w:r>
      <w:r w:rsidR="00147399" w:rsidRPr="000E3EF1">
        <w:rPr>
          <w:rFonts w:ascii="Times New Roman" w:hAnsi="Times New Roman"/>
          <w:color w:val="000000" w:themeColor="text1"/>
          <w:sz w:val="28"/>
          <w:szCs w:val="28"/>
        </w:rPr>
        <w:t xml:space="preserve"> тыс. рублей (из ни</w:t>
      </w:r>
      <w:r w:rsidRPr="000E3EF1">
        <w:rPr>
          <w:rFonts w:ascii="Times New Roman" w:hAnsi="Times New Roman"/>
          <w:color w:val="000000" w:themeColor="text1"/>
          <w:sz w:val="28"/>
          <w:szCs w:val="28"/>
        </w:rPr>
        <w:t>х с</w:t>
      </w:r>
      <w:r w:rsidR="00D55AB9">
        <w:rPr>
          <w:rFonts w:ascii="Times New Roman" w:hAnsi="Times New Roman"/>
          <w:color w:val="000000" w:themeColor="text1"/>
          <w:sz w:val="28"/>
          <w:szCs w:val="28"/>
        </w:rPr>
        <w:t>редства местного бюджета 6 445,9</w:t>
      </w:r>
      <w:r w:rsidR="00147399" w:rsidRPr="000E3EF1">
        <w:rPr>
          <w:rFonts w:ascii="Times New Roman" w:hAnsi="Times New Roman"/>
          <w:color w:val="000000" w:themeColor="text1"/>
          <w:sz w:val="28"/>
          <w:szCs w:val="28"/>
        </w:rPr>
        <w:t xml:space="preserve"> тыс. рублей).</w:t>
      </w:r>
    </w:p>
    <w:p w:rsidR="00703815" w:rsidRPr="000E3EF1" w:rsidRDefault="00703815" w:rsidP="00C03C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E3EF1">
        <w:rPr>
          <w:rFonts w:ascii="Times New Roman" w:hAnsi="Times New Roman" w:cs="Times New Roman"/>
          <w:sz w:val="28"/>
          <w:szCs w:val="28"/>
        </w:rPr>
        <w:t xml:space="preserve">Привлечение средств федерального, областного </w:t>
      </w:r>
      <w:r w:rsidR="00B134F9" w:rsidRPr="000E3EF1">
        <w:rPr>
          <w:rFonts w:ascii="Times New Roman" w:hAnsi="Times New Roman" w:cs="Times New Roman"/>
          <w:sz w:val="28"/>
          <w:szCs w:val="28"/>
        </w:rPr>
        <w:t xml:space="preserve">бюджетов и внебюджетных средств </w:t>
      </w:r>
      <w:r w:rsidRPr="000E3EF1">
        <w:rPr>
          <w:rFonts w:ascii="Times New Roman" w:hAnsi="Times New Roman" w:cs="Times New Roman"/>
          <w:sz w:val="28"/>
          <w:szCs w:val="28"/>
        </w:rPr>
        <w:t>предполагается в соответствии с действующим законодательством.</w:t>
      </w:r>
    </w:p>
    <w:p w:rsidR="00703815" w:rsidRPr="000E3EF1" w:rsidRDefault="00703815" w:rsidP="0070381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03815" w:rsidRPr="000E3EF1" w:rsidRDefault="00703815" w:rsidP="0070381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6. Система управления реализацией муниципальной программы</w:t>
      </w:r>
    </w:p>
    <w:p w:rsidR="00703815" w:rsidRPr="000E3EF1" w:rsidRDefault="00703815" w:rsidP="0070381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03815" w:rsidRPr="000E3EF1" w:rsidRDefault="00703815" w:rsidP="0070381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Управление реализацией программы построено по принципу единой вертикальной управляемости.</w:t>
      </w:r>
    </w:p>
    <w:p w:rsidR="00703815" w:rsidRPr="000E3EF1" w:rsidRDefault="00703815" w:rsidP="0070381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Общий контроль над ходом реализации программы осуществляет Администрация Екатеринославского сельского поселения.</w:t>
      </w:r>
    </w:p>
    <w:p w:rsidR="00703815" w:rsidRPr="000E3EF1" w:rsidRDefault="00703815" w:rsidP="00D01E0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 xml:space="preserve">Реализация отдельных задач, предусмотренных программой, </w:t>
      </w:r>
      <w:proofErr w:type="gramStart"/>
      <w:r w:rsidRPr="000E3EF1">
        <w:rPr>
          <w:rFonts w:ascii="Times New Roman" w:hAnsi="Times New Roman"/>
          <w:sz w:val="28"/>
          <w:szCs w:val="28"/>
        </w:rPr>
        <w:t>осуществ</w:t>
      </w:r>
      <w:r w:rsidR="00D01E09" w:rsidRPr="000E3EF1">
        <w:rPr>
          <w:rFonts w:ascii="Times New Roman" w:hAnsi="Times New Roman"/>
          <w:sz w:val="28"/>
          <w:szCs w:val="28"/>
        </w:rPr>
        <w:t xml:space="preserve">ляет </w:t>
      </w:r>
      <w:r w:rsidRPr="000E3EF1">
        <w:rPr>
          <w:rFonts w:ascii="Times New Roman" w:hAnsi="Times New Roman"/>
          <w:sz w:val="28"/>
          <w:szCs w:val="28"/>
        </w:rPr>
        <w:t xml:space="preserve"> </w:t>
      </w:r>
      <w:r w:rsidR="00D01E09" w:rsidRPr="000E3EF1">
        <w:rPr>
          <w:rFonts w:ascii="Times New Roman" w:hAnsi="Times New Roman"/>
          <w:sz w:val="28"/>
          <w:szCs w:val="28"/>
        </w:rPr>
        <w:t>отдел</w:t>
      </w:r>
      <w:proofErr w:type="gramEnd"/>
      <w:r w:rsidR="00D01E09" w:rsidRPr="000E3EF1">
        <w:rPr>
          <w:rFonts w:ascii="Times New Roman" w:hAnsi="Times New Roman"/>
          <w:sz w:val="28"/>
          <w:szCs w:val="28"/>
        </w:rPr>
        <w:t xml:space="preserve"> по земельным и имущественным отношениям администрации Екатеринославского сельского поселения.</w:t>
      </w:r>
    </w:p>
    <w:p w:rsidR="00703815" w:rsidRPr="000E3EF1" w:rsidRDefault="00703815" w:rsidP="0070381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Система управления программой предполагает возможность ее корректировки.</w:t>
      </w:r>
    </w:p>
    <w:p w:rsidR="00147399" w:rsidRPr="000E3EF1" w:rsidRDefault="00147399" w:rsidP="0070381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 xml:space="preserve">В случае необходимости внесения изменений в муниципальную программу в части объемов финансирования, перечня мероприятий, </w:t>
      </w:r>
      <w:r w:rsidR="000E5CA3" w:rsidRPr="000E3EF1">
        <w:rPr>
          <w:rFonts w:ascii="Times New Roman" w:hAnsi="Times New Roman"/>
          <w:sz w:val="28"/>
          <w:szCs w:val="28"/>
        </w:rPr>
        <w:t>целевых индикаторов осуществляется ответственным исполнителем.</w:t>
      </w:r>
    </w:p>
    <w:p w:rsidR="00147399" w:rsidRPr="000E3EF1" w:rsidRDefault="00D1412D" w:rsidP="0070381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 xml:space="preserve"> Ежегодно не позднее 1 мая</w:t>
      </w:r>
      <w:r w:rsidR="00147399" w:rsidRPr="000E3EF1">
        <w:rPr>
          <w:rFonts w:ascii="Times New Roman" w:hAnsi="Times New Roman"/>
          <w:sz w:val="28"/>
          <w:szCs w:val="28"/>
        </w:rPr>
        <w:t xml:space="preserve"> года, сле6дующего за отчетным годом, исполнитель муниципальной программы составляет отчет о ходе реализации муниципальной программы, проводит оценку эффективности реализации муниципальной программы.</w:t>
      </w:r>
    </w:p>
    <w:p w:rsidR="00ED4846" w:rsidRPr="000E3EF1" w:rsidRDefault="00B414B6" w:rsidP="00735AA6">
      <w:pPr>
        <w:jc w:val="center"/>
        <w:rPr>
          <w:rFonts w:ascii="Times New Roman" w:hAnsi="Times New Roman" w:cs="Times New Roman"/>
          <w:sz w:val="28"/>
          <w:szCs w:val="28"/>
        </w:rPr>
      </w:pPr>
      <w:r w:rsidRPr="000E3EF1">
        <w:rPr>
          <w:rFonts w:ascii="Times New Roman" w:hAnsi="Times New Roman" w:cs="Times New Roman"/>
          <w:b/>
          <w:sz w:val="28"/>
          <w:szCs w:val="28"/>
        </w:rPr>
        <w:lastRenderedPageBreak/>
        <w:t>7</w:t>
      </w:r>
      <w:r w:rsidR="00D01E09" w:rsidRPr="000E3EF1">
        <w:rPr>
          <w:rFonts w:ascii="Times New Roman" w:hAnsi="Times New Roman" w:cs="Times New Roman"/>
          <w:b/>
          <w:sz w:val="28"/>
          <w:szCs w:val="28"/>
        </w:rPr>
        <w:t>. ПОДПРОГРАММЫ</w:t>
      </w:r>
    </w:p>
    <w:p w:rsidR="00D01E09" w:rsidRPr="000E3EF1" w:rsidRDefault="007459E1" w:rsidP="00D01E0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E3EF1">
        <w:rPr>
          <w:rFonts w:ascii="Times New Roman" w:hAnsi="Times New Roman" w:cs="Times New Roman"/>
          <w:b/>
          <w:sz w:val="28"/>
          <w:szCs w:val="28"/>
        </w:rPr>
        <w:t>7</w:t>
      </w:r>
      <w:r w:rsidR="00D01E09" w:rsidRPr="000E3EF1">
        <w:rPr>
          <w:rFonts w:ascii="Times New Roman" w:hAnsi="Times New Roman" w:cs="Times New Roman"/>
          <w:b/>
          <w:sz w:val="28"/>
          <w:szCs w:val="28"/>
        </w:rPr>
        <w:t>.1. ПОДПРОГРАММА 1</w:t>
      </w:r>
    </w:p>
    <w:p w:rsidR="00D01E09" w:rsidRPr="000E3EF1" w:rsidRDefault="00D01E09" w:rsidP="00D01E0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E3EF1">
        <w:rPr>
          <w:rFonts w:ascii="Times New Roman" w:hAnsi="Times New Roman"/>
          <w:b/>
          <w:sz w:val="28"/>
          <w:szCs w:val="28"/>
        </w:rPr>
        <w:t xml:space="preserve">«Осуществление эффективного муниципального управления, управление общественными финансами </w:t>
      </w:r>
      <w:r w:rsidR="0066602E">
        <w:rPr>
          <w:rFonts w:ascii="Times New Roman" w:hAnsi="Times New Roman"/>
          <w:b/>
          <w:sz w:val="28"/>
          <w:szCs w:val="28"/>
        </w:rPr>
        <w:t xml:space="preserve">и </w:t>
      </w:r>
      <w:r w:rsidRPr="000E3EF1">
        <w:rPr>
          <w:rFonts w:ascii="Times New Roman" w:hAnsi="Times New Roman"/>
          <w:b/>
          <w:sz w:val="28"/>
          <w:szCs w:val="28"/>
        </w:rPr>
        <w:t xml:space="preserve">имуществом Екатеринославского </w:t>
      </w:r>
      <w:r w:rsidR="0066602E">
        <w:rPr>
          <w:rFonts w:ascii="Times New Roman" w:hAnsi="Times New Roman"/>
          <w:b/>
          <w:sz w:val="28"/>
          <w:szCs w:val="28"/>
        </w:rPr>
        <w:t>сельского поселения</w:t>
      </w:r>
      <w:r w:rsidRPr="000E3EF1">
        <w:rPr>
          <w:rFonts w:ascii="Times New Roman" w:hAnsi="Times New Roman"/>
          <w:b/>
          <w:sz w:val="28"/>
          <w:szCs w:val="28"/>
        </w:rPr>
        <w:t>»</w:t>
      </w:r>
    </w:p>
    <w:p w:rsidR="00D01E09" w:rsidRPr="000E3EF1" w:rsidRDefault="00D01E09" w:rsidP="00D01E0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01E09" w:rsidRPr="000E3EF1" w:rsidRDefault="00D01E09" w:rsidP="00D01E0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93E13" w:rsidRPr="000E3EF1" w:rsidRDefault="00F93E13" w:rsidP="00F93E1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ПАСПОРТ</w:t>
      </w:r>
    </w:p>
    <w:p w:rsidR="0066602E" w:rsidRDefault="00F93E13" w:rsidP="00F93E1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 xml:space="preserve">подпрограммы «Осуществление эффективного муниципального управления, управление общественными финансами и имуществом </w:t>
      </w:r>
    </w:p>
    <w:p w:rsidR="00F93E13" w:rsidRPr="000E3EF1" w:rsidRDefault="00F93E13" w:rsidP="00F93E1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Екатер</w:t>
      </w:r>
      <w:r w:rsidR="0066602E">
        <w:rPr>
          <w:rFonts w:ascii="Times New Roman" w:hAnsi="Times New Roman"/>
          <w:sz w:val="28"/>
          <w:szCs w:val="28"/>
        </w:rPr>
        <w:t>инославского сельского поселения</w:t>
      </w:r>
      <w:r w:rsidRPr="000E3EF1">
        <w:rPr>
          <w:rFonts w:ascii="Times New Roman" w:hAnsi="Times New Roman"/>
          <w:sz w:val="28"/>
          <w:szCs w:val="28"/>
        </w:rPr>
        <w:t>»</w:t>
      </w:r>
    </w:p>
    <w:p w:rsidR="00F93E13" w:rsidRPr="000E3EF1" w:rsidRDefault="00F93E13" w:rsidP="00F93E1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503"/>
        <w:gridCol w:w="4961"/>
      </w:tblGrid>
      <w:tr w:rsidR="00F93E13" w:rsidRPr="000E3EF1" w:rsidTr="00A579E3">
        <w:tc>
          <w:tcPr>
            <w:tcW w:w="4503" w:type="dxa"/>
          </w:tcPr>
          <w:p w:rsidR="00F93E13" w:rsidRPr="000E3EF1" w:rsidRDefault="00F93E13" w:rsidP="00A579E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3EF1">
              <w:rPr>
                <w:rFonts w:ascii="Times New Roman" w:hAnsi="Times New Roman"/>
                <w:sz w:val="28"/>
                <w:szCs w:val="28"/>
              </w:rPr>
              <w:t xml:space="preserve">Наименование муниципальной программы </w:t>
            </w:r>
            <w:r w:rsidR="000E5CA3" w:rsidRPr="000E3EF1">
              <w:rPr>
                <w:rFonts w:ascii="Times New Roman" w:hAnsi="Times New Roman"/>
                <w:sz w:val="28"/>
                <w:szCs w:val="28"/>
              </w:rPr>
              <w:t xml:space="preserve">Екатеринославского сельского поселения </w:t>
            </w:r>
            <w:r w:rsidRPr="000E3EF1">
              <w:rPr>
                <w:rFonts w:ascii="Times New Roman" w:hAnsi="Times New Roman"/>
                <w:sz w:val="28"/>
                <w:szCs w:val="28"/>
              </w:rPr>
              <w:t xml:space="preserve">Шербакульского муниципального района Омской области </w:t>
            </w:r>
          </w:p>
        </w:tc>
        <w:tc>
          <w:tcPr>
            <w:tcW w:w="4961" w:type="dxa"/>
          </w:tcPr>
          <w:p w:rsidR="00F93E13" w:rsidRPr="000E3EF1" w:rsidRDefault="00F93E13" w:rsidP="0066602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3EF1">
              <w:rPr>
                <w:rFonts w:ascii="Times New Roman" w:hAnsi="Times New Roman"/>
                <w:sz w:val="28"/>
                <w:szCs w:val="28"/>
              </w:rPr>
              <w:t>«Развитие экономического потенциала Екатеринославского сельского поселения»</w:t>
            </w:r>
          </w:p>
        </w:tc>
      </w:tr>
      <w:tr w:rsidR="00F93E13" w:rsidRPr="000E3EF1" w:rsidTr="00A579E3">
        <w:tc>
          <w:tcPr>
            <w:tcW w:w="4503" w:type="dxa"/>
          </w:tcPr>
          <w:p w:rsidR="00F93E13" w:rsidRPr="000E3EF1" w:rsidRDefault="00F93E13" w:rsidP="00A579E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3EF1">
              <w:rPr>
                <w:rFonts w:ascii="Times New Roman" w:hAnsi="Times New Roman"/>
                <w:sz w:val="28"/>
                <w:szCs w:val="28"/>
              </w:rPr>
              <w:t xml:space="preserve">Наименование подпрограммы муниципальной программы </w:t>
            </w:r>
            <w:r w:rsidR="000E5CA3" w:rsidRPr="000E3EF1">
              <w:rPr>
                <w:rFonts w:ascii="Times New Roman" w:hAnsi="Times New Roman"/>
                <w:sz w:val="28"/>
                <w:szCs w:val="28"/>
              </w:rPr>
              <w:t xml:space="preserve">Екатеринославского сельского поселения </w:t>
            </w:r>
            <w:r w:rsidRPr="000E3EF1">
              <w:rPr>
                <w:rFonts w:ascii="Times New Roman" w:hAnsi="Times New Roman"/>
                <w:sz w:val="28"/>
                <w:szCs w:val="28"/>
              </w:rPr>
              <w:t xml:space="preserve">Шербакульского муниципального района Омской области </w:t>
            </w:r>
          </w:p>
          <w:p w:rsidR="00F93E13" w:rsidRPr="000E3EF1" w:rsidRDefault="00F93E13" w:rsidP="00A579E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3EF1">
              <w:rPr>
                <w:rFonts w:ascii="Times New Roman" w:hAnsi="Times New Roman"/>
                <w:sz w:val="28"/>
                <w:szCs w:val="28"/>
              </w:rPr>
              <w:t>(далее – подпрограмма)</w:t>
            </w:r>
          </w:p>
        </w:tc>
        <w:tc>
          <w:tcPr>
            <w:tcW w:w="4961" w:type="dxa"/>
          </w:tcPr>
          <w:p w:rsidR="00F93E13" w:rsidRPr="000E3EF1" w:rsidRDefault="00F93E13" w:rsidP="0066602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3EF1">
              <w:rPr>
                <w:rFonts w:ascii="Times New Roman" w:hAnsi="Times New Roman"/>
                <w:sz w:val="28"/>
                <w:szCs w:val="28"/>
              </w:rPr>
              <w:t>«Осуществление эффективного муниципального управления, управление общественными финансами и имуществом Екатеринославского сельского поселения»</w:t>
            </w:r>
          </w:p>
        </w:tc>
      </w:tr>
      <w:tr w:rsidR="00F93E13" w:rsidRPr="000E3EF1" w:rsidTr="00A579E3">
        <w:tc>
          <w:tcPr>
            <w:tcW w:w="4503" w:type="dxa"/>
          </w:tcPr>
          <w:p w:rsidR="00F93E13" w:rsidRPr="000E3EF1" w:rsidRDefault="00F93E13" w:rsidP="00A579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3EF1">
              <w:rPr>
                <w:rFonts w:ascii="Times New Roman" w:hAnsi="Times New Roman"/>
                <w:sz w:val="28"/>
                <w:szCs w:val="28"/>
              </w:rPr>
              <w:t>Наименование исполнительно-распорядительного органа</w:t>
            </w:r>
            <w:r w:rsidR="000E5CA3" w:rsidRPr="000E3EF1">
              <w:rPr>
                <w:rFonts w:ascii="Times New Roman" w:hAnsi="Times New Roman"/>
                <w:sz w:val="28"/>
                <w:szCs w:val="28"/>
              </w:rPr>
              <w:t xml:space="preserve"> Екатеринославского сельского поселения</w:t>
            </w:r>
            <w:r w:rsidRPr="000E3EF1">
              <w:rPr>
                <w:rFonts w:ascii="Times New Roman" w:hAnsi="Times New Roman"/>
                <w:sz w:val="28"/>
                <w:szCs w:val="28"/>
              </w:rPr>
              <w:t xml:space="preserve"> Шербакульского муниципального района Омской области, являющегося соисполнителем муниципальной программы</w:t>
            </w:r>
          </w:p>
        </w:tc>
        <w:tc>
          <w:tcPr>
            <w:tcW w:w="4961" w:type="dxa"/>
          </w:tcPr>
          <w:p w:rsidR="00F93E13" w:rsidRPr="000E3EF1" w:rsidRDefault="00F93E13" w:rsidP="00A579E3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3EF1">
              <w:rPr>
                <w:rFonts w:ascii="Times New Roman" w:hAnsi="Times New Roman" w:cs="Times New Roman"/>
                <w:sz w:val="28"/>
                <w:szCs w:val="28"/>
              </w:rPr>
              <w:t>Администрация Екатеринославского сельского поселения Шербакульского муниципального района Омской области</w:t>
            </w:r>
          </w:p>
        </w:tc>
      </w:tr>
      <w:tr w:rsidR="00F93E13" w:rsidRPr="000E3EF1" w:rsidTr="00A579E3">
        <w:tc>
          <w:tcPr>
            <w:tcW w:w="4503" w:type="dxa"/>
          </w:tcPr>
          <w:p w:rsidR="00F93E13" w:rsidRPr="000E3EF1" w:rsidRDefault="00F93E13" w:rsidP="00A579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3EF1">
              <w:rPr>
                <w:rFonts w:ascii="Times New Roman" w:hAnsi="Times New Roman"/>
                <w:sz w:val="28"/>
                <w:szCs w:val="28"/>
              </w:rPr>
              <w:t>Наименование исполнительно-распорядительного органа</w:t>
            </w:r>
            <w:r w:rsidR="000E5CA3" w:rsidRPr="000E3EF1">
              <w:rPr>
                <w:rFonts w:ascii="Times New Roman" w:hAnsi="Times New Roman"/>
                <w:sz w:val="28"/>
                <w:szCs w:val="28"/>
              </w:rPr>
              <w:t xml:space="preserve"> Екатеринославского сельского поселения</w:t>
            </w:r>
            <w:r w:rsidRPr="000E3EF1">
              <w:rPr>
                <w:rFonts w:ascii="Times New Roman" w:hAnsi="Times New Roman"/>
                <w:sz w:val="28"/>
                <w:szCs w:val="28"/>
              </w:rPr>
              <w:t xml:space="preserve"> Шербакульского муниципального района Омской области, являющегося исполнителем основного мероприятия</w:t>
            </w:r>
          </w:p>
        </w:tc>
        <w:tc>
          <w:tcPr>
            <w:tcW w:w="4961" w:type="dxa"/>
          </w:tcPr>
          <w:p w:rsidR="00F93E13" w:rsidRPr="000E3EF1" w:rsidRDefault="00F93E13" w:rsidP="00A579E3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3EF1">
              <w:rPr>
                <w:rFonts w:ascii="Times New Roman" w:hAnsi="Times New Roman" w:cs="Times New Roman"/>
                <w:sz w:val="28"/>
                <w:szCs w:val="28"/>
              </w:rPr>
              <w:t xml:space="preserve">Отдел по земельным и имущественным отношениям администрации </w:t>
            </w:r>
            <w:r w:rsidR="000E5CA3" w:rsidRPr="000E3EF1">
              <w:rPr>
                <w:rFonts w:ascii="Times New Roman" w:hAnsi="Times New Roman" w:cs="Times New Roman"/>
                <w:sz w:val="28"/>
                <w:szCs w:val="28"/>
              </w:rPr>
              <w:t xml:space="preserve">Екатеринославского сельского поселения </w:t>
            </w:r>
            <w:r w:rsidRPr="000E3EF1">
              <w:rPr>
                <w:rFonts w:ascii="Times New Roman" w:hAnsi="Times New Roman" w:cs="Times New Roman"/>
                <w:sz w:val="28"/>
                <w:szCs w:val="28"/>
              </w:rPr>
              <w:t>Шербакульского муниципального района Омской области, военно-учетный работник, специалист по спорту, директор дома культуры</w:t>
            </w:r>
          </w:p>
          <w:p w:rsidR="00F93E13" w:rsidRPr="000E3EF1" w:rsidRDefault="00F93E13" w:rsidP="00A579E3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93E13" w:rsidRPr="000E3EF1" w:rsidTr="00A579E3">
        <w:tc>
          <w:tcPr>
            <w:tcW w:w="4503" w:type="dxa"/>
          </w:tcPr>
          <w:p w:rsidR="00F93E13" w:rsidRPr="000E3EF1" w:rsidRDefault="00F93E13" w:rsidP="003B7C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3EF1">
              <w:rPr>
                <w:rFonts w:ascii="Times New Roman" w:hAnsi="Times New Roman"/>
                <w:sz w:val="28"/>
                <w:szCs w:val="28"/>
              </w:rPr>
              <w:t xml:space="preserve">Наименование исполнительно-распорядительного органа </w:t>
            </w:r>
            <w:r w:rsidR="000E5CA3" w:rsidRPr="000E3EF1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Екатеринославского сельского поселения </w:t>
            </w:r>
            <w:r w:rsidRPr="000E3EF1">
              <w:rPr>
                <w:rFonts w:ascii="Times New Roman" w:hAnsi="Times New Roman"/>
                <w:sz w:val="28"/>
                <w:szCs w:val="28"/>
              </w:rPr>
              <w:t xml:space="preserve">Шербакульского муниципального района Омской области, являющегося исполнителем мероприятия </w:t>
            </w:r>
          </w:p>
        </w:tc>
        <w:tc>
          <w:tcPr>
            <w:tcW w:w="4961" w:type="dxa"/>
          </w:tcPr>
          <w:p w:rsidR="00F93E13" w:rsidRPr="000E3EF1" w:rsidRDefault="00F93E13" w:rsidP="00A579E3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3EF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Отдел по земельным и имущественным отношениям администрации </w:t>
            </w:r>
            <w:r w:rsidR="000E5CA3" w:rsidRPr="000E3EF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Екатеринославского сельского поселения </w:t>
            </w:r>
            <w:r w:rsidRPr="000E3EF1">
              <w:rPr>
                <w:rFonts w:ascii="Times New Roman" w:hAnsi="Times New Roman" w:cs="Times New Roman"/>
                <w:sz w:val="28"/>
                <w:szCs w:val="28"/>
              </w:rPr>
              <w:t>Шербакульского муниципального района Омской области, военно-учетный работник, специалист по спорту, директор дома культуры</w:t>
            </w:r>
          </w:p>
          <w:p w:rsidR="00F93E13" w:rsidRPr="000E3EF1" w:rsidRDefault="00F93E13" w:rsidP="00A579E3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93E13" w:rsidRPr="000E3EF1" w:rsidTr="00A579E3">
        <w:tc>
          <w:tcPr>
            <w:tcW w:w="4503" w:type="dxa"/>
          </w:tcPr>
          <w:p w:rsidR="00F93E13" w:rsidRPr="000E3EF1" w:rsidRDefault="00F93E13" w:rsidP="00A579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3EF1">
              <w:rPr>
                <w:rFonts w:ascii="Times New Roman" w:hAnsi="Times New Roman"/>
                <w:sz w:val="28"/>
                <w:szCs w:val="28"/>
              </w:rPr>
              <w:lastRenderedPageBreak/>
              <w:t>Сроки реализации подпрограммы</w:t>
            </w:r>
          </w:p>
        </w:tc>
        <w:tc>
          <w:tcPr>
            <w:tcW w:w="4961" w:type="dxa"/>
          </w:tcPr>
          <w:p w:rsidR="00F93E13" w:rsidRPr="000E3EF1" w:rsidRDefault="00F93E13" w:rsidP="00C03C58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3EF1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C03C58" w:rsidRPr="000E3EF1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="00414F10" w:rsidRPr="000E3EF1">
              <w:rPr>
                <w:rFonts w:ascii="Times New Roman" w:hAnsi="Times New Roman" w:cs="Times New Roman"/>
                <w:sz w:val="28"/>
                <w:szCs w:val="28"/>
              </w:rPr>
              <w:t>-202</w:t>
            </w:r>
            <w:r w:rsidR="000E5CA3" w:rsidRPr="000E3EF1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0E3EF1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</w:tc>
      </w:tr>
      <w:tr w:rsidR="00F93E13" w:rsidRPr="000E3EF1" w:rsidTr="00A579E3">
        <w:trPr>
          <w:trHeight w:val="401"/>
        </w:trPr>
        <w:tc>
          <w:tcPr>
            <w:tcW w:w="4503" w:type="dxa"/>
          </w:tcPr>
          <w:p w:rsidR="00F93E13" w:rsidRPr="000E3EF1" w:rsidRDefault="00F93E13" w:rsidP="00A579E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3EF1">
              <w:rPr>
                <w:rFonts w:ascii="Times New Roman" w:hAnsi="Times New Roman"/>
                <w:sz w:val="28"/>
                <w:szCs w:val="28"/>
              </w:rPr>
              <w:t xml:space="preserve">Цель подпрограммы </w:t>
            </w:r>
          </w:p>
        </w:tc>
        <w:tc>
          <w:tcPr>
            <w:tcW w:w="4961" w:type="dxa"/>
          </w:tcPr>
          <w:p w:rsidR="00F93E13" w:rsidRPr="000E3EF1" w:rsidRDefault="00F93E13" w:rsidP="00A579E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3EF1">
              <w:rPr>
                <w:rFonts w:ascii="Times New Roman" w:hAnsi="Times New Roman"/>
                <w:sz w:val="28"/>
                <w:szCs w:val="28"/>
              </w:rPr>
              <w:t>Создание необходимых условий для эффективного осуществления своих полномочий в соответствии с действующим законодательством, а также эффективное выполнение иных государственных функций согласно законодательству</w:t>
            </w:r>
          </w:p>
        </w:tc>
      </w:tr>
      <w:tr w:rsidR="00F93E13" w:rsidRPr="000E3EF1" w:rsidTr="00A579E3">
        <w:trPr>
          <w:trHeight w:val="328"/>
        </w:trPr>
        <w:tc>
          <w:tcPr>
            <w:tcW w:w="4503" w:type="dxa"/>
          </w:tcPr>
          <w:p w:rsidR="00F93E13" w:rsidRPr="000E3EF1" w:rsidRDefault="00F93E13" w:rsidP="00A579E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3EF1">
              <w:rPr>
                <w:rFonts w:ascii="Times New Roman" w:hAnsi="Times New Roman"/>
                <w:sz w:val="28"/>
                <w:szCs w:val="28"/>
              </w:rPr>
              <w:t xml:space="preserve">Задачи подпрограммы </w:t>
            </w:r>
          </w:p>
        </w:tc>
        <w:tc>
          <w:tcPr>
            <w:tcW w:w="4961" w:type="dxa"/>
          </w:tcPr>
          <w:p w:rsidR="00F93E13" w:rsidRPr="000E3EF1" w:rsidRDefault="00F93E13" w:rsidP="000E5CA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3EF1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0E5CA3" w:rsidRPr="000E3EF1">
              <w:rPr>
                <w:rFonts w:ascii="Times New Roman" w:hAnsi="Times New Roman"/>
                <w:sz w:val="28"/>
                <w:szCs w:val="28"/>
              </w:rPr>
              <w:t>создание необходимых условий для эффективного осуществления своих полномочий в соответствии с действующим законодательством, а также эффективное выполнение иных государственных функций согласно законодательству</w:t>
            </w:r>
          </w:p>
        </w:tc>
      </w:tr>
      <w:tr w:rsidR="00F93E13" w:rsidRPr="000E3EF1" w:rsidTr="00A579E3">
        <w:trPr>
          <w:trHeight w:val="647"/>
        </w:trPr>
        <w:tc>
          <w:tcPr>
            <w:tcW w:w="4503" w:type="dxa"/>
          </w:tcPr>
          <w:p w:rsidR="00F93E13" w:rsidRPr="000E3EF1" w:rsidRDefault="00F93E13" w:rsidP="00A579E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3EF1">
              <w:rPr>
                <w:rFonts w:ascii="Times New Roman" w:hAnsi="Times New Roman"/>
                <w:sz w:val="28"/>
                <w:szCs w:val="28"/>
              </w:rPr>
              <w:t xml:space="preserve">Перечень основных мероприятий </w:t>
            </w:r>
          </w:p>
        </w:tc>
        <w:tc>
          <w:tcPr>
            <w:tcW w:w="4961" w:type="dxa"/>
          </w:tcPr>
          <w:p w:rsidR="00F93E13" w:rsidRPr="000E3EF1" w:rsidRDefault="00F93E13" w:rsidP="00A579E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3EF1">
              <w:rPr>
                <w:rFonts w:ascii="Times New Roman" w:hAnsi="Times New Roman"/>
                <w:sz w:val="28"/>
                <w:szCs w:val="28"/>
              </w:rPr>
              <w:t>- осуществление управления деятельности администрации Екатеринославского сельского поселения</w:t>
            </w:r>
          </w:p>
          <w:p w:rsidR="00F93E13" w:rsidRPr="000E3EF1" w:rsidRDefault="00F93E13" w:rsidP="00A579E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3EF1">
              <w:rPr>
                <w:rFonts w:ascii="Times New Roman" w:hAnsi="Times New Roman"/>
                <w:sz w:val="28"/>
                <w:szCs w:val="28"/>
              </w:rPr>
              <w:t>- профилактика безнадзорности и правонарушений среди несовершеннолетних</w:t>
            </w:r>
          </w:p>
          <w:p w:rsidR="00F93E13" w:rsidRPr="000E3EF1" w:rsidRDefault="00F93E13" w:rsidP="00A579E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3EF1">
              <w:rPr>
                <w:rFonts w:ascii="Times New Roman" w:hAnsi="Times New Roman"/>
                <w:sz w:val="28"/>
                <w:szCs w:val="28"/>
              </w:rPr>
              <w:t>- Содействие занятости населения и развитие рынка труда на территории поселения</w:t>
            </w:r>
          </w:p>
          <w:p w:rsidR="00F93E13" w:rsidRPr="000E3EF1" w:rsidRDefault="00F93E13" w:rsidP="00A579E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3EF1">
              <w:rPr>
                <w:rFonts w:ascii="Times New Roman" w:hAnsi="Times New Roman"/>
                <w:sz w:val="28"/>
                <w:szCs w:val="28"/>
              </w:rPr>
              <w:t>- обеспечение мероприятий мобилизационной и вневойсковой подготовки</w:t>
            </w:r>
          </w:p>
          <w:p w:rsidR="00F93E13" w:rsidRPr="000E3EF1" w:rsidRDefault="00F93E13" w:rsidP="00A579E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3EF1">
              <w:rPr>
                <w:rFonts w:ascii="Times New Roman" w:hAnsi="Times New Roman"/>
                <w:sz w:val="28"/>
                <w:szCs w:val="28"/>
              </w:rPr>
              <w:t>- обеспечение мероприятий по пожарной безопасности</w:t>
            </w:r>
          </w:p>
          <w:p w:rsidR="00F93E13" w:rsidRPr="000E3EF1" w:rsidRDefault="00F93E13" w:rsidP="00A579E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3EF1">
              <w:rPr>
                <w:rFonts w:ascii="Times New Roman" w:hAnsi="Times New Roman"/>
                <w:sz w:val="28"/>
                <w:szCs w:val="28"/>
              </w:rPr>
              <w:t>- обеспечение участия населения в спортивных мероприятиях</w:t>
            </w:r>
          </w:p>
          <w:p w:rsidR="00F93E13" w:rsidRPr="000E3EF1" w:rsidRDefault="00F93E13" w:rsidP="00A579E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3EF1">
              <w:rPr>
                <w:rFonts w:ascii="Times New Roman" w:hAnsi="Times New Roman"/>
                <w:sz w:val="28"/>
                <w:szCs w:val="28"/>
              </w:rPr>
              <w:t xml:space="preserve">- содействие развитию культуры и укреплению культурных ценностей </w:t>
            </w:r>
            <w:r w:rsidR="000E5CA3" w:rsidRPr="000E3EF1">
              <w:rPr>
                <w:rFonts w:ascii="Times New Roman" w:hAnsi="Times New Roman"/>
                <w:sz w:val="28"/>
                <w:szCs w:val="28"/>
              </w:rPr>
              <w:t xml:space="preserve">населения Екатеринославского сельского </w:t>
            </w:r>
            <w:r w:rsidRPr="000E3EF1">
              <w:rPr>
                <w:rFonts w:ascii="Times New Roman" w:hAnsi="Times New Roman"/>
                <w:sz w:val="28"/>
                <w:szCs w:val="28"/>
              </w:rPr>
              <w:t>поселения</w:t>
            </w:r>
          </w:p>
          <w:p w:rsidR="000E5CA3" w:rsidRPr="000E3EF1" w:rsidRDefault="000E5CA3" w:rsidP="00A579E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3EF1">
              <w:rPr>
                <w:rFonts w:ascii="Times New Roman" w:hAnsi="Times New Roman"/>
                <w:sz w:val="28"/>
                <w:szCs w:val="28"/>
              </w:rPr>
              <w:t xml:space="preserve">- социальное обеспечение населения Екатеринославского сельского </w:t>
            </w:r>
            <w:r w:rsidRPr="000E3EF1">
              <w:rPr>
                <w:rFonts w:ascii="Times New Roman" w:hAnsi="Times New Roman"/>
                <w:sz w:val="28"/>
                <w:szCs w:val="28"/>
              </w:rPr>
              <w:lastRenderedPageBreak/>
              <w:t>поселения</w:t>
            </w:r>
          </w:p>
          <w:p w:rsidR="000E5CA3" w:rsidRPr="000E3EF1" w:rsidRDefault="000E5CA3" w:rsidP="00A579E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3EF1">
              <w:rPr>
                <w:rFonts w:ascii="Times New Roman" w:hAnsi="Times New Roman"/>
                <w:sz w:val="28"/>
                <w:szCs w:val="28"/>
              </w:rPr>
              <w:t>- оформление технической</w:t>
            </w:r>
            <w:r w:rsidR="005A4705">
              <w:rPr>
                <w:rFonts w:ascii="Times New Roman" w:hAnsi="Times New Roman"/>
                <w:sz w:val="28"/>
                <w:szCs w:val="28"/>
              </w:rPr>
              <w:t>,</w:t>
            </w:r>
            <w:r w:rsidRPr="000E3EF1">
              <w:rPr>
                <w:rFonts w:ascii="Times New Roman" w:hAnsi="Times New Roman"/>
                <w:sz w:val="28"/>
                <w:szCs w:val="28"/>
              </w:rPr>
              <w:t xml:space="preserve"> правоустанавливающей </w:t>
            </w:r>
            <w:r w:rsidR="005A4705">
              <w:rPr>
                <w:rFonts w:ascii="Times New Roman" w:hAnsi="Times New Roman"/>
                <w:sz w:val="28"/>
                <w:szCs w:val="28"/>
              </w:rPr>
              <w:t>и иной документации на</w:t>
            </w:r>
            <w:r w:rsidRPr="000E3EF1">
              <w:rPr>
                <w:rFonts w:ascii="Times New Roman" w:hAnsi="Times New Roman"/>
                <w:sz w:val="28"/>
                <w:szCs w:val="28"/>
              </w:rPr>
              <w:t xml:space="preserve"> объекты </w:t>
            </w:r>
            <w:r w:rsidR="005A4705">
              <w:rPr>
                <w:rFonts w:ascii="Times New Roman" w:hAnsi="Times New Roman"/>
                <w:sz w:val="28"/>
                <w:szCs w:val="28"/>
              </w:rPr>
              <w:t>муниципального</w:t>
            </w:r>
            <w:r w:rsidRPr="000E3EF1">
              <w:rPr>
                <w:rFonts w:ascii="Times New Roman" w:hAnsi="Times New Roman"/>
                <w:sz w:val="28"/>
                <w:szCs w:val="28"/>
              </w:rPr>
              <w:t xml:space="preserve"> имущества</w:t>
            </w:r>
          </w:p>
          <w:p w:rsidR="000E5CA3" w:rsidRPr="000E3EF1" w:rsidRDefault="000E5CA3" w:rsidP="00A579E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3EF1">
              <w:rPr>
                <w:rFonts w:ascii="Times New Roman" w:hAnsi="Times New Roman"/>
                <w:sz w:val="28"/>
                <w:szCs w:val="28"/>
              </w:rPr>
              <w:t>- изготовление кадастровой и правоустанавливающей документации на земельные участки</w:t>
            </w:r>
          </w:p>
          <w:p w:rsidR="00F93E13" w:rsidRPr="000E3EF1" w:rsidRDefault="00F93E13" w:rsidP="00A579E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3EF1">
              <w:rPr>
                <w:rFonts w:ascii="Times New Roman" w:hAnsi="Times New Roman"/>
                <w:sz w:val="28"/>
                <w:szCs w:val="28"/>
              </w:rPr>
              <w:t>- обеспечение осуществления полномочий по заключенным соглашениям</w:t>
            </w:r>
          </w:p>
          <w:p w:rsidR="00F93E13" w:rsidRDefault="00F93E13" w:rsidP="00A579E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3EF1">
              <w:rPr>
                <w:rFonts w:ascii="Times New Roman" w:hAnsi="Times New Roman"/>
                <w:sz w:val="28"/>
                <w:szCs w:val="28"/>
              </w:rPr>
              <w:t>- осуществление мероприятий по благоустройству поселения</w:t>
            </w:r>
          </w:p>
          <w:p w:rsidR="005A4705" w:rsidRPr="000E3EF1" w:rsidRDefault="005A4705" w:rsidP="00A579E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проведение рыночной оценки объектов муниципального имущества</w:t>
            </w:r>
          </w:p>
        </w:tc>
      </w:tr>
      <w:tr w:rsidR="00F93E13" w:rsidRPr="000E3EF1" w:rsidTr="00A579E3">
        <w:trPr>
          <w:trHeight w:val="313"/>
        </w:trPr>
        <w:tc>
          <w:tcPr>
            <w:tcW w:w="4503" w:type="dxa"/>
          </w:tcPr>
          <w:p w:rsidR="00F93E13" w:rsidRPr="000E3EF1" w:rsidRDefault="00F93E13" w:rsidP="00A579E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3EF1">
              <w:rPr>
                <w:rFonts w:ascii="Times New Roman" w:hAnsi="Times New Roman"/>
                <w:sz w:val="28"/>
                <w:szCs w:val="28"/>
              </w:rPr>
              <w:lastRenderedPageBreak/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4961" w:type="dxa"/>
          </w:tcPr>
          <w:p w:rsidR="00726FC2" w:rsidRPr="000E3EF1" w:rsidRDefault="00F93E13" w:rsidP="00726FC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E3EF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Общий объем финансирования за счет средств мес</w:t>
            </w:r>
            <w:r w:rsidR="00030C52" w:rsidRPr="000E3EF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т</w:t>
            </w:r>
            <w:r w:rsidR="00D73F37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ного бюджета составляет </w:t>
            </w:r>
            <w:r w:rsidR="00273142">
              <w:rPr>
                <w:rFonts w:ascii="Times New Roman" w:hAnsi="Times New Roman"/>
                <w:sz w:val="28"/>
                <w:szCs w:val="28"/>
              </w:rPr>
              <w:t>71 972,32</w:t>
            </w:r>
            <w:r w:rsidR="00726FC2" w:rsidRPr="000E3EF1">
              <w:rPr>
                <w:rFonts w:ascii="Times New Roman" w:hAnsi="Times New Roman"/>
                <w:sz w:val="28"/>
                <w:szCs w:val="28"/>
              </w:rPr>
              <w:t xml:space="preserve"> тыс.</w:t>
            </w:r>
            <w:r w:rsidR="00726FC2" w:rsidRPr="000E3EF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рублей в ценах соответствующих лет, в том числе по годам:</w:t>
            </w:r>
          </w:p>
          <w:p w:rsidR="00726FC2" w:rsidRPr="000E3EF1" w:rsidRDefault="00726FC2" w:rsidP="00726FC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E3EF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 в 2021 году – </w:t>
            </w:r>
            <w:r w:rsidR="00F20D5A">
              <w:rPr>
                <w:rFonts w:ascii="Times New Roman" w:hAnsi="Times New Roman"/>
                <w:color w:val="000000"/>
                <w:sz w:val="28"/>
                <w:szCs w:val="28"/>
              </w:rPr>
              <w:t>10 237,29</w:t>
            </w:r>
            <w:r w:rsidRPr="000E3EF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726FC2" w:rsidRPr="000E3EF1" w:rsidRDefault="00726FC2" w:rsidP="00726FC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E3EF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 в 2022 году – </w:t>
            </w:r>
            <w:r w:rsidR="00735AA6">
              <w:rPr>
                <w:rFonts w:ascii="Times New Roman" w:hAnsi="Times New Roman"/>
                <w:color w:val="000000"/>
                <w:sz w:val="28"/>
                <w:szCs w:val="28"/>
              </w:rPr>
              <w:t>11 604,66</w:t>
            </w:r>
            <w:r w:rsidRPr="000E3EF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726FC2" w:rsidRPr="000E3EF1" w:rsidRDefault="00726FC2" w:rsidP="00726FC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E3EF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 в 2023 году – </w:t>
            </w:r>
            <w:r w:rsidR="002F6681">
              <w:rPr>
                <w:rFonts w:ascii="Times New Roman" w:hAnsi="Times New Roman"/>
                <w:color w:val="000000"/>
                <w:sz w:val="28"/>
                <w:szCs w:val="28"/>
              </w:rPr>
              <w:t>11 647,60</w:t>
            </w:r>
            <w:r w:rsidR="00D55AB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E3EF1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</w:t>
            </w:r>
          </w:p>
          <w:p w:rsidR="00726FC2" w:rsidRPr="000E3EF1" w:rsidRDefault="00726FC2" w:rsidP="00726FC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E3EF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 в 2024 году – </w:t>
            </w:r>
            <w:r w:rsidR="00273142">
              <w:rPr>
                <w:rFonts w:ascii="Times New Roman" w:hAnsi="Times New Roman"/>
                <w:color w:val="000000"/>
                <w:sz w:val="28"/>
                <w:szCs w:val="28"/>
              </w:rPr>
              <w:t>12 561,62</w:t>
            </w:r>
            <w:r w:rsidRPr="000E3EF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726FC2" w:rsidRPr="000E3EF1" w:rsidRDefault="00726FC2" w:rsidP="00726FC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E3EF1">
              <w:rPr>
                <w:rFonts w:ascii="Times New Roman" w:hAnsi="Times New Roman"/>
                <w:color w:val="000000"/>
                <w:sz w:val="28"/>
                <w:szCs w:val="28"/>
              </w:rPr>
              <w:t>- в 2025 году –</w:t>
            </w:r>
            <w:r w:rsidR="002F668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9 877,55</w:t>
            </w:r>
            <w:r w:rsidRPr="000E3EF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726FC2" w:rsidRPr="000E3EF1" w:rsidRDefault="00726FC2" w:rsidP="00726FC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E3EF1">
              <w:rPr>
                <w:rFonts w:ascii="Times New Roman" w:hAnsi="Times New Roman"/>
                <w:color w:val="000000"/>
                <w:sz w:val="28"/>
                <w:szCs w:val="28"/>
              </w:rPr>
              <w:t>- в 2026 году –</w:t>
            </w:r>
            <w:r w:rsidR="002F668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9 597,70</w:t>
            </w:r>
            <w:r w:rsidRPr="000E3EF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030C52" w:rsidRPr="000E3EF1" w:rsidRDefault="00D55AB9" w:rsidP="00726FC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- в 2027 году – 6 445,9</w:t>
            </w:r>
            <w:r w:rsidR="00726FC2" w:rsidRPr="000E3EF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рублей.</w:t>
            </w:r>
            <w:r w:rsidR="00030C52" w:rsidRPr="000E3EF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.</w:t>
            </w:r>
          </w:p>
        </w:tc>
      </w:tr>
      <w:tr w:rsidR="00F93E13" w:rsidRPr="000E3EF1" w:rsidTr="00A579E3">
        <w:trPr>
          <w:trHeight w:val="701"/>
        </w:trPr>
        <w:tc>
          <w:tcPr>
            <w:tcW w:w="4503" w:type="dxa"/>
          </w:tcPr>
          <w:p w:rsidR="00F93E13" w:rsidRPr="000E3EF1" w:rsidRDefault="006C572D" w:rsidP="006C572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3EF1">
              <w:rPr>
                <w:rFonts w:ascii="Times New Roman" w:hAnsi="Times New Roman"/>
                <w:sz w:val="28"/>
                <w:szCs w:val="28"/>
              </w:rPr>
              <w:t>О</w:t>
            </w:r>
            <w:r w:rsidR="00F93E13" w:rsidRPr="000E3EF1">
              <w:rPr>
                <w:rFonts w:ascii="Times New Roman" w:hAnsi="Times New Roman"/>
                <w:sz w:val="28"/>
                <w:szCs w:val="28"/>
              </w:rPr>
              <w:t>жидаемые результаты реализации подпрограммы (по итогам и по годам реализации)</w:t>
            </w:r>
          </w:p>
        </w:tc>
        <w:tc>
          <w:tcPr>
            <w:tcW w:w="4961" w:type="dxa"/>
          </w:tcPr>
          <w:p w:rsidR="00F93E13" w:rsidRPr="000E3EF1" w:rsidRDefault="006C572D" w:rsidP="00A579E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3EF1">
              <w:rPr>
                <w:rFonts w:ascii="Times New Roman" w:hAnsi="Times New Roman"/>
                <w:sz w:val="28"/>
                <w:szCs w:val="28"/>
              </w:rPr>
              <w:t>Ожидаемые результаты реализации подпрограммы  1 (по годам и по итогам реализации) представлены в приложении №1 к муниципальной программе</w:t>
            </w:r>
          </w:p>
        </w:tc>
      </w:tr>
    </w:tbl>
    <w:p w:rsidR="00F93E13" w:rsidRPr="000E3EF1" w:rsidRDefault="00F93E13" w:rsidP="00F93E1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93E13" w:rsidRPr="0084547D" w:rsidRDefault="00F93E13" w:rsidP="00F93E1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7.</w:t>
      </w:r>
      <w:r w:rsidR="007459E1" w:rsidRPr="000E3EF1">
        <w:rPr>
          <w:rFonts w:ascii="Times New Roman" w:hAnsi="Times New Roman"/>
          <w:sz w:val="28"/>
          <w:szCs w:val="28"/>
        </w:rPr>
        <w:t>1</w:t>
      </w:r>
      <w:r w:rsidRPr="000E3EF1">
        <w:rPr>
          <w:rFonts w:ascii="Times New Roman" w:hAnsi="Times New Roman"/>
          <w:sz w:val="28"/>
          <w:szCs w:val="28"/>
        </w:rPr>
        <w:t>.1. Общие положения</w:t>
      </w:r>
    </w:p>
    <w:p w:rsidR="00F93E13" w:rsidRPr="0084547D" w:rsidRDefault="00F93E13" w:rsidP="00F93E1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93E13" w:rsidRDefault="00F93E13" w:rsidP="00F93E1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Эффективное развитие населенных пунктов Екатеринославского сельского поселения предполагает системный и программный подход к решению поставленных задач для решения возникающих проблем в процессе функционирования и развития территорий населенных пунктов как целостного комплекса.</w:t>
      </w:r>
    </w:p>
    <w:p w:rsidR="00F93E13" w:rsidRDefault="00F93E13" w:rsidP="00F93E1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Основной задачей реализации подпрограммы является улучшение показателей качества жизни населения при выполнении мероприятий, указанных в программе.</w:t>
      </w:r>
    </w:p>
    <w:p w:rsidR="00F93E13" w:rsidRDefault="00F93E13" w:rsidP="00F93E13">
      <w:pPr>
        <w:numPr>
          <w:ilvl w:val="0"/>
          <w:numId w:val="3"/>
        </w:numPr>
        <w:tabs>
          <w:tab w:val="clear" w:pos="1894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Количество должностей муниципальной службы и лиц их замещающих, у которых </w:t>
      </w:r>
      <w:r w:rsidR="00221EDF">
        <w:rPr>
          <w:rFonts w:ascii="Times New Roman" w:hAnsi="Times New Roman"/>
          <w:sz w:val="28"/>
          <w:szCs w:val="28"/>
        </w:rPr>
        <w:t>имеется высшее образование в 202</w:t>
      </w:r>
      <w:r w:rsidR="00726FC2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году соответствует 100%.</w:t>
      </w:r>
    </w:p>
    <w:p w:rsidR="00F93E13" w:rsidRDefault="00C474F8" w:rsidP="00F93E13">
      <w:pPr>
        <w:numPr>
          <w:ilvl w:val="0"/>
          <w:numId w:val="3"/>
        </w:numPr>
        <w:tabs>
          <w:tab w:val="clear" w:pos="1894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20</w:t>
      </w:r>
      <w:r w:rsidR="00726FC2">
        <w:rPr>
          <w:rFonts w:ascii="Times New Roman" w:hAnsi="Times New Roman"/>
          <w:sz w:val="28"/>
          <w:szCs w:val="28"/>
        </w:rPr>
        <w:t>20</w:t>
      </w:r>
      <w:r w:rsidR="00F93E13">
        <w:rPr>
          <w:rFonts w:ascii="Times New Roman" w:hAnsi="Times New Roman"/>
          <w:sz w:val="28"/>
          <w:szCs w:val="28"/>
        </w:rPr>
        <w:t xml:space="preserve"> году количество рабочих мест при организации</w:t>
      </w:r>
      <w:r w:rsidR="00024707">
        <w:rPr>
          <w:rFonts w:ascii="Times New Roman" w:hAnsi="Times New Roman"/>
          <w:sz w:val="28"/>
          <w:szCs w:val="28"/>
        </w:rPr>
        <w:t xml:space="preserve"> общественных работ составило </w:t>
      </w:r>
      <w:r w:rsidR="00221EDF">
        <w:rPr>
          <w:rFonts w:ascii="Times New Roman" w:hAnsi="Times New Roman"/>
          <w:sz w:val="28"/>
          <w:szCs w:val="28"/>
        </w:rPr>
        <w:t>16</w:t>
      </w:r>
      <w:r w:rsidR="00024707">
        <w:rPr>
          <w:rFonts w:ascii="Times New Roman" w:hAnsi="Times New Roman"/>
          <w:sz w:val="28"/>
          <w:szCs w:val="28"/>
        </w:rPr>
        <w:t>,</w:t>
      </w:r>
      <w:r w:rsidR="00F93E13">
        <w:rPr>
          <w:rFonts w:ascii="Times New Roman" w:hAnsi="Times New Roman"/>
          <w:sz w:val="28"/>
          <w:szCs w:val="28"/>
        </w:rPr>
        <w:t xml:space="preserve"> рабочих мест предоставленных для летней з</w:t>
      </w:r>
      <w:r>
        <w:rPr>
          <w:rFonts w:ascii="Times New Roman" w:hAnsi="Times New Roman"/>
          <w:sz w:val="28"/>
          <w:szCs w:val="28"/>
        </w:rPr>
        <w:t xml:space="preserve">анятости </w:t>
      </w:r>
      <w:proofErr w:type="gramStart"/>
      <w:r>
        <w:rPr>
          <w:rFonts w:ascii="Times New Roman" w:hAnsi="Times New Roman"/>
          <w:sz w:val="28"/>
          <w:szCs w:val="28"/>
        </w:rPr>
        <w:t>несовершеннолетних  -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="00726FC2">
        <w:rPr>
          <w:rFonts w:ascii="Times New Roman" w:hAnsi="Times New Roman"/>
          <w:sz w:val="28"/>
          <w:szCs w:val="28"/>
        </w:rPr>
        <w:t>5</w:t>
      </w:r>
      <w:r w:rsidR="00F93E13">
        <w:rPr>
          <w:rFonts w:ascii="Times New Roman" w:hAnsi="Times New Roman"/>
          <w:sz w:val="28"/>
          <w:szCs w:val="28"/>
        </w:rPr>
        <w:t>.</w:t>
      </w:r>
      <w:r w:rsidR="00024707">
        <w:rPr>
          <w:rFonts w:ascii="Times New Roman" w:hAnsi="Times New Roman"/>
          <w:sz w:val="28"/>
          <w:szCs w:val="28"/>
        </w:rPr>
        <w:t xml:space="preserve"> </w:t>
      </w:r>
      <w:r w:rsidR="00F93E13">
        <w:rPr>
          <w:rFonts w:ascii="Times New Roman" w:hAnsi="Times New Roman"/>
          <w:sz w:val="28"/>
          <w:szCs w:val="28"/>
        </w:rPr>
        <w:t xml:space="preserve">В связи с тем, что на сегодняшний день количество безработных значительно превышает количество предлагаемых рабочих мест прослеживается задача увеличение рабочих мест по данным </w:t>
      </w:r>
      <w:proofErr w:type="gramStart"/>
      <w:r w:rsidR="00F93E13">
        <w:rPr>
          <w:rFonts w:ascii="Times New Roman" w:hAnsi="Times New Roman"/>
          <w:sz w:val="28"/>
          <w:szCs w:val="28"/>
        </w:rPr>
        <w:t>направлениям  к</w:t>
      </w:r>
      <w:proofErr w:type="gramEnd"/>
      <w:r w:rsidR="00F93E13">
        <w:rPr>
          <w:rFonts w:ascii="Times New Roman" w:hAnsi="Times New Roman"/>
          <w:sz w:val="28"/>
          <w:szCs w:val="28"/>
        </w:rPr>
        <w:t xml:space="preserve"> 202</w:t>
      </w:r>
      <w:r w:rsidR="00726FC2">
        <w:rPr>
          <w:rFonts w:ascii="Times New Roman" w:hAnsi="Times New Roman"/>
          <w:sz w:val="28"/>
          <w:szCs w:val="28"/>
        </w:rPr>
        <w:t>2</w:t>
      </w:r>
      <w:r w:rsidR="00221EDF">
        <w:rPr>
          <w:rFonts w:ascii="Times New Roman" w:hAnsi="Times New Roman"/>
          <w:sz w:val="28"/>
          <w:szCs w:val="28"/>
        </w:rPr>
        <w:t xml:space="preserve"> году до 20</w:t>
      </w:r>
      <w:r w:rsidR="00F93E13">
        <w:rPr>
          <w:rFonts w:ascii="Times New Roman" w:hAnsi="Times New Roman"/>
          <w:sz w:val="28"/>
          <w:szCs w:val="28"/>
        </w:rPr>
        <w:t xml:space="preserve"> </w:t>
      </w:r>
      <w:r w:rsidR="00221EDF">
        <w:rPr>
          <w:rFonts w:ascii="Times New Roman" w:hAnsi="Times New Roman"/>
          <w:sz w:val="28"/>
          <w:szCs w:val="28"/>
        </w:rPr>
        <w:t>– по общественным работам и до 9</w:t>
      </w:r>
      <w:r w:rsidR="00F93E13">
        <w:rPr>
          <w:rFonts w:ascii="Times New Roman" w:hAnsi="Times New Roman"/>
          <w:sz w:val="28"/>
          <w:szCs w:val="28"/>
        </w:rPr>
        <w:t xml:space="preserve">  - для летнего трудоустройства несовершеннолетних.</w:t>
      </w:r>
    </w:p>
    <w:p w:rsidR="00F93E13" w:rsidRPr="00BB1647" w:rsidRDefault="00C474F8" w:rsidP="00F93E13">
      <w:pPr>
        <w:numPr>
          <w:ilvl w:val="0"/>
          <w:numId w:val="3"/>
        </w:numPr>
        <w:tabs>
          <w:tab w:val="clear" w:pos="1894"/>
          <w:tab w:val="num" w:pos="0"/>
        </w:tabs>
        <w:spacing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последние</w:t>
      </w:r>
      <w:r w:rsidR="00F93E13" w:rsidRPr="000B0169">
        <w:rPr>
          <w:rFonts w:ascii="Times New Roman" w:hAnsi="Times New Roman"/>
          <w:sz w:val="28"/>
          <w:szCs w:val="28"/>
        </w:rPr>
        <w:t xml:space="preserve"> годы в связи с отсутствием достаточного количества осадков в весеннее-летний пожароопасный период участились пож</w:t>
      </w:r>
      <w:r w:rsidR="00726FC2">
        <w:rPr>
          <w:rFonts w:ascii="Times New Roman" w:hAnsi="Times New Roman"/>
          <w:sz w:val="28"/>
          <w:szCs w:val="28"/>
        </w:rPr>
        <w:t>ары природного характера: в 20221</w:t>
      </w:r>
      <w:r w:rsidR="00F93E13" w:rsidRPr="000B0169">
        <w:rPr>
          <w:rFonts w:ascii="Times New Roman" w:hAnsi="Times New Roman"/>
          <w:sz w:val="28"/>
          <w:szCs w:val="28"/>
        </w:rPr>
        <w:t xml:space="preserve"> году горели лесные колки между аулом </w:t>
      </w:r>
      <w:proofErr w:type="spellStart"/>
      <w:r w:rsidR="00F93E13" w:rsidRPr="000B0169">
        <w:rPr>
          <w:rFonts w:ascii="Times New Roman" w:hAnsi="Times New Roman"/>
          <w:sz w:val="28"/>
          <w:szCs w:val="28"/>
        </w:rPr>
        <w:t>Шахат</w:t>
      </w:r>
      <w:proofErr w:type="spellEnd"/>
      <w:r w:rsidR="00F93E13" w:rsidRPr="000B0169">
        <w:rPr>
          <w:rFonts w:ascii="Times New Roman" w:hAnsi="Times New Roman"/>
          <w:sz w:val="28"/>
          <w:szCs w:val="28"/>
        </w:rPr>
        <w:t xml:space="preserve"> и деревней </w:t>
      </w:r>
      <w:proofErr w:type="spellStart"/>
      <w:r w:rsidR="00F93E13" w:rsidRPr="000B0169">
        <w:rPr>
          <w:rFonts w:ascii="Times New Roman" w:hAnsi="Times New Roman"/>
          <w:sz w:val="28"/>
          <w:szCs w:val="28"/>
        </w:rPr>
        <w:t>Новоскатовка</w:t>
      </w:r>
      <w:proofErr w:type="spellEnd"/>
      <w:r w:rsidR="00F93E13" w:rsidRPr="000B0169">
        <w:rPr>
          <w:rFonts w:ascii="Times New Roman" w:hAnsi="Times New Roman"/>
          <w:sz w:val="28"/>
          <w:szCs w:val="28"/>
        </w:rPr>
        <w:t>. Кроме лесных пожаров зафиксировано много очагов горения сухой травы, которое влечет за собой и вероятность возникновения не только природных, но и техногенных пожаров.</w:t>
      </w:r>
    </w:p>
    <w:p w:rsidR="00D94352" w:rsidRPr="0024799E" w:rsidRDefault="00DE5088" w:rsidP="00D94352">
      <w:pPr>
        <w:numPr>
          <w:ilvl w:val="0"/>
          <w:numId w:val="3"/>
        </w:numPr>
        <w:tabs>
          <w:tab w:val="clear" w:pos="1894"/>
          <w:tab w:val="num" w:pos="0"/>
        </w:tabs>
        <w:spacing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24799E">
        <w:rPr>
          <w:rFonts w:ascii="Times New Roman" w:hAnsi="Times New Roman"/>
          <w:sz w:val="28"/>
          <w:szCs w:val="28"/>
        </w:rPr>
        <w:t>С 2016 года</w:t>
      </w:r>
      <w:r w:rsidR="009D296D" w:rsidRPr="0024799E">
        <w:rPr>
          <w:rFonts w:ascii="Times New Roman" w:hAnsi="Times New Roman"/>
          <w:sz w:val="28"/>
          <w:szCs w:val="28"/>
        </w:rPr>
        <w:t xml:space="preserve"> во всех населенных пунктах Екатеринославского сельского поселения и в самом с. Екатеринославка чрезвычайные ситуации связанные с обильными </w:t>
      </w:r>
      <w:proofErr w:type="gramStart"/>
      <w:r w:rsidR="009D296D" w:rsidRPr="0024799E">
        <w:rPr>
          <w:rFonts w:ascii="Times New Roman" w:hAnsi="Times New Roman"/>
          <w:sz w:val="28"/>
          <w:szCs w:val="28"/>
        </w:rPr>
        <w:t xml:space="preserve">снегопадами </w:t>
      </w:r>
      <w:r w:rsidRPr="0024799E">
        <w:rPr>
          <w:rFonts w:ascii="Times New Roman" w:hAnsi="Times New Roman"/>
          <w:sz w:val="28"/>
          <w:szCs w:val="28"/>
        </w:rPr>
        <w:t xml:space="preserve"> и</w:t>
      </w:r>
      <w:proofErr w:type="gramEnd"/>
      <w:r w:rsidRPr="0024799E">
        <w:rPr>
          <w:rFonts w:ascii="Times New Roman" w:hAnsi="Times New Roman"/>
          <w:sz w:val="28"/>
          <w:szCs w:val="28"/>
        </w:rPr>
        <w:t xml:space="preserve"> обильным</w:t>
      </w:r>
      <w:r w:rsidR="009D296D" w:rsidRPr="0024799E">
        <w:rPr>
          <w:rFonts w:ascii="Times New Roman" w:hAnsi="Times New Roman"/>
          <w:sz w:val="28"/>
          <w:szCs w:val="28"/>
        </w:rPr>
        <w:t xml:space="preserve"> таяние</w:t>
      </w:r>
      <w:r w:rsidRPr="0024799E">
        <w:rPr>
          <w:rFonts w:ascii="Times New Roman" w:hAnsi="Times New Roman"/>
          <w:sz w:val="28"/>
          <w:szCs w:val="28"/>
        </w:rPr>
        <w:t>м снега вызвали</w:t>
      </w:r>
      <w:r w:rsidR="009D296D" w:rsidRPr="0024799E">
        <w:rPr>
          <w:rFonts w:ascii="Times New Roman" w:hAnsi="Times New Roman"/>
          <w:sz w:val="28"/>
          <w:szCs w:val="28"/>
        </w:rPr>
        <w:t xml:space="preserve"> серьезные опасения, сложилась негативная и крайне опасная ситуация для населения по вопросам обеспечения мер безопасности</w:t>
      </w:r>
      <w:r w:rsidRPr="0024799E">
        <w:rPr>
          <w:rFonts w:ascii="Times New Roman" w:hAnsi="Times New Roman"/>
          <w:sz w:val="28"/>
          <w:szCs w:val="28"/>
        </w:rPr>
        <w:t xml:space="preserve"> жизнедеятельности</w:t>
      </w:r>
      <w:r w:rsidR="009D296D" w:rsidRPr="0024799E">
        <w:rPr>
          <w:rFonts w:ascii="Times New Roman" w:hAnsi="Times New Roman"/>
          <w:sz w:val="28"/>
          <w:szCs w:val="28"/>
        </w:rPr>
        <w:t>.</w:t>
      </w:r>
      <w:r w:rsidR="00077CBC" w:rsidRPr="0024799E">
        <w:rPr>
          <w:rFonts w:ascii="Times New Roman" w:hAnsi="Times New Roman"/>
          <w:sz w:val="28"/>
          <w:szCs w:val="28"/>
        </w:rPr>
        <w:t xml:space="preserve"> Так 7 апреля 2016 года с 18-00 часов установлен </w:t>
      </w:r>
      <w:proofErr w:type="gramStart"/>
      <w:r w:rsidR="00077CBC" w:rsidRPr="0024799E">
        <w:rPr>
          <w:rFonts w:ascii="Times New Roman" w:hAnsi="Times New Roman"/>
          <w:sz w:val="28"/>
          <w:szCs w:val="28"/>
        </w:rPr>
        <w:t>режим  функционирования</w:t>
      </w:r>
      <w:proofErr w:type="gramEnd"/>
      <w:r w:rsidR="00077CBC" w:rsidRPr="0024799E">
        <w:rPr>
          <w:rFonts w:ascii="Times New Roman" w:hAnsi="Times New Roman"/>
          <w:sz w:val="28"/>
          <w:szCs w:val="28"/>
        </w:rPr>
        <w:t xml:space="preserve"> "Режим чрезвычайной ситуации" на территории Екатеринославского сельского поселения.</w:t>
      </w:r>
      <w:r w:rsidR="00D94352" w:rsidRPr="0024799E">
        <w:rPr>
          <w:rFonts w:ascii="Times New Roman" w:hAnsi="Times New Roman"/>
          <w:sz w:val="28"/>
          <w:szCs w:val="28"/>
        </w:rPr>
        <w:t xml:space="preserve"> На территории сельского поселения подтопленными оказалось 101 двор, затопленными 36 дворов.</w:t>
      </w:r>
      <w:r w:rsidR="00077CBC" w:rsidRPr="0024799E">
        <w:rPr>
          <w:rFonts w:ascii="Times New Roman" w:hAnsi="Times New Roman"/>
          <w:sz w:val="28"/>
          <w:szCs w:val="28"/>
        </w:rPr>
        <w:t xml:space="preserve">  </w:t>
      </w:r>
      <w:r w:rsidRPr="0024799E">
        <w:rPr>
          <w:rFonts w:ascii="Times New Roman" w:hAnsi="Times New Roman"/>
          <w:sz w:val="28"/>
          <w:szCs w:val="28"/>
        </w:rPr>
        <w:t xml:space="preserve">Развёрнут пункт временного размещения в МБОУ Екатеринославской СОШ им. </w:t>
      </w:r>
      <w:proofErr w:type="spellStart"/>
      <w:r w:rsidRPr="0024799E">
        <w:rPr>
          <w:rFonts w:ascii="Times New Roman" w:hAnsi="Times New Roman"/>
          <w:sz w:val="28"/>
          <w:szCs w:val="28"/>
        </w:rPr>
        <w:t>Лыхенко</w:t>
      </w:r>
      <w:proofErr w:type="spellEnd"/>
      <w:r w:rsidRPr="0024799E">
        <w:rPr>
          <w:rFonts w:ascii="Times New Roman" w:hAnsi="Times New Roman"/>
          <w:sz w:val="28"/>
          <w:szCs w:val="28"/>
        </w:rPr>
        <w:t xml:space="preserve"> С.А.                                                                 Проведены мероприятия аварийно-спасательного и аварийно-восстановительного характера работ</w:t>
      </w:r>
      <w:r w:rsidR="00D94352" w:rsidRPr="0024799E">
        <w:rPr>
          <w:rFonts w:ascii="Times New Roman" w:hAnsi="Times New Roman"/>
          <w:sz w:val="28"/>
          <w:szCs w:val="28"/>
        </w:rPr>
        <w:t xml:space="preserve"> автотранспортной техникой, приобретены мешки, хозяйственные материалы, песок в количестве 101 тонны для укрепления объездной автодороги в с.Екатеринославк</w:t>
      </w:r>
      <w:r w:rsidR="008017CC" w:rsidRPr="0024799E">
        <w:rPr>
          <w:rFonts w:ascii="Times New Roman" w:hAnsi="Times New Roman"/>
          <w:sz w:val="28"/>
          <w:szCs w:val="28"/>
        </w:rPr>
        <w:t xml:space="preserve">а.                  В 2017 году работы по </w:t>
      </w:r>
      <w:proofErr w:type="gramStart"/>
      <w:r w:rsidR="008017CC" w:rsidRPr="0024799E">
        <w:rPr>
          <w:rFonts w:ascii="Times New Roman" w:hAnsi="Times New Roman"/>
          <w:sz w:val="28"/>
          <w:szCs w:val="28"/>
        </w:rPr>
        <w:t>предупреждению  и</w:t>
      </w:r>
      <w:proofErr w:type="gramEnd"/>
      <w:r w:rsidR="008017CC" w:rsidRPr="0024799E">
        <w:rPr>
          <w:rFonts w:ascii="Times New Roman" w:hAnsi="Times New Roman"/>
          <w:sz w:val="28"/>
          <w:szCs w:val="28"/>
        </w:rPr>
        <w:t xml:space="preserve"> ликвидации чрезвычайной ситуации продолжились. Работала мотопомпа бензиновая для откачивания воды с придомовых участков.                                                                                                               </w:t>
      </w:r>
    </w:p>
    <w:p w:rsidR="00F93E13" w:rsidRDefault="00F93E13" w:rsidP="00F93E13">
      <w:pPr>
        <w:numPr>
          <w:ilvl w:val="0"/>
          <w:numId w:val="3"/>
        </w:numPr>
        <w:tabs>
          <w:tab w:val="clear" w:pos="1894"/>
          <w:tab w:val="num" w:pos="0"/>
        </w:tabs>
        <w:spacing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Участие населения в спортивной жизни поселения и активное увлечение спортом остается, даже несмотря на все проводимые в этой области мероприятия, на низком уровне. Посредством реализации мероприятий подпрограммы планируется увеличить количество вовлеченного в занятия спортом и физической культурой населения к 202</w:t>
      </w:r>
      <w:r w:rsidR="00B414B6">
        <w:rPr>
          <w:rFonts w:ascii="Times New Roman" w:hAnsi="Times New Roman"/>
          <w:sz w:val="28"/>
          <w:szCs w:val="28"/>
        </w:rPr>
        <w:t>2</w:t>
      </w:r>
      <w:r w:rsidR="00221EDF">
        <w:rPr>
          <w:rFonts w:ascii="Times New Roman" w:hAnsi="Times New Roman"/>
          <w:sz w:val="28"/>
          <w:szCs w:val="28"/>
        </w:rPr>
        <w:t xml:space="preserve"> году с 300</w:t>
      </w:r>
      <w:r>
        <w:rPr>
          <w:rFonts w:ascii="Times New Roman" w:hAnsi="Times New Roman"/>
          <w:sz w:val="28"/>
          <w:szCs w:val="28"/>
        </w:rPr>
        <w:t xml:space="preserve"> до </w:t>
      </w:r>
      <w:r w:rsidR="00221EDF">
        <w:rPr>
          <w:rFonts w:ascii="Times New Roman" w:hAnsi="Times New Roman"/>
          <w:sz w:val="28"/>
          <w:szCs w:val="28"/>
        </w:rPr>
        <w:t>38</w:t>
      </w:r>
      <w:r>
        <w:rPr>
          <w:rFonts w:ascii="Times New Roman" w:hAnsi="Times New Roman"/>
          <w:sz w:val="28"/>
          <w:szCs w:val="28"/>
        </w:rPr>
        <w:t>0 человек.</w:t>
      </w:r>
    </w:p>
    <w:p w:rsidR="00F93E13" w:rsidRDefault="00F93E13" w:rsidP="00F93E13">
      <w:pPr>
        <w:numPr>
          <w:ilvl w:val="0"/>
          <w:numId w:val="3"/>
        </w:numPr>
        <w:tabs>
          <w:tab w:val="clear" w:pos="1894"/>
          <w:tab w:val="num" w:pos="0"/>
        </w:tabs>
        <w:spacing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Развитие культуры в поселении в настоящее время развивается достаточно стабильно, но существуют свои минусы, а именно, недостаточное финансирование для развития материальной базы клубов и ДК. </w:t>
      </w:r>
      <w:proofErr w:type="gramStart"/>
      <w:r>
        <w:rPr>
          <w:rFonts w:ascii="Times New Roman" w:hAnsi="Times New Roman"/>
          <w:sz w:val="28"/>
          <w:szCs w:val="28"/>
        </w:rPr>
        <w:t>Кроме того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lastRenderedPageBreak/>
        <w:t>явной проблемой в настоящее время является низкая активность участия населения в культурных мероприятиях.</w:t>
      </w:r>
    </w:p>
    <w:p w:rsidR="00C1783A" w:rsidRPr="00FA2C89" w:rsidRDefault="00F93E13" w:rsidP="00C1783A">
      <w:pPr>
        <w:numPr>
          <w:ilvl w:val="0"/>
          <w:numId w:val="3"/>
        </w:numPr>
        <w:tabs>
          <w:tab w:val="clear" w:pos="1894"/>
          <w:tab w:val="num" w:pos="0"/>
        </w:tabs>
        <w:spacing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FA2C89">
        <w:rPr>
          <w:rFonts w:ascii="Times New Roman" w:hAnsi="Times New Roman"/>
          <w:sz w:val="28"/>
          <w:szCs w:val="28"/>
        </w:rPr>
        <w:t>Положительная тенденция в благоустройстве общественных мест поселения наблюдается на протяжении 2012-201</w:t>
      </w:r>
      <w:r w:rsidR="00FA2C89" w:rsidRPr="00FA2C89">
        <w:rPr>
          <w:rFonts w:ascii="Times New Roman" w:hAnsi="Times New Roman"/>
          <w:sz w:val="28"/>
          <w:szCs w:val="28"/>
        </w:rPr>
        <w:t>9</w:t>
      </w:r>
      <w:r w:rsidRPr="00FA2C89">
        <w:rPr>
          <w:rFonts w:ascii="Times New Roman" w:hAnsi="Times New Roman"/>
          <w:sz w:val="28"/>
          <w:szCs w:val="28"/>
        </w:rPr>
        <w:t>г. Созданы 2 места отдыха для жителей с. Екатеринославка (сквер – в 2012 году, детская площадка – в 2013 году.) Детская площадка создана благодаря спонсорской помощи «</w:t>
      </w:r>
      <w:proofErr w:type="spellStart"/>
      <w:r w:rsidRPr="00FA2C89">
        <w:rPr>
          <w:rFonts w:ascii="Times New Roman" w:hAnsi="Times New Roman"/>
          <w:sz w:val="28"/>
          <w:szCs w:val="28"/>
        </w:rPr>
        <w:t>Омскгазстройэксплуатация</w:t>
      </w:r>
      <w:proofErr w:type="spellEnd"/>
      <w:r w:rsidRPr="00FA2C89">
        <w:rPr>
          <w:rFonts w:ascii="Times New Roman" w:hAnsi="Times New Roman"/>
          <w:sz w:val="28"/>
          <w:szCs w:val="28"/>
        </w:rPr>
        <w:t xml:space="preserve">». </w:t>
      </w:r>
      <w:r w:rsidR="00FA2C89" w:rsidRPr="00FA2C89">
        <w:rPr>
          <w:rFonts w:ascii="Times New Roman" w:hAnsi="Times New Roman"/>
          <w:sz w:val="28"/>
          <w:szCs w:val="28"/>
        </w:rPr>
        <w:t xml:space="preserve">к 2020 году устроены детские площадки во всех населенных пунктах Екатеринославского сельского поселения. </w:t>
      </w:r>
      <w:r w:rsidRPr="00FA2C89">
        <w:rPr>
          <w:rFonts w:ascii="Times New Roman" w:hAnsi="Times New Roman"/>
          <w:sz w:val="28"/>
          <w:szCs w:val="28"/>
        </w:rPr>
        <w:t>К 20</w:t>
      </w:r>
      <w:r w:rsidR="00414F10" w:rsidRPr="00FA2C89">
        <w:rPr>
          <w:rFonts w:ascii="Times New Roman" w:hAnsi="Times New Roman"/>
          <w:sz w:val="28"/>
          <w:szCs w:val="28"/>
        </w:rPr>
        <w:t>2</w:t>
      </w:r>
      <w:r w:rsidR="00B414B6" w:rsidRPr="00FA2C89">
        <w:rPr>
          <w:rFonts w:ascii="Times New Roman" w:hAnsi="Times New Roman"/>
          <w:sz w:val="28"/>
          <w:szCs w:val="28"/>
        </w:rPr>
        <w:t>2</w:t>
      </w:r>
      <w:r w:rsidR="00FA2C89" w:rsidRPr="00FA2C89">
        <w:rPr>
          <w:rFonts w:ascii="Times New Roman" w:hAnsi="Times New Roman"/>
          <w:sz w:val="28"/>
          <w:szCs w:val="28"/>
        </w:rPr>
        <w:t xml:space="preserve"> году планируется устроить благоустройство общественной территории - сквера "Веселый фонтан" в с.Екатеринославка</w:t>
      </w:r>
    </w:p>
    <w:p w:rsidR="00C1783A" w:rsidRPr="00FA2C89" w:rsidRDefault="001C3379" w:rsidP="00C1783A">
      <w:pPr>
        <w:numPr>
          <w:ilvl w:val="0"/>
          <w:numId w:val="3"/>
        </w:numPr>
        <w:tabs>
          <w:tab w:val="clear" w:pos="1894"/>
          <w:tab w:val="num" w:pos="0"/>
        </w:tabs>
        <w:spacing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FA2C89">
        <w:rPr>
          <w:rFonts w:ascii="Times New Roman" w:hAnsi="Times New Roman"/>
          <w:sz w:val="28"/>
          <w:szCs w:val="28"/>
        </w:rPr>
        <w:t>В</w:t>
      </w:r>
      <w:r w:rsidR="00C1783A" w:rsidRPr="00FA2C89">
        <w:rPr>
          <w:rFonts w:ascii="Times New Roman" w:hAnsi="Times New Roman"/>
          <w:sz w:val="28"/>
          <w:szCs w:val="28"/>
        </w:rPr>
        <w:t xml:space="preserve"> 2018</w:t>
      </w:r>
      <w:r w:rsidR="00221EDF" w:rsidRPr="00FA2C89">
        <w:rPr>
          <w:rFonts w:ascii="Times New Roman" w:hAnsi="Times New Roman"/>
          <w:sz w:val="28"/>
          <w:szCs w:val="28"/>
        </w:rPr>
        <w:t>,2019</w:t>
      </w:r>
      <w:r w:rsidR="00C1783A" w:rsidRPr="00FA2C89">
        <w:rPr>
          <w:rFonts w:ascii="Times New Roman" w:hAnsi="Times New Roman"/>
          <w:sz w:val="28"/>
          <w:szCs w:val="28"/>
        </w:rPr>
        <w:t xml:space="preserve"> году произведен ремонт тротуарных дорожек вдоль многоквартирных домов </w:t>
      </w:r>
      <w:r w:rsidRPr="00FA2C89">
        <w:rPr>
          <w:rFonts w:ascii="Times New Roman" w:hAnsi="Times New Roman"/>
          <w:sz w:val="28"/>
          <w:szCs w:val="28"/>
        </w:rPr>
        <w:t>п</w:t>
      </w:r>
      <w:r w:rsidR="00221EDF" w:rsidRPr="00FA2C89">
        <w:rPr>
          <w:rFonts w:ascii="Times New Roman" w:hAnsi="Times New Roman"/>
          <w:sz w:val="28"/>
          <w:szCs w:val="28"/>
        </w:rPr>
        <w:t>о улице Республика, Конституция, вдоль домов 42, 51, 53, 55, 57</w:t>
      </w:r>
      <w:r w:rsidR="00030C52" w:rsidRPr="00FA2C89">
        <w:rPr>
          <w:rFonts w:ascii="Times New Roman" w:hAnsi="Times New Roman"/>
          <w:sz w:val="28"/>
          <w:szCs w:val="28"/>
        </w:rPr>
        <w:t xml:space="preserve"> по улице Республика в с.Екатеринославка.</w:t>
      </w:r>
      <w:r w:rsidR="00221EDF" w:rsidRPr="00FA2C89">
        <w:rPr>
          <w:rFonts w:ascii="Times New Roman" w:hAnsi="Times New Roman"/>
          <w:sz w:val="28"/>
          <w:szCs w:val="28"/>
        </w:rPr>
        <w:t xml:space="preserve"> </w:t>
      </w:r>
    </w:p>
    <w:p w:rsidR="00F93E13" w:rsidRDefault="00F93E13" w:rsidP="00F93E13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FA2C89">
        <w:rPr>
          <w:rFonts w:ascii="Times New Roman" w:hAnsi="Times New Roman"/>
          <w:sz w:val="28"/>
          <w:szCs w:val="28"/>
        </w:rPr>
        <w:t>В 2013 году построена разводящая газораспредел</w:t>
      </w:r>
      <w:r w:rsidR="00030C52" w:rsidRPr="00FA2C89">
        <w:rPr>
          <w:rFonts w:ascii="Times New Roman" w:hAnsi="Times New Roman"/>
          <w:sz w:val="28"/>
          <w:szCs w:val="28"/>
        </w:rPr>
        <w:t>ительная сеть протяженностью 24 км, охватившая 236</w:t>
      </w:r>
      <w:r w:rsidRPr="00FA2C89">
        <w:rPr>
          <w:rFonts w:ascii="Times New Roman" w:hAnsi="Times New Roman"/>
          <w:sz w:val="28"/>
          <w:szCs w:val="28"/>
        </w:rPr>
        <w:t xml:space="preserve"> абонента.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F93E13" w:rsidRPr="000E3EF1" w:rsidRDefault="00F93E13" w:rsidP="00F93E13">
      <w:pPr>
        <w:numPr>
          <w:ilvl w:val="0"/>
          <w:numId w:val="3"/>
        </w:numPr>
        <w:tabs>
          <w:tab w:val="clear" w:pos="1894"/>
          <w:tab w:val="num" w:pos="0"/>
        </w:tabs>
        <w:spacing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 xml:space="preserve">Количество призывников в </w:t>
      </w:r>
      <w:r w:rsidR="000E3EF1" w:rsidRPr="000E3EF1">
        <w:rPr>
          <w:rFonts w:ascii="Times New Roman" w:hAnsi="Times New Roman"/>
          <w:sz w:val="28"/>
          <w:szCs w:val="28"/>
        </w:rPr>
        <w:t>202</w:t>
      </w:r>
      <w:r w:rsidR="00994724">
        <w:rPr>
          <w:rFonts w:ascii="Times New Roman" w:hAnsi="Times New Roman"/>
          <w:sz w:val="28"/>
          <w:szCs w:val="28"/>
        </w:rPr>
        <w:t>1</w:t>
      </w:r>
      <w:r w:rsidRPr="000E3EF1">
        <w:rPr>
          <w:rFonts w:ascii="Times New Roman" w:hAnsi="Times New Roman"/>
          <w:sz w:val="28"/>
          <w:szCs w:val="28"/>
        </w:rPr>
        <w:t xml:space="preserve"> году на т</w:t>
      </w:r>
      <w:r w:rsidR="000E3EF1" w:rsidRPr="000E3EF1">
        <w:rPr>
          <w:rFonts w:ascii="Times New Roman" w:hAnsi="Times New Roman"/>
          <w:sz w:val="28"/>
          <w:szCs w:val="28"/>
        </w:rPr>
        <w:t>ерритории поселения составило 6</w:t>
      </w:r>
      <w:r w:rsidR="004B76C6">
        <w:rPr>
          <w:rFonts w:ascii="Times New Roman" w:hAnsi="Times New Roman"/>
          <w:sz w:val="28"/>
          <w:szCs w:val="28"/>
        </w:rPr>
        <w:t>9</w:t>
      </w:r>
      <w:r w:rsidR="002571DF" w:rsidRPr="000E3EF1">
        <w:rPr>
          <w:rFonts w:ascii="Times New Roman" w:hAnsi="Times New Roman"/>
          <w:sz w:val="28"/>
          <w:szCs w:val="28"/>
        </w:rPr>
        <w:t xml:space="preserve"> человек</w:t>
      </w:r>
      <w:r w:rsidR="000E3EF1" w:rsidRPr="000E3EF1">
        <w:rPr>
          <w:rFonts w:ascii="Times New Roman" w:hAnsi="Times New Roman"/>
          <w:sz w:val="28"/>
          <w:szCs w:val="28"/>
        </w:rPr>
        <w:t>, из них пятеро</w:t>
      </w:r>
      <w:r w:rsidRPr="000E3EF1">
        <w:rPr>
          <w:rFonts w:ascii="Times New Roman" w:hAnsi="Times New Roman"/>
          <w:sz w:val="28"/>
          <w:szCs w:val="28"/>
        </w:rPr>
        <w:t xml:space="preserve"> –уклоняются от прохождения срочной службы. Мероприятия программы рассчитаны на содействие сниже</w:t>
      </w:r>
      <w:r w:rsidR="000E3EF1" w:rsidRPr="000E3EF1">
        <w:rPr>
          <w:rFonts w:ascii="Times New Roman" w:hAnsi="Times New Roman"/>
          <w:sz w:val="28"/>
          <w:szCs w:val="28"/>
        </w:rPr>
        <w:t>нию показателя с 7,5% уровня 2020</w:t>
      </w:r>
      <w:r w:rsidRPr="000E3EF1">
        <w:rPr>
          <w:rFonts w:ascii="Times New Roman" w:hAnsi="Times New Roman"/>
          <w:sz w:val="28"/>
          <w:szCs w:val="28"/>
        </w:rPr>
        <w:t xml:space="preserve"> года до 1% к 202</w:t>
      </w:r>
      <w:r w:rsidR="000E3EF1" w:rsidRPr="000E3EF1">
        <w:rPr>
          <w:rFonts w:ascii="Times New Roman" w:hAnsi="Times New Roman"/>
          <w:sz w:val="28"/>
          <w:szCs w:val="28"/>
        </w:rPr>
        <w:t>7</w:t>
      </w:r>
      <w:r w:rsidRPr="000E3EF1">
        <w:rPr>
          <w:rFonts w:ascii="Times New Roman" w:hAnsi="Times New Roman"/>
          <w:sz w:val="28"/>
          <w:szCs w:val="28"/>
        </w:rPr>
        <w:t xml:space="preserve"> году.</w:t>
      </w:r>
    </w:p>
    <w:p w:rsidR="00F93E13" w:rsidRPr="0084547D" w:rsidRDefault="007459E1" w:rsidP="00F93E1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7.1</w:t>
      </w:r>
      <w:r w:rsidR="00F93E13" w:rsidRPr="0084547D">
        <w:rPr>
          <w:rFonts w:ascii="Times New Roman" w:hAnsi="Times New Roman"/>
          <w:sz w:val="28"/>
          <w:szCs w:val="28"/>
        </w:rPr>
        <w:t>.2. Цель и задачи подпрограммы</w:t>
      </w:r>
    </w:p>
    <w:p w:rsidR="007D12AA" w:rsidRDefault="007D12AA" w:rsidP="00F93E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93E13" w:rsidRPr="000E3EF1" w:rsidRDefault="007D12AA" w:rsidP="00F93E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F93E13" w:rsidRPr="000E3EF1">
        <w:rPr>
          <w:rFonts w:ascii="Times New Roman" w:hAnsi="Times New Roman"/>
          <w:sz w:val="28"/>
          <w:szCs w:val="28"/>
        </w:rPr>
        <w:t>Основной целью подпрограммы является создание необходимых условий для эффективного осуществления своих полномочий в соответствии с действующим законодательством, а также эффективное выполнение иных государственных функций согласно законодательству.</w:t>
      </w:r>
    </w:p>
    <w:p w:rsidR="00F93E13" w:rsidRPr="000E3EF1" w:rsidRDefault="00F93E13" w:rsidP="00F93E1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93E13" w:rsidRPr="000E3EF1" w:rsidRDefault="00F93E13" w:rsidP="00F93E1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Для достижения поставленной цели необходимо решение следующих задач:</w:t>
      </w:r>
    </w:p>
    <w:p w:rsidR="00F93E13" w:rsidRPr="000E3EF1" w:rsidRDefault="00F93E13" w:rsidP="00F93E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- эффективное осуществление своих полномочий в соответствии с действующим законодательством, а также эффективное выполнение иных государственных функций согласно законодательству;</w:t>
      </w:r>
    </w:p>
    <w:p w:rsidR="00F93E13" w:rsidRPr="000E3EF1" w:rsidRDefault="00F93E13" w:rsidP="00F93E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- Снижение уровня безработицы и профилактика безнадзорности, правонарушений среди несовершеннолетних</w:t>
      </w:r>
    </w:p>
    <w:p w:rsidR="00F93E13" w:rsidRPr="000E3EF1" w:rsidRDefault="00F93E13" w:rsidP="00F93E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- мобилизационная и вневойсковая подготовка.</w:t>
      </w:r>
    </w:p>
    <w:p w:rsidR="00F93E13" w:rsidRPr="000E3EF1" w:rsidRDefault="00F93E13" w:rsidP="00F93E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- обеспечение первичных мер пожарной безопасности в границах населенных пунктов поселения</w:t>
      </w:r>
    </w:p>
    <w:p w:rsidR="00F93E13" w:rsidRPr="000E3EF1" w:rsidRDefault="00F93E13" w:rsidP="00F93E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- развитие физической культуры и спорта</w:t>
      </w:r>
    </w:p>
    <w:p w:rsidR="00F93E13" w:rsidRPr="000E3EF1" w:rsidRDefault="00F93E13" w:rsidP="00F93E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 xml:space="preserve">- развитие культуры и укрепление культурных ценностей населения </w:t>
      </w:r>
    </w:p>
    <w:p w:rsidR="00F93E13" w:rsidRPr="000E3EF1" w:rsidRDefault="00F93E13" w:rsidP="00F93E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-  осуществление полномочий по заключенным соглашениям</w:t>
      </w:r>
    </w:p>
    <w:p w:rsidR="00F93E13" w:rsidRPr="000E3EF1" w:rsidRDefault="00F93E13" w:rsidP="00F93E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- благоустройство общественных территорий поселения</w:t>
      </w:r>
    </w:p>
    <w:p w:rsidR="00F63CC4" w:rsidRPr="000E3EF1" w:rsidRDefault="00F63CC4" w:rsidP="00F93E1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93E13" w:rsidRPr="000E3EF1" w:rsidRDefault="00F93E13" w:rsidP="00F93E1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7.</w:t>
      </w:r>
      <w:r w:rsidR="007459E1" w:rsidRPr="000E3EF1">
        <w:rPr>
          <w:rFonts w:ascii="Times New Roman" w:hAnsi="Times New Roman"/>
          <w:sz w:val="28"/>
          <w:szCs w:val="28"/>
        </w:rPr>
        <w:t>1</w:t>
      </w:r>
      <w:r w:rsidRPr="000E3EF1">
        <w:rPr>
          <w:rFonts w:ascii="Times New Roman" w:hAnsi="Times New Roman"/>
          <w:sz w:val="28"/>
          <w:szCs w:val="28"/>
        </w:rPr>
        <w:t>.3. Срок реализации подпрограммы</w:t>
      </w:r>
    </w:p>
    <w:p w:rsidR="00F93E13" w:rsidRPr="000E3EF1" w:rsidRDefault="00F93E13" w:rsidP="00F93E1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93E13" w:rsidRPr="000E3EF1" w:rsidRDefault="00F93E13" w:rsidP="00F93E1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Реализация подпрограммы осуществл</w:t>
      </w:r>
      <w:r w:rsidR="00C03C58" w:rsidRPr="000E3EF1">
        <w:rPr>
          <w:rFonts w:ascii="Times New Roman" w:hAnsi="Times New Roman"/>
          <w:sz w:val="28"/>
          <w:szCs w:val="28"/>
        </w:rPr>
        <w:t>яется одним этапом в течение 2021</w:t>
      </w:r>
      <w:r w:rsidRPr="000E3EF1">
        <w:rPr>
          <w:rFonts w:ascii="Times New Roman" w:hAnsi="Times New Roman"/>
          <w:sz w:val="28"/>
          <w:szCs w:val="28"/>
        </w:rPr>
        <w:t xml:space="preserve"> - 202</w:t>
      </w:r>
      <w:r w:rsidR="006C572D" w:rsidRPr="000E3EF1">
        <w:rPr>
          <w:rFonts w:ascii="Times New Roman" w:hAnsi="Times New Roman"/>
          <w:sz w:val="28"/>
          <w:szCs w:val="28"/>
        </w:rPr>
        <w:t>7</w:t>
      </w:r>
      <w:r w:rsidRPr="000E3EF1">
        <w:rPr>
          <w:rFonts w:ascii="Times New Roman" w:hAnsi="Times New Roman"/>
          <w:sz w:val="28"/>
          <w:szCs w:val="28"/>
        </w:rPr>
        <w:t xml:space="preserve"> годов.</w:t>
      </w:r>
    </w:p>
    <w:p w:rsidR="00F93E13" w:rsidRPr="000E3EF1" w:rsidRDefault="00F93E13" w:rsidP="00F93E1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F93E13" w:rsidRPr="000E3EF1" w:rsidRDefault="00F93E13" w:rsidP="00F93E13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7.</w:t>
      </w:r>
      <w:r w:rsidR="007459E1" w:rsidRPr="000E3EF1">
        <w:rPr>
          <w:rFonts w:ascii="Times New Roman" w:hAnsi="Times New Roman"/>
          <w:sz w:val="28"/>
          <w:szCs w:val="28"/>
        </w:rPr>
        <w:t>1</w:t>
      </w:r>
      <w:r w:rsidRPr="000E3EF1">
        <w:rPr>
          <w:rFonts w:ascii="Times New Roman" w:hAnsi="Times New Roman"/>
          <w:sz w:val="28"/>
          <w:szCs w:val="28"/>
        </w:rPr>
        <w:t>.4. Основные мероприятия подпрограммы</w:t>
      </w:r>
    </w:p>
    <w:p w:rsidR="00F93E13" w:rsidRPr="000E3EF1" w:rsidRDefault="00F93E13" w:rsidP="00F93E13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F93E13" w:rsidRPr="000E3EF1" w:rsidRDefault="00F93E13" w:rsidP="00F93E1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 xml:space="preserve">Перечень основных мероприятий приведен в приложении </w:t>
      </w:r>
      <w:r w:rsidR="006C572D" w:rsidRPr="000E3EF1">
        <w:rPr>
          <w:rFonts w:ascii="Times New Roman" w:hAnsi="Times New Roman"/>
          <w:sz w:val="28"/>
          <w:szCs w:val="28"/>
        </w:rPr>
        <w:t>№ 1</w:t>
      </w:r>
      <w:r w:rsidRPr="000E3EF1">
        <w:rPr>
          <w:rFonts w:ascii="Times New Roman" w:hAnsi="Times New Roman"/>
          <w:sz w:val="28"/>
          <w:szCs w:val="28"/>
        </w:rPr>
        <w:t xml:space="preserve"> к настоящей подпрограмме.</w:t>
      </w:r>
    </w:p>
    <w:p w:rsidR="00F93E13" w:rsidRPr="000E3EF1" w:rsidRDefault="00F93E13" w:rsidP="00F93E1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F93E13" w:rsidRPr="000E3EF1" w:rsidRDefault="00F93E13" w:rsidP="00F93E13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7.</w:t>
      </w:r>
      <w:r w:rsidR="007459E1" w:rsidRPr="000E3EF1">
        <w:rPr>
          <w:rFonts w:ascii="Times New Roman" w:hAnsi="Times New Roman"/>
          <w:sz w:val="28"/>
          <w:szCs w:val="28"/>
        </w:rPr>
        <w:t>1</w:t>
      </w:r>
      <w:r w:rsidRPr="000E3EF1">
        <w:rPr>
          <w:rFonts w:ascii="Times New Roman" w:hAnsi="Times New Roman"/>
          <w:sz w:val="28"/>
          <w:szCs w:val="28"/>
        </w:rPr>
        <w:t>.5. Целевые индикаторы подпрограммы</w:t>
      </w:r>
    </w:p>
    <w:p w:rsidR="00F93E13" w:rsidRPr="000E3EF1" w:rsidRDefault="00F93E13" w:rsidP="00F93E13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4E0F22" w:rsidRPr="000E3EF1" w:rsidRDefault="006C572D" w:rsidP="006C572D">
      <w:pPr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Перечень целевых индикаторов приведен в приложении №1 к настоящей подпрограмме</w:t>
      </w:r>
    </w:p>
    <w:p w:rsidR="006C572D" w:rsidRPr="000E3EF1" w:rsidRDefault="006C572D" w:rsidP="006C572D">
      <w:pPr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</w:p>
    <w:p w:rsidR="00F93E13" w:rsidRPr="000E3EF1" w:rsidRDefault="00F93E13" w:rsidP="00F93E13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7.</w:t>
      </w:r>
      <w:r w:rsidR="007459E1" w:rsidRPr="000E3EF1">
        <w:rPr>
          <w:rFonts w:ascii="Times New Roman" w:hAnsi="Times New Roman"/>
          <w:sz w:val="28"/>
          <w:szCs w:val="28"/>
        </w:rPr>
        <w:t>1</w:t>
      </w:r>
      <w:r w:rsidRPr="000E3EF1">
        <w:rPr>
          <w:rFonts w:ascii="Times New Roman" w:hAnsi="Times New Roman"/>
          <w:sz w:val="28"/>
          <w:szCs w:val="28"/>
        </w:rPr>
        <w:t>.6. Объем и источники финансирования подпрограммы</w:t>
      </w:r>
    </w:p>
    <w:p w:rsidR="00F93E13" w:rsidRPr="000E3EF1" w:rsidRDefault="00F93E13" w:rsidP="00F93E13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994724" w:rsidRPr="000E3EF1" w:rsidRDefault="00F93E13" w:rsidP="009947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E3EF1">
        <w:rPr>
          <w:rFonts w:ascii="Times New Roman" w:hAnsi="Times New Roman"/>
          <w:color w:val="000000" w:themeColor="text1"/>
          <w:sz w:val="28"/>
          <w:szCs w:val="28"/>
        </w:rPr>
        <w:t>Общий объем финансирования за счет средств мес</w:t>
      </w:r>
      <w:r w:rsidR="00D73F37">
        <w:rPr>
          <w:rFonts w:ascii="Times New Roman" w:hAnsi="Times New Roman"/>
          <w:color w:val="000000" w:themeColor="text1"/>
          <w:sz w:val="28"/>
          <w:szCs w:val="28"/>
        </w:rPr>
        <w:t xml:space="preserve">тного бюджета составляет </w:t>
      </w:r>
      <w:r w:rsidR="00273142">
        <w:rPr>
          <w:rFonts w:ascii="Times New Roman" w:hAnsi="Times New Roman"/>
          <w:sz w:val="28"/>
          <w:szCs w:val="28"/>
        </w:rPr>
        <w:t>71 972,32</w:t>
      </w:r>
      <w:r w:rsidR="004E7B83">
        <w:rPr>
          <w:rFonts w:ascii="Times New Roman" w:hAnsi="Times New Roman"/>
          <w:sz w:val="28"/>
          <w:szCs w:val="28"/>
        </w:rPr>
        <w:t xml:space="preserve"> </w:t>
      </w:r>
      <w:r w:rsidR="00F20D5A">
        <w:rPr>
          <w:rFonts w:ascii="Times New Roman" w:hAnsi="Times New Roman"/>
          <w:color w:val="000000" w:themeColor="text1"/>
          <w:sz w:val="28"/>
          <w:szCs w:val="28"/>
        </w:rPr>
        <w:t>тыс. рублей</w:t>
      </w:r>
      <w:r w:rsidR="00654B50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654B50" w:rsidRPr="000E3EF1">
        <w:rPr>
          <w:rFonts w:ascii="Times New Roman" w:hAnsi="Times New Roman"/>
          <w:color w:val="000000" w:themeColor="text1"/>
          <w:sz w:val="28"/>
          <w:szCs w:val="28"/>
        </w:rPr>
        <w:t xml:space="preserve">(из них средства местного бюджета </w:t>
      </w:r>
      <w:r w:rsidR="00AB63E6">
        <w:rPr>
          <w:rFonts w:ascii="Times New Roman" w:hAnsi="Times New Roman"/>
          <w:color w:val="000000" w:themeColor="text1"/>
          <w:sz w:val="28"/>
          <w:szCs w:val="28"/>
        </w:rPr>
        <w:t>65 939,65</w:t>
      </w:r>
      <w:r w:rsidR="00C32125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654B50" w:rsidRPr="000E3EF1">
        <w:rPr>
          <w:rFonts w:ascii="Times New Roman" w:hAnsi="Times New Roman"/>
          <w:color w:val="000000" w:themeColor="text1"/>
          <w:sz w:val="28"/>
          <w:szCs w:val="28"/>
        </w:rPr>
        <w:t>тыс. рублей)</w:t>
      </w:r>
      <w:r w:rsidR="00994724" w:rsidRPr="000E3EF1">
        <w:rPr>
          <w:rFonts w:ascii="Times New Roman" w:hAnsi="Times New Roman"/>
          <w:color w:val="000000" w:themeColor="text1"/>
          <w:sz w:val="28"/>
          <w:szCs w:val="28"/>
        </w:rPr>
        <w:t>, в том числе по годам:</w:t>
      </w:r>
    </w:p>
    <w:p w:rsidR="00994724" w:rsidRPr="000E3EF1" w:rsidRDefault="00994724" w:rsidP="009947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E3EF1">
        <w:rPr>
          <w:rFonts w:ascii="Times New Roman" w:hAnsi="Times New Roman"/>
          <w:color w:val="000000" w:themeColor="text1"/>
          <w:sz w:val="28"/>
          <w:szCs w:val="28"/>
        </w:rPr>
        <w:t xml:space="preserve">- 2021 год – </w:t>
      </w:r>
      <w:r w:rsidR="00C366F3">
        <w:rPr>
          <w:rFonts w:ascii="Times New Roman" w:hAnsi="Times New Roman"/>
          <w:color w:val="000000" w:themeColor="text1"/>
          <w:sz w:val="28"/>
          <w:szCs w:val="28"/>
        </w:rPr>
        <w:t>10 237,29</w:t>
      </w:r>
      <w:r w:rsidR="00AB63E6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0E3EF1">
        <w:rPr>
          <w:rFonts w:ascii="Times New Roman" w:hAnsi="Times New Roman"/>
          <w:color w:val="000000" w:themeColor="text1"/>
          <w:sz w:val="28"/>
          <w:szCs w:val="28"/>
        </w:rPr>
        <w:t xml:space="preserve">тыс. рублей (из них средства местного бюджета </w:t>
      </w:r>
      <w:r w:rsidR="00C366F3">
        <w:rPr>
          <w:rFonts w:ascii="Times New Roman" w:hAnsi="Times New Roman"/>
          <w:color w:val="000000" w:themeColor="text1"/>
          <w:sz w:val="28"/>
          <w:szCs w:val="28"/>
        </w:rPr>
        <w:t>8 535,46</w:t>
      </w:r>
      <w:r w:rsidRPr="000E3EF1">
        <w:rPr>
          <w:rFonts w:ascii="Times New Roman" w:hAnsi="Times New Roman"/>
          <w:color w:val="000000" w:themeColor="text1"/>
          <w:sz w:val="28"/>
          <w:szCs w:val="28"/>
        </w:rPr>
        <w:t xml:space="preserve"> тыс. рублей); </w:t>
      </w:r>
    </w:p>
    <w:p w:rsidR="00994724" w:rsidRPr="000E3EF1" w:rsidRDefault="00994724" w:rsidP="009947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E3EF1">
        <w:rPr>
          <w:rFonts w:ascii="Times New Roman" w:hAnsi="Times New Roman"/>
          <w:color w:val="000000" w:themeColor="text1"/>
          <w:sz w:val="28"/>
          <w:szCs w:val="28"/>
        </w:rPr>
        <w:t xml:space="preserve">- 2022 год –  </w:t>
      </w:r>
      <w:r w:rsidR="00735AA6">
        <w:rPr>
          <w:rFonts w:ascii="Times New Roman" w:hAnsi="Times New Roman"/>
          <w:color w:val="000000"/>
          <w:sz w:val="28"/>
          <w:szCs w:val="28"/>
        </w:rPr>
        <w:t>11 604,66</w:t>
      </w:r>
      <w:r w:rsidRPr="000E3EF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E3EF1">
        <w:rPr>
          <w:rFonts w:ascii="Times New Roman" w:hAnsi="Times New Roman"/>
          <w:color w:val="000000" w:themeColor="text1"/>
          <w:sz w:val="28"/>
          <w:szCs w:val="28"/>
        </w:rPr>
        <w:t>тыс. рублей (и</w:t>
      </w:r>
      <w:r w:rsidR="00C366F3">
        <w:rPr>
          <w:rFonts w:ascii="Times New Roman" w:hAnsi="Times New Roman"/>
          <w:color w:val="000000" w:themeColor="text1"/>
          <w:sz w:val="28"/>
          <w:szCs w:val="28"/>
        </w:rPr>
        <w:t>з них сре</w:t>
      </w:r>
      <w:r w:rsidR="00735AA6">
        <w:rPr>
          <w:rFonts w:ascii="Times New Roman" w:hAnsi="Times New Roman"/>
          <w:color w:val="000000" w:themeColor="text1"/>
          <w:sz w:val="28"/>
          <w:szCs w:val="28"/>
        </w:rPr>
        <w:t>дства местного бюджета 9 771,15</w:t>
      </w:r>
      <w:r w:rsidRPr="000E3EF1">
        <w:rPr>
          <w:rFonts w:ascii="Times New Roman" w:hAnsi="Times New Roman"/>
          <w:color w:val="000000" w:themeColor="text1"/>
          <w:sz w:val="28"/>
          <w:szCs w:val="28"/>
        </w:rPr>
        <w:t xml:space="preserve"> тыс. рублей);</w:t>
      </w:r>
    </w:p>
    <w:p w:rsidR="00994724" w:rsidRPr="000E3EF1" w:rsidRDefault="00994724" w:rsidP="009947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E3EF1">
        <w:rPr>
          <w:rFonts w:ascii="Times New Roman" w:hAnsi="Times New Roman"/>
          <w:color w:val="000000" w:themeColor="text1"/>
          <w:sz w:val="28"/>
          <w:szCs w:val="28"/>
        </w:rPr>
        <w:t xml:space="preserve">- 2023 год –  </w:t>
      </w:r>
      <w:r w:rsidR="002F6681">
        <w:rPr>
          <w:rFonts w:ascii="Times New Roman" w:hAnsi="Times New Roman"/>
          <w:color w:val="000000" w:themeColor="text1"/>
          <w:sz w:val="28"/>
          <w:szCs w:val="28"/>
        </w:rPr>
        <w:t>11 647,60</w:t>
      </w:r>
      <w:r w:rsidR="00654B50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0E3EF1">
        <w:rPr>
          <w:rFonts w:ascii="Times New Roman" w:hAnsi="Times New Roman"/>
          <w:color w:val="000000" w:themeColor="text1"/>
          <w:sz w:val="28"/>
          <w:szCs w:val="28"/>
        </w:rPr>
        <w:t>тыс. рублей (из них сре</w:t>
      </w:r>
      <w:r w:rsidR="00735AA6">
        <w:rPr>
          <w:rFonts w:ascii="Times New Roman" w:hAnsi="Times New Roman"/>
          <w:color w:val="000000" w:themeColor="text1"/>
          <w:sz w:val="28"/>
          <w:szCs w:val="28"/>
        </w:rPr>
        <w:t>д</w:t>
      </w:r>
      <w:r w:rsidR="002F6681">
        <w:rPr>
          <w:rFonts w:ascii="Times New Roman" w:hAnsi="Times New Roman"/>
          <w:color w:val="000000" w:themeColor="text1"/>
          <w:sz w:val="28"/>
          <w:szCs w:val="28"/>
        </w:rPr>
        <w:t>ства местного бюджета 10 396,21</w:t>
      </w:r>
      <w:r w:rsidRPr="000E3EF1">
        <w:rPr>
          <w:rFonts w:ascii="Times New Roman" w:hAnsi="Times New Roman"/>
          <w:color w:val="000000" w:themeColor="text1"/>
          <w:sz w:val="28"/>
          <w:szCs w:val="28"/>
        </w:rPr>
        <w:t xml:space="preserve"> тыс. рублей);</w:t>
      </w:r>
    </w:p>
    <w:p w:rsidR="00994724" w:rsidRPr="000E3EF1" w:rsidRDefault="00994724" w:rsidP="009947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E3EF1">
        <w:rPr>
          <w:rFonts w:ascii="Times New Roman" w:hAnsi="Times New Roman"/>
          <w:color w:val="000000" w:themeColor="text1"/>
          <w:sz w:val="28"/>
          <w:szCs w:val="28"/>
        </w:rPr>
        <w:t xml:space="preserve"> - 2024 год –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AB63E6">
        <w:rPr>
          <w:rFonts w:ascii="Times New Roman" w:hAnsi="Times New Roman"/>
          <w:color w:val="000000" w:themeColor="text1"/>
          <w:sz w:val="28"/>
          <w:szCs w:val="28"/>
        </w:rPr>
        <w:t>12 561,62</w:t>
      </w:r>
      <w:r w:rsidRPr="000E3EF1">
        <w:rPr>
          <w:rFonts w:ascii="Times New Roman" w:hAnsi="Times New Roman"/>
          <w:color w:val="000000" w:themeColor="text1"/>
          <w:sz w:val="28"/>
          <w:szCs w:val="28"/>
        </w:rPr>
        <w:t xml:space="preserve"> тыс. рублей (из них средства местн</w:t>
      </w:r>
      <w:r w:rsidR="00AB63E6">
        <w:rPr>
          <w:rFonts w:ascii="Times New Roman" w:hAnsi="Times New Roman"/>
          <w:color w:val="000000" w:themeColor="text1"/>
          <w:sz w:val="28"/>
          <w:szCs w:val="28"/>
        </w:rPr>
        <w:t>ого бюджета 11 940,61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тыс</w:t>
      </w:r>
      <w:r w:rsidRPr="000E3EF1">
        <w:rPr>
          <w:rFonts w:ascii="Times New Roman" w:hAnsi="Times New Roman"/>
          <w:color w:val="000000" w:themeColor="text1"/>
          <w:sz w:val="28"/>
          <w:szCs w:val="28"/>
        </w:rPr>
        <w:t>. рублей);</w:t>
      </w:r>
    </w:p>
    <w:p w:rsidR="00994724" w:rsidRPr="000E3EF1" w:rsidRDefault="00994724" w:rsidP="009947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E3EF1">
        <w:rPr>
          <w:rFonts w:ascii="Times New Roman" w:hAnsi="Times New Roman"/>
          <w:color w:val="000000" w:themeColor="text1"/>
          <w:sz w:val="28"/>
          <w:szCs w:val="28"/>
        </w:rPr>
        <w:t>- 2025</w:t>
      </w:r>
      <w:r w:rsidR="002F6681">
        <w:rPr>
          <w:rFonts w:ascii="Times New Roman" w:hAnsi="Times New Roman"/>
          <w:color w:val="000000" w:themeColor="text1"/>
          <w:sz w:val="28"/>
          <w:szCs w:val="28"/>
        </w:rPr>
        <w:t xml:space="preserve"> год – 9 877,55</w:t>
      </w:r>
      <w:r w:rsidR="00C366F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0E3EF1">
        <w:rPr>
          <w:rFonts w:ascii="Times New Roman" w:hAnsi="Times New Roman"/>
          <w:color w:val="000000" w:themeColor="text1"/>
          <w:sz w:val="28"/>
          <w:szCs w:val="28"/>
        </w:rPr>
        <w:t>тыс. рублей (из них сре</w:t>
      </w:r>
      <w:r w:rsidR="00D55AB9">
        <w:rPr>
          <w:rFonts w:ascii="Times New Roman" w:hAnsi="Times New Roman"/>
          <w:color w:val="000000" w:themeColor="text1"/>
          <w:sz w:val="28"/>
          <w:szCs w:val="28"/>
        </w:rPr>
        <w:t>дства м</w:t>
      </w:r>
      <w:r w:rsidR="002F6681">
        <w:rPr>
          <w:rFonts w:ascii="Times New Roman" w:hAnsi="Times New Roman"/>
          <w:color w:val="000000" w:themeColor="text1"/>
          <w:sz w:val="28"/>
          <w:szCs w:val="28"/>
        </w:rPr>
        <w:t>естного бюджета 9 579,26</w:t>
      </w:r>
      <w:r w:rsidRPr="000E3EF1">
        <w:rPr>
          <w:rFonts w:ascii="Times New Roman" w:hAnsi="Times New Roman"/>
          <w:color w:val="000000" w:themeColor="text1"/>
          <w:sz w:val="28"/>
          <w:szCs w:val="28"/>
        </w:rPr>
        <w:t xml:space="preserve"> тыс. рублей); </w:t>
      </w:r>
    </w:p>
    <w:p w:rsidR="00994724" w:rsidRPr="000E3EF1" w:rsidRDefault="00994724" w:rsidP="009947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E3EF1">
        <w:rPr>
          <w:rFonts w:ascii="Times New Roman" w:hAnsi="Times New Roman"/>
          <w:color w:val="000000" w:themeColor="text1"/>
          <w:sz w:val="28"/>
          <w:szCs w:val="28"/>
        </w:rPr>
        <w:t xml:space="preserve">- 2026 год – </w:t>
      </w:r>
      <w:r w:rsidR="002F6681">
        <w:rPr>
          <w:rFonts w:ascii="Times New Roman" w:hAnsi="Times New Roman"/>
          <w:color w:val="000000" w:themeColor="text1"/>
          <w:sz w:val="28"/>
          <w:szCs w:val="28"/>
        </w:rPr>
        <w:t>9 597,70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0E3EF1">
        <w:rPr>
          <w:rFonts w:ascii="Times New Roman" w:hAnsi="Times New Roman"/>
          <w:color w:val="000000" w:themeColor="text1"/>
          <w:sz w:val="28"/>
          <w:szCs w:val="28"/>
        </w:rPr>
        <w:t xml:space="preserve">тыс. рублей (из них средства местного бюджета </w:t>
      </w:r>
      <w:r w:rsidR="002F6681">
        <w:rPr>
          <w:rFonts w:ascii="Times New Roman" w:hAnsi="Times New Roman"/>
          <w:color w:val="000000" w:themeColor="text1"/>
          <w:sz w:val="28"/>
          <w:szCs w:val="28"/>
        </w:rPr>
        <w:t>9 271,06</w:t>
      </w:r>
      <w:r w:rsidRPr="000E3EF1">
        <w:rPr>
          <w:rFonts w:ascii="Times New Roman" w:hAnsi="Times New Roman"/>
          <w:color w:val="000000" w:themeColor="text1"/>
          <w:sz w:val="28"/>
          <w:szCs w:val="28"/>
        </w:rPr>
        <w:t xml:space="preserve"> тыс. рублей);</w:t>
      </w:r>
    </w:p>
    <w:p w:rsidR="00994724" w:rsidRPr="000E3EF1" w:rsidRDefault="00994724" w:rsidP="009947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E3EF1">
        <w:rPr>
          <w:rFonts w:ascii="Times New Roman" w:hAnsi="Times New Roman"/>
          <w:color w:val="000000" w:themeColor="text1"/>
          <w:sz w:val="28"/>
          <w:szCs w:val="28"/>
        </w:rPr>
        <w:t xml:space="preserve">- 2027 </w:t>
      </w:r>
      <w:r w:rsidR="002F6681">
        <w:rPr>
          <w:rFonts w:ascii="Times New Roman" w:hAnsi="Times New Roman"/>
          <w:color w:val="000000" w:themeColor="text1"/>
          <w:sz w:val="28"/>
          <w:szCs w:val="28"/>
        </w:rPr>
        <w:t>год – 6445,90</w:t>
      </w:r>
      <w:r w:rsidRPr="000E3EF1">
        <w:rPr>
          <w:rFonts w:ascii="Times New Roman" w:hAnsi="Times New Roman"/>
          <w:color w:val="000000" w:themeColor="text1"/>
          <w:sz w:val="28"/>
          <w:szCs w:val="28"/>
        </w:rPr>
        <w:t xml:space="preserve"> тыс. рублей (из них с</w:t>
      </w:r>
      <w:r w:rsidR="00D55AB9">
        <w:rPr>
          <w:rFonts w:ascii="Times New Roman" w:hAnsi="Times New Roman"/>
          <w:color w:val="000000" w:themeColor="text1"/>
          <w:sz w:val="28"/>
          <w:szCs w:val="28"/>
        </w:rPr>
        <w:t>редства местного бюджета 6 445,90</w:t>
      </w:r>
      <w:r w:rsidRPr="000E3EF1">
        <w:rPr>
          <w:rFonts w:ascii="Times New Roman" w:hAnsi="Times New Roman"/>
          <w:color w:val="000000" w:themeColor="text1"/>
          <w:sz w:val="28"/>
          <w:szCs w:val="28"/>
        </w:rPr>
        <w:t xml:space="preserve"> тыс. рублей).</w:t>
      </w:r>
    </w:p>
    <w:p w:rsidR="00F63CC4" w:rsidRPr="000E3EF1" w:rsidRDefault="006C572D" w:rsidP="009947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CE5DAB" w:rsidRPr="000E3EF1">
        <w:rPr>
          <w:rFonts w:ascii="Times New Roman" w:hAnsi="Times New Roman"/>
          <w:color w:val="000000" w:themeColor="text1"/>
          <w:sz w:val="28"/>
          <w:szCs w:val="28"/>
        </w:rPr>
        <w:t>Привлечение средств федерального, областного бюджетов и внебюджетных средств предполагается в соответствии с действующим законодательством.</w:t>
      </w:r>
    </w:p>
    <w:p w:rsidR="00F93E13" w:rsidRPr="000E3EF1" w:rsidRDefault="00F93E13" w:rsidP="00F93E1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F93E13" w:rsidRPr="000E3EF1" w:rsidRDefault="00F93E13" w:rsidP="00F93E13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7.</w:t>
      </w:r>
      <w:r w:rsidR="007459E1" w:rsidRPr="000E3EF1">
        <w:rPr>
          <w:rFonts w:ascii="Times New Roman" w:hAnsi="Times New Roman"/>
          <w:sz w:val="28"/>
          <w:szCs w:val="28"/>
        </w:rPr>
        <w:t>1</w:t>
      </w:r>
      <w:r w:rsidRPr="000E3EF1">
        <w:rPr>
          <w:rFonts w:ascii="Times New Roman" w:hAnsi="Times New Roman"/>
          <w:sz w:val="28"/>
          <w:szCs w:val="28"/>
        </w:rPr>
        <w:t>.7. Ожидаемые результаты реализации подпрограммы</w:t>
      </w:r>
    </w:p>
    <w:p w:rsidR="00F93E13" w:rsidRPr="000E3EF1" w:rsidRDefault="00F93E13" w:rsidP="00F93E13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F93E13" w:rsidRPr="000E3EF1" w:rsidRDefault="00CE5DAB" w:rsidP="00F93E1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Ожидаемые результаты реализации подпрограммы 1 представлены в приложении № 1 к муниципальной программе.</w:t>
      </w:r>
    </w:p>
    <w:p w:rsidR="00F93E13" w:rsidRPr="000E3EF1" w:rsidRDefault="00F93E13" w:rsidP="00F93E1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93E13" w:rsidRPr="000E3EF1" w:rsidRDefault="00F93E13" w:rsidP="00F93E13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7.</w:t>
      </w:r>
      <w:r w:rsidR="007459E1" w:rsidRPr="000E3EF1">
        <w:rPr>
          <w:rFonts w:ascii="Times New Roman" w:hAnsi="Times New Roman"/>
          <w:sz w:val="28"/>
          <w:szCs w:val="28"/>
        </w:rPr>
        <w:t>1</w:t>
      </w:r>
      <w:r w:rsidRPr="000E3EF1">
        <w:rPr>
          <w:rFonts w:ascii="Times New Roman" w:hAnsi="Times New Roman"/>
          <w:sz w:val="28"/>
          <w:szCs w:val="28"/>
        </w:rPr>
        <w:t>.8. Система управления реализацией подпрограммы</w:t>
      </w:r>
    </w:p>
    <w:p w:rsidR="00F93E13" w:rsidRPr="000E3EF1" w:rsidRDefault="00F93E13" w:rsidP="00F93E13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F93E13" w:rsidRPr="000E3EF1" w:rsidRDefault="00F93E13" w:rsidP="00F93E1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lastRenderedPageBreak/>
        <w:t>Управление реализацией подпрограммы построено по принципу единой вертикальной управляемости.</w:t>
      </w:r>
    </w:p>
    <w:p w:rsidR="00F93E13" w:rsidRPr="000E3EF1" w:rsidRDefault="00F93E13" w:rsidP="00F93E1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Общий контроль над ходом реализации подпрограммы осуществляет Администрация Екатеринославского сельского поселения Шербакульского муниципального района Омской области.</w:t>
      </w:r>
    </w:p>
    <w:p w:rsidR="00F93E13" w:rsidRPr="000E3EF1" w:rsidRDefault="00F93E13" w:rsidP="00F93E1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Ежегодно не позднее 1 мая года, следующего за отчетным годом, исполнители подпрограммы составляют отчеты о ходе реализации подпрограммы и направляют их в финансово-бюджетный отдел Администрации Екатеринославского сельского поселения Шербакульского муниципального района Омской для проведения ежегодной оценки эффективности реализации подпрограммы.</w:t>
      </w:r>
    </w:p>
    <w:p w:rsidR="00F93E13" w:rsidRPr="000E3EF1" w:rsidRDefault="00F93E13" w:rsidP="00F93E1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Система управления подпрограммой предполагает возможность ее корректировки.</w:t>
      </w:r>
    </w:p>
    <w:p w:rsidR="00F93E13" w:rsidRPr="000E3EF1" w:rsidRDefault="00F93E13" w:rsidP="00F93E1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Корректировка подпрограммы в части изменения необходимых объемов финансирования подпрограммы осуществляется по согласованию финансово-бюджетным отделом Администрации Екатеринославского сельского поселения Шербакульского муниципального района Омской области.</w:t>
      </w:r>
    </w:p>
    <w:p w:rsidR="00F93E13" w:rsidRPr="000E3EF1" w:rsidRDefault="00F93E13" w:rsidP="00F93E1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Корректировка подпрограммы в части изменения перечня мероприятий, целевых индикаторов, уточнения исполнителей подпрограммы осуществляется по согласованию с отделом по земельным и имущественным отношениям Администрации Екатеринославского сельского поселения Шербакульского муниципального района Омской области.</w:t>
      </w:r>
    </w:p>
    <w:p w:rsidR="00F93E13" w:rsidRPr="000E3EF1" w:rsidRDefault="00F93E13" w:rsidP="00F93E1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F93E13" w:rsidRPr="000E3EF1" w:rsidRDefault="00F93E13" w:rsidP="00F93E13"/>
    <w:p w:rsidR="00030C52" w:rsidRPr="000E3EF1" w:rsidRDefault="00030C52" w:rsidP="00F93E13"/>
    <w:p w:rsidR="00030C52" w:rsidRPr="000E3EF1" w:rsidRDefault="00030C52" w:rsidP="00F93E13"/>
    <w:p w:rsidR="00030C52" w:rsidRPr="000E3EF1" w:rsidRDefault="00030C52" w:rsidP="00F93E13"/>
    <w:p w:rsidR="00030C52" w:rsidRPr="000E3EF1" w:rsidRDefault="00030C52" w:rsidP="00F93E13"/>
    <w:p w:rsidR="00030C52" w:rsidRPr="000E3EF1" w:rsidRDefault="00030C52" w:rsidP="00F93E13"/>
    <w:p w:rsidR="00030C52" w:rsidRPr="000E3EF1" w:rsidRDefault="00030C52" w:rsidP="00F93E13"/>
    <w:p w:rsidR="00030C52" w:rsidRPr="000E3EF1" w:rsidRDefault="00030C52" w:rsidP="00F93E13"/>
    <w:p w:rsidR="00030C52" w:rsidRPr="000E3EF1" w:rsidRDefault="00030C52" w:rsidP="00F93E13"/>
    <w:p w:rsidR="00030C52" w:rsidRPr="000E3EF1" w:rsidRDefault="00030C52" w:rsidP="00F93E13"/>
    <w:p w:rsidR="00ED4846" w:rsidRPr="000E3EF1" w:rsidRDefault="00ED4846" w:rsidP="00D01E0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D4846" w:rsidRPr="000E3EF1" w:rsidRDefault="00ED4846" w:rsidP="00D01E0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24707" w:rsidRDefault="00024707" w:rsidP="00D01E0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35AA6" w:rsidRDefault="00735AA6" w:rsidP="00D01E0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35AA6" w:rsidRDefault="00735AA6" w:rsidP="00D01E0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01E09" w:rsidRPr="000E3EF1" w:rsidRDefault="007459E1" w:rsidP="00D01E0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E3EF1">
        <w:rPr>
          <w:rFonts w:ascii="Times New Roman" w:hAnsi="Times New Roman"/>
          <w:b/>
          <w:sz w:val="28"/>
          <w:szCs w:val="28"/>
        </w:rPr>
        <w:lastRenderedPageBreak/>
        <w:t>7</w:t>
      </w:r>
      <w:r w:rsidR="00D01E09" w:rsidRPr="000E3EF1">
        <w:rPr>
          <w:rFonts w:ascii="Times New Roman" w:hAnsi="Times New Roman"/>
          <w:b/>
          <w:sz w:val="28"/>
          <w:szCs w:val="28"/>
        </w:rPr>
        <w:t>.2 ПОДПРОГРАММА 2</w:t>
      </w:r>
    </w:p>
    <w:p w:rsidR="00D01E09" w:rsidRPr="000E3EF1" w:rsidRDefault="00D01E09" w:rsidP="00D01E09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</w:p>
    <w:p w:rsidR="00D01E09" w:rsidRPr="000E3EF1" w:rsidRDefault="00D01E09" w:rsidP="00D01E09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0E3EF1">
        <w:rPr>
          <w:rFonts w:ascii="Times New Roman" w:hAnsi="Times New Roman"/>
          <w:b/>
          <w:sz w:val="28"/>
          <w:szCs w:val="28"/>
        </w:rPr>
        <w:t xml:space="preserve">«Обеспечение энергосбережения и повышения энергетической эффективности экономики в Екатеринославском сельском поселении» </w:t>
      </w:r>
    </w:p>
    <w:p w:rsidR="00D01E09" w:rsidRPr="000E3EF1" w:rsidRDefault="00D01E09" w:rsidP="00D01E0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01E09" w:rsidRPr="000E3EF1" w:rsidRDefault="00D01E09" w:rsidP="00D01E0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ПАСПОРТ</w:t>
      </w:r>
    </w:p>
    <w:p w:rsidR="00D01E09" w:rsidRPr="000E3EF1" w:rsidRDefault="00D01E09" w:rsidP="00D01E0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 xml:space="preserve">подпрограммы «Энергосбережение и повышение энергетической эффективности экономики в Екатеринославском сельском поселении» муниципальной программы «Развитие экономического потенциала Екатеринославского сельского </w:t>
      </w:r>
      <w:proofErr w:type="gramStart"/>
      <w:r w:rsidRPr="000E3EF1">
        <w:rPr>
          <w:rFonts w:ascii="Times New Roman" w:hAnsi="Times New Roman"/>
          <w:sz w:val="28"/>
          <w:szCs w:val="28"/>
        </w:rPr>
        <w:t>поселения »</w:t>
      </w:r>
      <w:proofErr w:type="gramEnd"/>
    </w:p>
    <w:p w:rsidR="00D01E09" w:rsidRPr="000E3EF1" w:rsidRDefault="00D01E09" w:rsidP="00D01E0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503"/>
        <w:gridCol w:w="4961"/>
      </w:tblGrid>
      <w:tr w:rsidR="00D01E09" w:rsidRPr="000E3EF1" w:rsidTr="001742CD">
        <w:tc>
          <w:tcPr>
            <w:tcW w:w="4503" w:type="dxa"/>
          </w:tcPr>
          <w:p w:rsidR="00D01E09" w:rsidRPr="000E3EF1" w:rsidRDefault="00D01E09" w:rsidP="00D01E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3EF1">
              <w:rPr>
                <w:rFonts w:ascii="Times New Roman" w:hAnsi="Times New Roman"/>
                <w:sz w:val="28"/>
                <w:szCs w:val="28"/>
              </w:rPr>
              <w:t xml:space="preserve">Наименование муниципальной программы Екатеринославского сельского поселения </w:t>
            </w:r>
          </w:p>
        </w:tc>
        <w:tc>
          <w:tcPr>
            <w:tcW w:w="4961" w:type="dxa"/>
          </w:tcPr>
          <w:p w:rsidR="00D01E09" w:rsidRPr="000E3EF1" w:rsidRDefault="00D01E09" w:rsidP="0066602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3EF1">
              <w:rPr>
                <w:rFonts w:ascii="Times New Roman" w:hAnsi="Times New Roman"/>
                <w:sz w:val="28"/>
                <w:szCs w:val="28"/>
              </w:rPr>
              <w:t>«Развитие экономического потенциала Екатеринославского сельского поселения»</w:t>
            </w:r>
          </w:p>
        </w:tc>
      </w:tr>
      <w:tr w:rsidR="00D01E09" w:rsidRPr="000E3EF1" w:rsidTr="001742CD">
        <w:tc>
          <w:tcPr>
            <w:tcW w:w="4503" w:type="dxa"/>
          </w:tcPr>
          <w:p w:rsidR="00D01E09" w:rsidRPr="000E3EF1" w:rsidRDefault="00D01E09" w:rsidP="001742C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3EF1">
              <w:rPr>
                <w:rFonts w:ascii="Times New Roman" w:hAnsi="Times New Roman"/>
                <w:sz w:val="28"/>
                <w:szCs w:val="28"/>
              </w:rPr>
              <w:t>Наименование подпрограммы муниципальной программы Екатеринославского сельского поселения (далее – подпрограмма)</w:t>
            </w:r>
          </w:p>
        </w:tc>
        <w:tc>
          <w:tcPr>
            <w:tcW w:w="4961" w:type="dxa"/>
          </w:tcPr>
          <w:p w:rsidR="00D01E09" w:rsidRPr="000E3EF1" w:rsidRDefault="00D01E09" w:rsidP="00D01E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3EF1">
              <w:rPr>
                <w:rFonts w:ascii="Times New Roman" w:hAnsi="Times New Roman"/>
                <w:sz w:val="28"/>
                <w:szCs w:val="28"/>
              </w:rPr>
              <w:t>«Энергосбережение и повышение энергетической эффективности экономики в Екатеринославском сельском поселении»</w:t>
            </w:r>
          </w:p>
        </w:tc>
      </w:tr>
      <w:tr w:rsidR="00D01E09" w:rsidRPr="000E3EF1" w:rsidTr="001742CD">
        <w:tc>
          <w:tcPr>
            <w:tcW w:w="4503" w:type="dxa"/>
          </w:tcPr>
          <w:p w:rsidR="00D01E09" w:rsidRPr="000E3EF1" w:rsidRDefault="00D01E09" w:rsidP="001742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3EF1">
              <w:rPr>
                <w:rFonts w:ascii="Times New Roman" w:hAnsi="Times New Roman"/>
                <w:sz w:val="28"/>
                <w:szCs w:val="28"/>
              </w:rPr>
              <w:t>Наименование исполнительно-распорядительного органа Екатеринославского сельского поселения, являющегося соисполнителем муниципальной программы</w:t>
            </w:r>
          </w:p>
        </w:tc>
        <w:tc>
          <w:tcPr>
            <w:tcW w:w="4961" w:type="dxa"/>
          </w:tcPr>
          <w:p w:rsidR="00D01E09" w:rsidRPr="000E3EF1" w:rsidRDefault="0066602E" w:rsidP="001742CD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3EF1">
              <w:rPr>
                <w:rFonts w:ascii="Times New Roman" w:hAnsi="Times New Roman" w:cs="Times New Roman"/>
                <w:sz w:val="28"/>
                <w:szCs w:val="28"/>
              </w:rPr>
              <w:t>Администрация Екатеринославского сельского поселения Шербакульского муниципального района Омской области</w:t>
            </w:r>
          </w:p>
        </w:tc>
      </w:tr>
      <w:tr w:rsidR="00D01E09" w:rsidRPr="000E3EF1" w:rsidTr="001742CD">
        <w:tc>
          <w:tcPr>
            <w:tcW w:w="4503" w:type="dxa"/>
          </w:tcPr>
          <w:p w:rsidR="00D01E09" w:rsidRPr="000E3EF1" w:rsidRDefault="00D01E09" w:rsidP="001742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3EF1">
              <w:rPr>
                <w:rFonts w:ascii="Times New Roman" w:hAnsi="Times New Roman"/>
                <w:sz w:val="28"/>
                <w:szCs w:val="28"/>
              </w:rPr>
              <w:t>Наименование исполнительно-распорядительного органа Екатеринославского сельского поселения, являющегося исполнителем основного мероприятия</w:t>
            </w:r>
          </w:p>
        </w:tc>
        <w:tc>
          <w:tcPr>
            <w:tcW w:w="4961" w:type="dxa"/>
          </w:tcPr>
          <w:p w:rsidR="00D01E09" w:rsidRPr="000E3EF1" w:rsidRDefault="00D01E09" w:rsidP="001742CD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3EF1">
              <w:rPr>
                <w:rFonts w:ascii="Times New Roman" w:hAnsi="Times New Roman" w:cs="Times New Roman"/>
                <w:sz w:val="28"/>
                <w:szCs w:val="28"/>
              </w:rPr>
              <w:t>Отдел по земельным и имущественным отношениям администрации Екатеринославского сельского поселения</w:t>
            </w:r>
          </w:p>
        </w:tc>
      </w:tr>
      <w:tr w:rsidR="00D01E09" w:rsidRPr="000E3EF1" w:rsidTr="001742CD">
        <w:tc>
          <w:tcPr>
            <w:tcW w:w="4503" w:type="dxa"/>
          </w:tcPr>
          <w:p w:rsidR="00D01E09" w:rsidRPr="000E3EF1" w:rsidRDefault="00D01E09" w:rsidP="001742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3EF1">
              <w:rPr>
                <w:rFonts w:ascii="Times New Roman" w:hAnsi="Times New Roman"/>
                <w:sz w:val="28"/>
                <w:szCs w:val="28"/>
              </w:rPr>
              <w:t xml:space="preserve">Наименование исполнительно-распорядительного органа </w:t>
            </w:r>
            <w:r w:rsidR="00D1412D" w:rsidRPr="000E3EF1">
              <w:rPr>
                <w:rFonts w:ascii="Times New Roman" w:hAnsi="Times New Roman"/>
                <w:sz w:val="28"/>
                <w:szCs w:val="28"/>
              </w:rPr>
              <w:t xml:space="preserve">Екатеринославского сельского поселения </w:t>
            </w:r>
            <w:r w:rsidRPr="000E3EF1">
              <w:rPr>
                <w:rFonts w:ascii="Times New Roman" w:hAnsi="Times New Roman"/>
                <w:sz w:val="28"/>
                <w:szCs w:val="28"/>
              </w:rPr>
              <w:t xml:space="preserve">Шербакульского муниципального района Омской области, являющегося исполнителем мероприятия </w:t>
            </w:r>
          </w:p>
        </w:tc>
        <w:tc>
          <w:tcPr>
            <w:tcW w:w="4961" w:type="dxa"/>
          </w:tcPr>
          <w:p w:rsidR="00D01E09" w:rsidRPr="000E3EF1" w:rsidRDefault="00D01E09" w:rsidP="001742CD">
            <w:pPr>
              <w:pStyle w:val="ConsPlusNonformat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E3EF1">
              <w:rPr>
                <w:rFonts w:ascii="Times New Roman" w:hAnsi="Times New Roman" w:cs="Times New Roman"/>
                <w:bCs/>
                <w:sz w:val="28"/>
                <w:szCs w:val="28"/>
              </w:rPr>
              <w:t>ОАО «АФ Екатеринославская» (по согласованию)</w:t>
            </w:r>
          </w:p>
          <w:p w:rsidR="00D01E09" w:rsidRPr="000E3EF1" w:rsidRDefault="00D01E09" w:rsidP="001742CD">
            <w:pPr>
              <w:pStyle w:val="ConsPlusNonformat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E3EF1">
              <w:rPr>
                <w:rFonts w:ascii="Times New Roman" w:hAnsi="Times New Roman" w:cs="Times New Roman"/>
                <w:bCs/>
                <w:sz w:val="28"/>
                <w:szCs w:val="28"/>
              </w:rPr>
              <w:t>ООО «Екатеринославское ЖКК» (по согласованию)</w:t>
            </w:r>
          </w:p>
          <w:p w:rsidR="00D01E09" w:rsidRPr="000E3EF1" w:rsidRDefault="00D01E09" w:rsidP="001742CD">
            <w:pPr>
              <w:pStyle w:val="ConsPlusNonformat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E3EF1">
              <w:rPr>
                <w:rFonts w:ascii="Times New Roman" w:hAnsi="Times New Roman" w:cs="Times New Roman"/>
                <w:bCs/>
                <w:sz w:val="28"/>
                <w:szCs w:val="28"/>
              </w:rPr>
              <w:t>(по согласованию)</w:t>
            </w:r>
          </w:p>
          <w:p w:rsidR="00414F10" w:rsidRPr="000E3EF1" w:rsidRDefault="00414F10" w:rsidP="001742CD">
            <w:pPr>
              <w:pStyle w:val="ConsPlusNonformat"/>
              <w:jc w:val="both"/>
            </w:pPr>
          </w:p>
        </w:tc>
      </w:tr>
      <w:tr w:rsidR="00D01E09" w:rsidRPr="000E3EF1" w:rsidTr="001742CD">
        <w:tc>
          <w:tcPr>
            <w:tcW w:w="4503" w:type="dxa"/>
          </w:tcPr>
          <w:p w:rsidR="00D01E09" w:rsidRPr="000E3EF1" w:rsidRDefault="00D01E09" w:rsidP="001742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3EF1">
              <w:rPr>
                <w:rFonts w:ascii="Times New Roman" w:hAnsi="Times New Roman"/>
                <w:sz w:val="28"/>
                <w:szCs w:val="28"/>
              </w:rPr>
              <w:t>Сроки реализации подпрограммы</w:t>
            </w:r>
          </w:p>
        </w:tc>
        <w:tc>
          <w:tcPr>
            <w:tcW w:w="4961" w:type="dxa"/>
          </w:tcPr>
          <w:p w:rsidR="00D01E09" w:rsidRPr="000E3EF1" w:rsidRDefault="00C03C58" w:rsidP="00C03C58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3EF1">
              <w:rPr>
                <w:rFonts w:ascii="Times New Roman" w:hAnsi="Times New Roman" w:cs="Times New Roman"/>
                <w:sz w:val="28"/>
                <w:szCs w:val="28"/>
              </w:rPr>
              <w:t>2021</w:t>
            </w:r>
            <w:r w:rsidR="00D01E09" w:rsidRPr="000E3EF1">
              <w:rPr>
                <w:rFonts w:ascii="Times New Roman" w:hAnsi="Times New Roman" w:cs="Times New Roman"/>
                <w:sz w:val="28"/>
                <w:szCs w:val="28"/>
              </w:rPr>
              <w:t>-202</w:t>
            </w:r>
            <w:r w:rsidR="00D1412D" w:rsidRPr="000E3EF1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D01E09" w:rsidRPr="000E3EF1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</w:tc>
      </w:tr>
      <w:tr w:rsidR="00D01E09" w:rsidRPr="000E3EF1" w:rsidTr="001742CD">
        <w:trPr>
          <w:trHeight w:val="401"/>
        </w:trPr>
        <w:tc>
          <w:tcPr>
            <w:tcW w:w="4503" w:type="dxa"/>
          </w:tcPr>
          <w:p w:rsidR="00D01E09" w:rsidRPr="000E3EF1" w:rsidRDefault="00D01E09" w:rsidP="001742C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3EF1">
              <w:rPr>
                <w:rFonts w:ascii="Times New Roman" w:hAnsi="Times New Roman"/>
                <w:sz w:val="28"/>
                <w:szCs w:val="28"/>
              </w:rPr>
              <w:t xml:space="preserve">Цель подпрограммы </w:t>
            </w:r>
          </w:p>
        </w:tc>
        <w:tc>
          <w:tcPr>
            <w:tcW w:w="4961" w:type="dxa"/>
          </w:tcPr>
          <w:p w:rsidR="00D01E09" w:rsidRPr="000E3EF1" w:rsidRDefault="00693A7C" w:rsidP="001742C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3EF1">
              <w:rPr>
                <w:rFonts w:ascii="Times New Roman" w:hAnsi="Times New Roman"/>
                <w:sz w:val="28"/>
                <w:szCs w:val="28"/>
              </w:rPr>
              <w:t>Обеспечение энергосбережения и повышения энергетической эффективности экономики в Екатеринославском сельском поселении</w:t>
            </w:r>
          </w:p>
        </w:tc>
      </w:tr>
      <w:tr w:rsidR="00D01E09" w:rsidRPr="000E3EF1" w:rsidTr="001742CD">
        <w:trPr>
          <w:trHeight w:val="328"/>
        </w:trPr>
        <w:tc>
          <w:tcPr>
            <w:tcW w:w="4503" w:type="dxa"/>
          </w:tcPr>
          <w:p w:rsidR="00D01E09" w:rsidRPr="000E3EF1" w:rsidRDefault="00D01E09" w:rsidP="001742C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3EF1">
              <w:rPr>
                <w:rFonts w:ascii="Times New Roman" w:hAnsi="Times New Roman"/>
                <w:sz w:val="28"/>
                <w:szCs w:val="28"/>
              </w:rPr>
              <w:t xml:space="preserve">Задачи подпрограммы </w:t>
            </w:r>
          </w:p>
        </w:tc>
        <w:tc>
          <w:tcPr>
            <w:tcW w:w="4961" w:type="dxa"/>
          </w:tcPr>
          <w:p w:rsidR="00D01E09" w:rsidRPr="000E3EF1" w:rsidRDefault="00D01E09" w:rsidP="002173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3EF1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2173C4" w:rsidRPr="000E3EF1">
              <w:rPr>
                <w:rFonts w:ascii="Times New Roman" w:hAnsi="Times New Roman"/>
                <w:sz w:val="28"/>
                <w:szCs w:val="28"/>
              </w:rPr>
              <w:t xml:space="preserve">сокращение энергетических </w:t>
            </w:r>
            <w:r w:rsidRPr="000E3EF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173C4" w:rsidRPr="000E3EF1">
              <w:rPr>
                <w:rFonts w:ascii="Times New Roman" w:hAnsi="Times New Roman"/>
                <w:sz w:val="28"/>
                <w:szCs w:val="28"/>
              </w:rPr>
              <w:lastRenderedPageBreak/>
              <w:t>издержек Екатеринославского сельского поселения</w:t>
            </w:r>
          </w:p>
        </w:tc>
      </w:tr>
      <w:tr w:rsidR="00D01E09" w:rsidRPr="000E3EF1" w:rsidTr="002173C4">
        <w:trPr>
          <w:trHeight w:val="2386"/>
        </w:trPr>
        <w:tc>
          <w:tcPr>
            <w:tcW w:w="4503" w:type="dxa"/>
          </w:tcPr>
          <w:p w:rsidR="00D01E09" w:rsidRPr="000E3EF1" w:rsidRDefault="00D01E09" w:rsidP="001742C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3EF1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Перечень основных мероприятий </w:t>
            </w:r>
          </w:p>
        </w:tc>
        <w:tc>
          <w:tcPr>
            <w:tcW w:w="4961" w:type="dxa"/>
          </w:tcPr>
          <w:p w:rsidR="00D01E09" w:rsidRPr="000E3EF1" w:rsidRDefault="00D01E09" w:rsidP="001742CD">
            <w:pPr>
              <w:spacing w:after="0" w:line="240" w:lineRule="auto"/>
              <w:ind w:right="7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3EF1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2173C4" w:rsidRPr="000E3EF1">
              <w:rPr>
                <w:rFonts w:ascii="Times New Roman" w:hAnsi="Times New Roman"/>
                <w:sz w:val="28"/>
                <w:szCs w:val="28"/>
              </w:rPr>
              <w:t xml:space="preserve">сокращение энергетических  издержек Екатеринославского сельского поселения </w:t>
            </w:r>
          </w:p>
        </w:tc>
      </w:tr>
      <w:tr w:rsidR="00D01E09" w:rsidRPr="000E3EF1" w:rsidTr="001742CD">
        <w:trPr>
          <w:trHeight w:val="701"/>
        </w:trPr>
        <w:tc>
          <w:tcPr>
            <w:tcW w:w="4503" w:type="dxa"/>
          </w:tcPr>
          <w:p w:rsidR="00D01E09" w:rsidRPr="000E3EF1" w:rsidRDefault="00D01E09" w:rsidP="001742C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3EF1">
              <w:rPr>
                <w:rFonts w:ascii="Times New Roman" w:hAnsi="Times New Roman"/>
                <w:sz w:val="28"/>
                <w:szCs w:val="28"/>
              </w:rPr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4961" w:type="dxa"/>
          </w:tcPr>
          <w:p w:rsidR="00D01E09" w:rsidRPr="000E3EF1" w:rsidRDefault="00D01E09" w:rsidP="001742C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3EF1">
              <w:rPr>
                <w:rFonts w:ascii="Times New Roman" w:hAnsi="Times New Roman"/>
                <w:sz w:val="28"/>
                <w:szCs w:val="28"/>
              </w:rPr>
              <w:t>Общий объем финансирования муниципальной программы из всех источников ф</w:t>
            </w:r>
            <w:r w:rsidR="00F93E13" w:rsidRPr="000E3EF1">
              <w:rPr>
                <w:rFonts w:ascii="Times New Roman" w:hAnsi="Times New Roman"/>
                <w:sz w:val="28"/>
                <w:szCs w:val="28"/>
              </w:rPr>
              <w:t xml:space="preserve">инансирования составляет </w:t>
            </w:r>
            <w:r w:rsidR="00390724">
              <w:rPr>
                <w:rFonts w:ascii="Times New Roman" w:hAnsi="Times New Roman"/>
                <w:sz w:val="28"/>
                <w:szCs w:val="28"/>
              </w:rPr>
              <w:t>888,72</w:t>
            </w:r>
            <w:r w:rsidRPr="000E3EF1">
              <w:rPr>
                <w:rFonts w:ascii="Times New Roman" w:hAnsi="Times New Roman"/>
                <w:sz w:val="28"/>
                <w:szCs w:val="28"/>
              </w:rPr>
              <w:t xml:space="preserve"> тыс. рублей в ценах соответствующих лет, в том числе по годам:</w:t>
            </w:r>
          </w:p>
          <w:p w:rsidR="00D01E09" w:rsidRPr="000E3EF1" w:rsidRDefault="00C03C58" w:rsidP="001742C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3EF1">
              <w:rPr>
                <w:rFonts w:ascii="Times New Roman" w:hAnsi="Times New Roman"/>
                <w:sz w:val="28"/>
                <w:szCs w:val="28"/>
              </w:rPr>
              <w:t>- в 2021</w:t>
            </w:r>
            <w:r w:rsidR="00576377">
              <w:rPr>
                <w:rFonts w:ascii="Times New Roman" w:hAnsi="Times New Roman"/>
                <w:sz w:val="28"/>
                <w:szCs w:val="28"/>
              </w:rPr>
              <w:t xml:space="preserve"> году – </w:t>
            </w:r>
            <w:r w:rsidR="00C366F3">
              <w:rPr>
                <w:rFonts w:ascii="Times New Roman" w:hAnsi="Times New Roman"/>
                <w:sz w:val="28"/>
                <w:szCs w:val="28"/>
              </w:rPr>
              <w:t xml:space="preserve">23,3 </w:t>
            </w:r>
            <w:r w:rsidR="00D01E09" w:rsidRPr="000E3EF1">
              <w:rPr>
                <w:rFonts w:ascii="Times New Roman" w:hAnsi="Times New Roman"/>
                <w:sz w:val="28"/>
                <w:szCs w:val="28"/>
              </w:rPr>
              <w:t>тыс. рублей;</w:t>
            </w:r>
          </w:p>
          <w:p w:rsidR="00D01E09" w:rsidRPr="000E3EF1" w:rsidRDefault="00C03C58" w:rsidP="001742C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3EF1">
              <w:rPr>
                <w:rFonts w:ascii="Times New Roman" w:hAnsi="Times New Roman"/>
                <w:sz w:val="28"/>
                <w:szCs w:val="28"/>
              </w:rPr>
              <w:t>- в 2022</w:t>
            </w:r>
            <w:r w:rsidR="004E7B83">
              <w:rPr>
                <w:rFonts w:ascii="Times New Roman" w:hAnsi="Times New Roman"/>
                <w:sz w:val="28"/>
                <w:szCs w:val="28"/>
              </w:rPr>
              <w:t xml:space="preserve"> году – </w:t>
            </w:r>
            <w:r w:rsidR="00576377">
              <w:rPr>
                <w:rFonts w:ascii="Times New Roman" w:hAnsi="Times New Roman"/>
                <w:sz w:val="28"/>
                <w:szCs w:val="28"/>
              </w:rPr>
              <w:t>0</w:t>
            </w:r>
            <w:r w:rsidR="00030C52" w:rsidRPr="000E3EF1">
              <w:rPr>
                <w:rFonts w:ascii="Times New Roman" w:hAnsi="Times New Roman"/>
                <w:sz w:val="28"/>
                <w:szCs w:val="28"/>
              </w:rPr>
              <w:t>,0</w:t>
            </w:r>
            <w:r w:rsidR="00D01E09" w:rsidRPr="000E3EF1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D01E09" w:rsidRPr="000E3EF1" w:rsidRDefault="00C03C58" w:rsidP="001742C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3EF1">
              <w:rPr>
                <w:rFonts w:ascii="Times New Roman" w:hAnsi="Times New Roman"/>
                <w:sz w:val="28"/>
                <w:szCs w:val="28"/>
              </w:rPr>
              <w:t>- в 2023</w:t>
            </w:r>
            <w:r w:rsidR="00735AA6">
              <w:rPr>
                <w:rFonts w:ascii="Times New Roman" w:hAnsi="Times New Roman"/>
                <w:sz w:val="28"/>
                <w:szCs w:val="28"/>
              </w:rPr>
              <w:t xml:space="preserve"> году </w:t>
            </w:r>
            <w:r w:rsidR="00822979">
              <w:rPr>
                <w:rFonts w:ascii="Times New Roman" w:hAnsi="Times New Roman"/>
                <w:sz w:val="28"/>
                <w:szCs w:val="28"/>
              </w:rPr>
              <w:t xml:space="preserve">– </w:t>
            </w:r>
            <w:r w:rsidR="002F6681">
              <w:rPr>
                <w:rFonts w:ascii="Times New Roman" w:hAnsi="Times New Roman"/>
                <w:sz w:val="28"/>
                <w:szCs w:val="28"/>
              </w:rPr>
              <w:t>865,42</w:t>
            </w:r>
            <w:r w:rsidR="00D01E09" w:rsidRPr="000E3EF1">
              <w:rPr>
                <w:rFonts w:ascii="Times New Roman" w:hAnsi="Times New Roman"/>
                <w:sz w:val="28"/>
                <w:szCs w:val="28"/>
              </w:rPr>
              <w:t xml:space="preserve"> тыс. рублей</w:t>
            </w:r>
          </w:p>
          <w:p w:rsidR="00D01E09" w:rsidRPr="000E3EF1" w:rsidRDefault="00C03C58" w:rsidP="001742C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3EF1">
              <w:rPr>
                <w:rFonts w:ascii="Times New Roman" w:hAnsi="Times New Roman"/>
                <w:sz w:val="28"/>
                <w:szCs w:val="28"/>
              </w:rPr>
              <w:t>- в 2024</w:t>
            </w:r>
            <w:r w:rsidR="00811BE6" w:rsidRPr="000E3EF1">
              <w:rPr>
                <w:rFonts w:ascii="Times New Roman" w:hAnsi="Times New Roman"/>
                <w:sz w:val="28"/>
                <w:szCs w:val="28"/>
              </w:rPr>
              <w:t xml:space="preserve"> году – </w:t>
            </w:r>
            <w:r w:rsidR="00735AA6">
              <w:rPr>
                <w:rFonts w:ascii="Times New Roman" w:hAnsi="Times New Roman"/>
                <w:sz w:val="28"/>
                <w:szCs w:val="28"/>
              </w:rPr>
              <w:t>0</w:t>
            </w:r>
            <w:r w:rsidR="00DB7235">
              <w:rPr>
                <w:rFonts w:ascii="Times New Roman" w:hAnsi="Times New Roman"/>
                <w:sz w:val="28"/>
                <w:szCs w:val="28"/>
              </w:rPr>
              <w:t>0</w:t>
            </w:r>
            <w:r w:rsidR="00030C52" w:rsidRPr="000E3EF1">
              <w:rPr>
                <w:rFonts w:ascii="Times New Roman" w:hAnsi="Times New Roman"/>
                <w:sz w:val="28"/>
                <w:szCs w:val="28"/>
              </w:rPr>
              <w:t>,0</w:t>
            </w:r>
            <w:r w:rsidR="00D01E09" w:rsidRPr="000E3EF1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D01E09" w:rsidRPr="000E3EF1" w:rsidRDefault="00C03C58" w:rsidP="001742C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3EF1">
              <w:rPr>
                <w:rFonts w:ascii="Times New Roman" w:hAnsi="Times New Roman"/>
                <w:sz w:val="28"/>
                <w:szCs w:val="28"/>
              </w:rPr>
              <w:t>- в 2025</w:t>
            </w:r>
            <w:r w:rsidR="00030C52" w:rsidRPr="000E3EF1">
              <w:rPr>
                <w:rFonts w:ascii="Times New Roman" w:hAnsi="Times New Roman"/>
                <w:sz w:val="28"/>
                <w:szCs w:val="28"/>
              </w:rPr>
              <w:t xml:space="preserve"> году – </w:t>
            </w:r>
            <w:r w:rsidR="002B233F" w:rsidRPr="000E3EF1">
              <w:rPr>
                <w:rFonts w:ascii="Times New Roman" w:hAnsi="Times New Roman"/>
                <w:sz w:val="28"/>
                <w:szCs w:val="28"/>
              </w:rPr>
              <w:t>0</w:t>
            </w:r>
            <w:r w:rsidR="00F71C5F" w:rsidRPr="000E3EF1">
              <w:rPr>
                <w:rFonts w:ascii="Times New Roman" w:hAnsi="Times New Roman"/>
                <w:sz w:val="28"/>
                <w:szCs w:val="28"/>
              </w:rPr>
              <w:t>,0</w:t>
            </w:r>
            <w:r w:rsidR="00D01E09" w:rsidRPr="000E3EF1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AE4F4A" w:rsidRPr="000E3EF1" w:rsidRDefault="00C03C58" w:rsidP="00AE4F4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3EF1">
              <w:rPr>
                <w:rFonts w:ascii="Times New Roman" w:hAnsi="Times New Roman"/>
                <w:sz w:val="28"/>
                <w:szCs w:val="28"/>
              </w:rPr>
              <w:t>- в 2026</w:t>
            </w:r>
            <w:r w:rsidR="00E46817" w:rsidRPr="000E3EF1">
              <w:rPr>
                <w:rFonts w:ascii="Times New Roman" w:hAnsi="Times New Roman"/>
                <w:sz w:val="28"/>
                <w:szCs w:val="28"/>
              </w:rPr>
              <w:t xml:space="preserve"> году – </w:t>
            </w:r>
            <w:r w:rsidR="00030C52" w:rsidRPr="000E3EF1">
              <w:rPr>
                <w:rFonts w:ascii="Times New Roman" w:hAnsi="Times New Roman"/>
                <w:sz w:val="28"/>
                <w:szCs w:val="28"/>
              </w:rPr>
              <w:t>0,0</w:t>
            </w:r>
            <w:r w:rsidR="00E46817" w:rsidRPr="000E3EF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01E09" w:rsidRPr="000E3EF1">
              <w:rPr>
                <w:rFonts w:ascii="Times New Roman" w:hAnsi="Times New Roman"/>
                <w:sz w:val="28"/>
                <w:szCs w:val="28"/>
              </w:rPr>
              <w:t>тыс. рублей</w:t>
            </w:r>
            <w:r w:rsidR="00030C52" w:rsidRPr="000E3EF1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030C52" w:rsidRPr="000E3EF1" w:rsidRDefault="00030C52" w:rsidP="00AE4F4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3EF1">
              <w:rPr>
                <w:rFonts w:ascii="Times New Roman" w:hAnsi="Times New Roman"/>
                <w:sz w:val="28"/>
                <w:szCs w:val="28"/>
              </w:rPr>
              <w:t>- в 2027 году - 0,0 тыс. рублей.</w:t>
            </w:r>
          </w:p>
        </w:tc>
      </w:tr>
      <w:tr w:rsidR="00D01E09" w:rsidRPr="000E3EF1" w:rsidTr="001742CD">
        <w:trPr>
          <w:trHeight w:val="697"/>
        </w:trPr>
        <w:tc>
          <w:tcPr>
            <w:tcW w:w="4503" w:type="dxa"/>
          </w:tcPr>
          <w:p w:rsidR="00D01E09" w:rsidRPr="000E3EF1" w:rsidRDefault="00D01E09" w:rsidP="001742C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3EF1">
              <w:rPr>
                <w:rFonts w:ascii="Times New Roman" w:hAnsi="Times New Roman"/>
                <w:sz w:val="28"/>
                <w:szCs w:val="28"/>
              </w:rPr>
              <w:t>Основные ожидаемые результаты реализации подпрограммы (по итогам и по годам реализации)</w:t>
            </w:r>
          </w:p>
        </w:tc>
        <w:tc>
          <w:tcPr>
            <w:tcW w:w="4961" w:type="dxa"/>
          </w:tcPr>
          <w:p w:rsidR="00D01E09" w:rsidRPr="000E3EF1" w:rsidRDefault="00D1412D" w:rsidP="002173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3EF1">
              <w:rPr>
                <w:rFonts w:ascii="Times New Roman" w:hAnsi="Times New Roman"/>
                <w:sz w:val="28"/>
                <w:szCs w:val="28"/>
              </w:rPr>
              <w:t>Ожидаемые результаты реализации подпрограммы 2 (по годам и по итогам реализации) представлены в приложении № 1 к муниципальной программе</w:t>
            </w:r>
          </w:p>
        </w:tc>
      </w:tr>
    </w:tbl>
    <w:p w:rsidR="00D01E09" w:rsidRPr="000E3EF1" w:rsidRDefault="00D01E09" w:rsidP="00D01E0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01E09" w:rsidRPr="000E3EF1" w:rsidRDefault="007459E1" w:rsidP="00D01E0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7.2.</w:t>
      </w:r>
      <w:r w:rsidR="00D01E09" w:rsidRPr="000E3EF1">
        <w:rPr>
          <w:rFonts w:ascii="Times New Roman" w:hAnsi="Times New Roman"/>
          <w:sz w:val="28"/>
          <w:szCs w:val="28"/>
        </w:rPr>
        <w:t>1. Общие положения</w:t>
      </w:r>
    </w:p>
    <w:p w:rsidR="00D01E09" w:rsidRPr="000E3EF1" w:rsidRDefault="00D01E09" w:rsidP="00D01E0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C4EAF" w:rsidRPr="000E3EF1" w:rsidRDefault="002C4EAF" w:rsidP="00D01E0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3EF1">
        <w:rPr>
          <w:rFonts w:ascii="Times New Roman" w:hAnsi="Times New Roman" w:cs="Times New Roman"/>
          <w:sz w:val="28"/>
          <w:szCs w:val="28"/>
        </w:rPr>
        <w:t xml:space="preserve">В условиях постоянного роста стоимости энергетических ресурсов, крайне важным становится обеспечение экономии и эффективного использования энергетических ресурсов во всех сферах экономики Екатеринославского сельского поселения Шербакульского муниципального района Омской области. </w:t>
      </w:r>
    </w:p>
    <w:p w:rsidR="002173C4" w:rsidRPr="000E3EF1" w:rsidRDefault="002173C4" w:rsidP="002173C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3EF1">
        <w:rPr>
          <w:rFonts w:ascii="Times New Roman" w:hAnsi="Times New Roman" w:cs="Times New Roman"/>
          <w:sz w:val="28"/>
          <w:szCs w:val="28"/>
        </w:rPr>
        <w:t xml:space="preserve">Потребление электрической энергии в </w:t>
      </w:r>
      <w:r w:rsidRPr="000E3EF1">
        <w:rPr>
          <w:rFonts w:ascii="Times New Roman" w:hAnsi="Times New Roman" w:cs="Times New Roman"/>
          <w:bCs/>
          <w:sz w:val="28"/>
          <w:szCs w:val="28"/>
        </w:rPr>
        <w:t>Екатеринославском сельском поселении</w:t>
      </w:r>
      <w:r w:rsidRPr="000E3EF1">
        <w:rPr>
          <w:rFonts w:ascii="Times New Roman" w:hAnsi="Times New Roman" w:cs="Times New Roman"/>
          <w:sz w:val="28"/>
          <w:szCs w:val="28"/>
        </w:rPr>
        <w:t xml:space="preserve"> составляет в среднем </w:t>
      </w:r>
      <w:r w:rsidR="002C4EAF" w:rsidRPr="000E3EF1">
        <w:rPr>
          <w:rFonts w:ascii="Times New Roman" w:hAnsi="Times New Roman" w:cs="Times New Roman"/>
          <w:sz w:val="28"/>
          <w:szCs w:val="28"/>
        </w:rPr>
        <w:t>45,24 т</w:t>
      </w:r>
      <w:r w:rsidRPr="000E3EF1">
        <w:rPr>
          <w:rFonts w:ascii="Times New Roman" w:hAnsi="Times New Roman" w:cs="Times New Roman"/>
          <w:sz w:val="28"/>
          <w:szCs w:val="28"/>
        </w:rPr>
        <w:t xml:space="preserve">ыс. кВт. ч, </w:t>
      </w:r>
      <w:proofErr w:type="spellStart"/>
      <w:r w:rsidRPr="000E3EF1">
        <w:rPr>
          <w:rFonts w:ascii="Times New Roman" w:hAnsi="Times New Roman" w:cs="Times New Roman"/>
          <w:sz w:val="28"/>
          <w:szCs w:val="28"/>
        </w:rPr>
        <w:t>теплоэнергии</w:t>
      </w:r>
      <w:proofErr w:type="spellEnd"/>
      <w:r w:rsidRPr="000E3EF1">
        <w:rPr>
          <w:rFonts w:ascii="Times New Roman" w:hAnsi="Times New Roman" w:cs="Times New Roman"/>
          <w:sz w:val="28"/>
          <w:szCs w:val="28"/>
        </w:rPr>
        <w:t xml:space="preserve"> 562,7 Гкал. В общей структуре расходов бюджета Екатеринославского сельского поселения доля затрат на оплату потребления топливно-энергетических ресурсов составляет </w:t>
      </w:r>
      <w:r w:rsidR="003F27DA" w:rsidRPr="000E3EF1">
        <w:rPr>
          <w:rFonts w:ascii="Times New Roman" w:hAnsi="Times New Roman" w:cs="Times New Roman"/>
          <w:sz w:val="28"/>
          <w:szCs w:val="28"/>
        </w:rPr>
        <w:t>3,51</w:t>
      </w:r>
      <w:r w:rsidRPr="000E3EF1">
        <w:rPr>
          <w:rFonts w:ascii="Times New Roman" w:hAnsi="Times New Roman" w:cs="Times New Roman"/>
          <w:sz w:val="28"/>
          <w:szCs w:val="28"/>
        </w:rPr>
        <w:t xml:space="preserve"> процента, доля затрат на водопотреблении ничтожно мала в </w:t>
      </w:r>
      <w:r w:rsidR="003F27DA" w:rsidRPr="000E3EF1">
        <w:rPr>
          <w:rFonts w:ascii="Times New Roman" w:hAnsi="Times New Roman" w:cs="Times New Roman"/>
          <w:sz w:val="28"/>
          <w:szCs w:val="28"/>
        </w:rPr>
        <w:t>денежном выражении составляет 1680,35</w:t>
      </w:r>
      <w:r w:rsidRPr="000E3EF1">
        <w:rPr>
          <w:rFonts w:ascii="Times New Roman" w:hAnsi="Times New Roman" w:cs="Times New Roman"/>
          <w:sz w:val="28"/>
          <w:szCs w:val="28"/>
        </w:rPr>
        <w:t xml:space="preserve"> рубль в год. </w:t>
      </w:r>
    </w:p>
    <w:p w:rsidR="002173C4" w:rsidRPr="000E3EF1" w:rsidRDefault="00D01E09" w:rsidP="002173C4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 xml:space="preserve">В целях создания экономических и организационных условий для эффективного использования энергетических ресурсов и повышения </w:t>
      </w:r>
      <w:proofErr w:type="spellStart"/>
      <w:r w:rsidRPr="000E3EF1">
        <w:rPr>
          <w:rFonts w:ascii="Times New Roman" w:hAnsi="Times New Roman"/>
          <w:sz w:val="28"/>
          <w:szCs w:val="28"/>
        </w:rPr>
        <w:t>энергоэффективности</w:t>
      </w:r>
      <w:proofErr w:type="spellEnd"/>
      <w:r w:rsidRPr="000E3EF1">
        <w:rPr>
          <w:rFonts w:ascii="Times New Roman" w:hAnsi="Times New Roman"/>
          <w:sz w:val="28"/>
          <w:szCs w:val="28"/>
        </w:rPr>
        <w:t xml:space="preserve"> муниципальной экономики в </w:t>
      </w:r>
      <w:r w:rsidR="002173C4" w:rsidRPr="000E3EF1">
        <w:rPr>
          <w:rFonts w:ascii="Times New Roman" w:hAnsi="Times New Roman"/>
          <w:bCs/>
          <w:sz w:val="28"/>
          <w:szCs w:val="28"/>
        </w:rPr>
        <w:t xml:space="preserve">Екатеринославском </w:t>
      </w:r>
      <w:r w:rsidR="002173C4" w:rsidRPr="000E3EF1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сельском поселении </w:t>
      </w:r>
      <w:r w:rsidR="002173C4" w:rsidRPr="000E3EF1">
        <w:rPr>
          <w:rFonts w:ascii="Times New Roman" w:hAnsi="Times New Roman" w:cs="Times New Roman"/>
          <w:sz w:val="28"/>
          <w:szCs w:val="28"/>
        </w:rPr>
        <w:t xml:space="preserve">приняты меры по оптимизации системы учета объема потребляемой </w:t>
      </w:r>
      <w:proofErr w:type="spellStart"/>
      <w:r w:rsidR="002173C4" w:rsidRPr="000E3EF1">
        <w:rPr>
          <w:rFonts w:ascii="Times New Roman" w:hAnsi="Times New Roman" w:cs="Times New Roman"/>
          <w:sz w:val="28"/>
          <w:szCs w:val="28"/>
        </w:rPr>
        <w:t>теплоэнергии</w:t>
      </w:r>
      <w:proofErr w:type="spellEnd"/>
      <w:r w:rsidR="002173C4" w:rsidRPr="000E3EF1">
        <w:rPr>
          <w:rFonts w:ascii="Times New Roman" w:hAnsi="Times New Roman" w:cs="Times New Roman"/>
          <w:sz w:val="28"/>
          <w:szCs w:val="28"/>
        </w:rPr>
        <w:t xml:space="preserve"> (установлен в административном здании прибор учета тепловой энергии) и </w:t>
      </w:r>
      <w:proofErr w:type="gramStart"/>
      <w:r w:rsidR="002173C4" w:rsidRPr="000E3EF1">
        <w:rPr>
          <w:rFonts w:ascii="Times New Roman" w:hAnsi="Times New Roman" w:cs="Times New Roman"/>
          <w:sz w:val="28"/>
          <w:szCs w:val="28"/>
        </w:rPr>
        <w:t>электроэнергии  потребляемой</w:t>
      </w:r>
      <w:proofErr w:type="gramEnd"/>
      <w:r w:rsidR="002173C4" w:rsidRPr="000E3EF1">
        <w:rPr>
          <w:rFonts w:ascii="Times New Roman" w:hAnsi="Times New Roman" w:cs="Times New Roman"/>
          <w:sz w:val="28"/>
          <w:szCs w:val="28"/>
        </w:rPr>
        <w:t xml:space="preserve"> у</w:t>
      </w:r>
      <w:r w:rsidR="003F27DA" w:rsidRPr="000E3EF1">
        <w:rPr>
          <w:rFonts w:ascii="Times New Roman" w:hAnsi="Times New Roman" w:cs="Times New Roman"/>
          <w:sz w:val="28"/>
          <w:szCs w:val="28"/>
        </w:rPr>
        <w:t>личным освещением, установлено 12</w:t>
      </w:r>
      <w:r w:rsidR="002173C4" w:rsidRPr="000E3EF1">
        <w:rPr>
          <w:rFonts w:ascii="Times New Roman" w:hAnsi="Times New Roman" w:cs="Times New Roman"/>
          <w:sz w:val="28"/>
          <w:szCs w:val="28"/>
        </w:rPr>
        <w:t xml:space="preserve"> электросчетчиков. </w:t>
      </w:r>
    </w:p>
    <w:p w:rsidR="003F27DA" w:rsidRPr="000E3EF1" w:rsidRDefault="002173C4" w:rsidP="003F27DA">
      <w:pPr>
        <w:widowControl w:val="0"/>
        <w:spacing w:after="0" w:line="23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0E3EF1">
        <w:rPr>
          <w:rFonts w:ascii="Times New Roman" w:hAnsi="Times New Roman" w:cs="Times New Roman"/>
          <w:sz w:val="28"/>
          <w:szCs w:val="28"/>
        </w:rPr>
        <w:t>Наружное освещение улиц и дворовых территорий Екатеринославского сельского поселения в настоящее время требует выполнения работ по его улучшению. Это вызвано тем, что физическое и моральное старение оборудования значительно опережает темпы его реконструкции и модернизации вследствие недостаточных объемов финансирования.</w:t>
      </w:r>
    </w:p>
    <w:p w:rsidR="00D01E09" w:rsidRPr="000E3EF1" w:rsidRDefault="00D01E09" w:rsidP="003F27DA">
      <w:pPr>
        <w:widowControl w:val="0"/>
        <w:spacing w:after="0" w:line="230" w:lineRule="auto"/>
        <w:ind w:firstLine="680"/>
        <w:jc w:val="both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 xml:space="preserve">Несмотря на достигнутые положительные результаты, некоторые проблемы энергосбережения в </w:t>
      </w:r>
      <w:r w:rsidR="002173C4" w:rsidRPr="000E3EF1">
        <w:rPr>
          <w:rFonts w:ascii="Times New Roman" w:hAnsi="Times New Roman"/>
          <w:bCs/>
          <w:sz w:val="28"/>
          <w:szCs w:val="28"/>
        </w:rPr>
        <w:t xml:space="preserve">Екатеринославском </w:t>
      </w:r>
      <w:r w:rsidR="002173C4" w:rsidRPr="000E3EF1">
        <w:rPr>
          <w:rFonts w:ascii="Times New Roman" w:hAnsi="Times New Roman" w:cs="Times New Roman"/>
          <w:bCs/>
          <w:sz w:val="28"/>
          <w:szCs w:val="28"/>
        </w:rPr>
        <w:t>сельском поселении</w:t>
      </w:r>
      <w:r w:rsidRPr="000E3EF1">
        <w:rPr>
          <w:rFonts w:ascii="Times New Roman" w:hAnsi="Times New Roman"/>
          <w:sz w:val="28"/>
          <w:szCs w:val="28"/>
        </w:rPr>
        <w:t xml:space="preserve"> остаются нерешенными. К ним, в частности, относятся:</w:t>
      </w:r>
    </w:p>
    <w:p w:rsidR="00D01E09" w:rsidRPr="000E3EF1" w:rsidRDefault="00D01E09" w:rsidP="00D01E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- высокая энергоемкость промышленного и сельскохозяйственного производства и сферы жилищно-коммунальных услуг;</w:t>
      </w:r>
    </w:p>
    <w:p w:rsidR="00D01E09" w:rsidRPr="000E3EF1" w:rsidRDefault="00D01E09" w:rsidP="00D01E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 xml:space="preserve">- высокий моральный и физический износ энергетического оборудования, несбалансированность фактического наличия и потребности в мощностях электросетевой и </w:t>
      </w:r>
      <w:proofErr w:type="spellStart"/>
      <w:r w:rsidRPr="000E3EF1">
        <w:rPr>
          <w:rFonts w:ascii="Times New Roman" w:hAnsi="Times New Roman"/>
          <w:sz w:val="28"/>
          <w:szCs w:val="28"/>
        </w:rPr>
        <w:t>теплосетевой</w:t>
      </w:r>
      <w:proofErr w:type="spellEnd"/>
      <w:r w:rsidRPr="000E3EF1">
        <w:rPr>
          <w:rFonts w:ascii="Times New Roman" w:hAnsi="Times New Roman"/>
          <w:sz w:val="28"/>
          <w:szCs w:val="28"/>
        </w:rPr>
        <w:t xml:space="preserve"> инфраструктуры;</w:t>
      </w:r>
    </w:p>
    <w:p w:rsidR="00D01E09" w:rsidRPr="000E3EF1" w:rsidRDefault="00D01E09" w:rsidP="00D01E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- недостаточно эффективное использование имеющихся мощностей по производству тепловой энергии, значительные потери энергоресурсов в процессе их производства и транспортировки до потребителей;</w:t>
      </w:r>
    </w:p>
    <w:p w:rsidR="00D01E09" w:rsidRPr="000E3EF1" w:rsidRDefault="00D01E09" w:rsidP="00D01E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- слабая мотивация производителей и потребителей энергоресурсов к внедрению энергосберегающих технологий;</w:t>
      </w:r>
    </w:p>
    <w:p w:rsidR="00D01E09" w:rsidRPr="000E3EF1" w:rsidRDefault="00D01E09" w:rsidP="00D01E0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3EF1">
        <w:rPr>
          <w:rFonts w:ascii="Times New Roman" w:hAnsi="Times New Roman" w:cs="Times New Roman"/>
          <w:sz w:val="28"/>
          <w:szCs w:val="28"/>
        </w:rPr>
        <w:t>- недостаточное оборудование зданий, строений и сооружений приборами учета энергетических ресурсов и воды.</w:t>
      </w:r>
    </w:p>
    <w:p w:rsidR="00D01E09" w:rsidRPr="000E3EF1" w:rsidRDefault="00D01E09" w:rsidP="00D01E0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 xml:space="preserve">В условиях нарастающего дефицита энергоносителей и существующего увеличения стоимости всех видов энергии актуальным становится использование любых резервов энергетики, позволяющих увеличивать производство энергии с минимальными затратами. Для решения указанных проблем необходимо осуществление комплекса мер по интенсификации энергосбережения, которые заключаются в разработке, принятии и реализации согласованных действий исполнительно-распорядительных органов и организаций, направленных на активизацию процессов обновления и роста производственных мощностей за счет внедрения нового энергосберегающего оборудования и создания новых </w:t>
      </w:r>
      <w:proofErr w:type="spellStart"/>
      <w:r w:rsidRPr="000E3EF1">
        <w:rPr>
          <w:rFonts w:ascii="Times New Roman" w:hAnsi="Times New Roman"/>
          <w:sz w:val="28"/>
          <w:szCs w:val="28"/>
        </w:rPr>
        <w:t>энергоэффективных</w:t>
      </w:r>
      <w:proofErr w:type="spellEnd"/>
      <w:r w:rsidRPr="000E3EF1">
        <w:rPr>
          <w:rFonts w:ascii="Times New Roman" w:hAnsi="Times New Roman"/>
          <w:sz w:val="28"/>
          <w:szCs w:val="28"/>
        </w:rPr>
        <w:t xml:space="preserve"> производств, обеспечение надежного энергоснабжения потребителей</w:t>
      </w:r>
      <w:r w:rsidRPr="000E3EF1">
        <w:rPr>
          <w:rFonts w:ascii="Times New Roman" w:hAnsi="Times New Roman"/>
          <w:bCs/>
          <w:sz w:val="28"/>
          <w:szCs w:val="28"/>
        </w:rPr>
        <w:t>,</w:t>
      </w:r>
      <w:r w:rsidRPr="000E3EF1">
        <w:rPr>
          <w:rFonts w:ascii="Times New Roman" w:hAnsi="Times New Roman"/>
          <w:sz w:val="28"/>
          <w:szCs w:val="28"/>
        </w:rPr>
        <w:t xml:space="preserve"> в том числе за счет повышение роли проводимых энергетических обследований, обеспечение учета и контроля за потреблением энергоресурсов, формирование условий и механизмов, способствующих появлению и реализации конкретных проектов по </w:t>
      </w:r>
      <w:proofErr w:type="spellStart"/>
      <w:r w:rsidRPr="000E3EF1">
        <w:rPr>
          <w:rFonts w:ascii="Times New Roman" w:hAnsi="Times New Roman"/>
          <w:sz w:val="28"/>
          <w:szCs w:val="28"/>
        </w:rPr>
        <w:t>энергоресурсосбережению</w:t>
      </w:r>
      <w:proofErr w:type="spellEnd"/>
      <w:r w:rsidRPr="000E3EF1">
        <w:rPr>
          <w:rFonts w:ascii="Times New Roman" w:hAnsi="Times New Roman"/>
          <w:sz w:val="28"/>
          <w:szCs w:val="28"/>
        </w:rPr>
        <w:t xml:space="preserve">. </w:t>
      </w:r>
    </w:p>
    <w:p w:rsidR="00D01E09" w:rsidRPr="000E3EF1" w:rsidRDefault="00D01E09" w:rsidP="00D01E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 xml:space="preserve">Таким образом, проблема энергосбережения носит многоцелевой и межотраслевой характер, затрагивает интересы всех сфер экономики и социальной сферы, является одной из главных составляющих повышения конкурентоспособности экономики, и может быть эффективно решена только программно-целевым методом. Использование программно-целевого </w:t>
      </w:r>
      <w:r w:rsidRPr="000E3EF1">
        <w:rPr>
          <w:rFonts w:ascii="Times New Roman" w:hAnsi="Times New Roman"/>
          <w:sz w:val="28"/>
          <w:szCs w:val="28"/>
        </w:rPr>
        <w:lastRenderedPageBreak/>
        <w:t xml:space="preserve">метода позволит сконцентрировать в рамках подпрограммы, имеющиеся муниципальные ресурсы и внебюджетные инвестиции для решения ключевых проблем в сфере энергоснабжения. Основные преимущества программно-целевого метода заключаются в том, что он позволяет обеспечить консолидацию и целевое использование финансовых ресурсов, необходимых для реализации подпрограммы, а также способствует эффективному планированию и мониторингу результатов реализации подпрограммы. </w:t>
      </w:r>
    </w:p>
    <w:p w:rsidR="003F27DA" w:rsidRPr="000E3EF1" w:rsidRDefault="003F27DA" w:rsidP="00D01E0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01E09" w:rsidRPr="000E3EF1" w:rsidRDefault="007459E1" w:rsidP="00D01E0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7.2.2</w:t>
      </w:r>
      <w:r w:rsidR="00D01E09" w:rsidRPr="000E3EF1">
        <w:rPr>
          <w:rFonts w:ascii="Times New Roman" w:hAnsi="Times New Roman"/>
          <w:sz w:val="28"/>
          <w:szCs w:val="28"/>
        </w:rPr>
        <w:t>. Цель и задачи подпрограммы</w:t>
      </w:r>
    </w:p>
    <w:p w:rsidR="00D01E09" w:rsidRPr="000E3EF1" w:rsidRDefault="00D01E09" w:rsidP="00D01E0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D01E09" w:rsidRPr="000E3EF1" w:rsidRDefault="00D01E09" w:rsidP="00D01E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Подпрограмма направлена на стимулирование энергосбережения, создание условий для внедрения в производственной, коммунальной и социальной сферах прогрессивных энергосберегающих технологий и оборудования, обеспечение надежного энергоснабжения потребителей, уменьшение негативного экологического воздействия топливно-энергетических объектов на окружающую среду.</w:t>
      </w:r>
    </w:p>
    <w:p w:rsidR="00D01E09" w:rsidRPr="000E3EF1" w:rsidRDefault="00D01E09" w:rsidP="00D01E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 xml:space="preserve">Целью Подпрограммы является </w:t>
      </w:r>
      <w:r w:rsidR="003F27DA" w:rsidRPr="000E3EF1">
        <w:rPr>
          <w:rFonts w:ascii="Times New Roman" w:hAnsi="Times New Roman"/>
          <w:sz w:val="28"/>
          <w:szCs w:val="28"/>
        </w:rPr>
        <w:t>обеспечение энергосбережения и повышения энергетической эффективности экономики в Екатеринославском сельском поселении.</w:t>
      </w:r>
    </w:p>
    <w:p w:rsidR="00D01E09" w:rsidRPr="000E3EF1" w:rsidRDefault="00D01E09" w:rsidP="00D01E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Для достижения указанной цели необходимо решать следующие задачи:</w:t>
      </w:r>
    </w:p>
    <w:p w:rsidR="00D01E09" w:rsidRPr="000E3EF1" w:rsidRDefault="00D01E09" w:rsidP="00D01E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- выявить резервы сокращения энергетических затрат за счет проведения энергетических обследований, в том числе объектов топливно-энергетического и жилищно-коммунального комплекса;</w:t>
      </w:r>
    </w:p>
    <w:p w:rsidR="00D01E09" w:rsidRPr="000E3EF1" w:rsidRDefault="00D01E09" w:rsidP="00D01E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 xml:space="preserve">- обеспечить снижение удельных показателей потребления электрической, тепловой энергии, воды и природного газа при производстве продукции не менее чем на </w:t>
      </w:r>
      <w:r w:rsidR="00ED4846" w:rsidRPr="000E3EF1">
        <w:rPr>
          <w:rFonts w:ascii="Times New Roman" w:hAnsi="Times New Roman"/>
          <w:sz w:val="28"/>
          <w:szCs w:val="28"/>
        </w:rPr>
        <w:t>7</w:t>
      </w:r>
      <w:r w:rsidRPr="000E3EF1">
        <w:rPr>
          <w:rFonts w:ascii="Times New Roman" w:hAnsi="Times New Roman"/>
          <w:sz w:val="28"/>
          <w:szCs w:val="28"/>
        </w:rPr>
        <w:t xml:space="preserve"> процентов;</w:t>
      </w:r>
    </w:p>
    <w:p w:rsidR="00D01E09" w:rsidRPr="000E3EF1" w:rsidRDefault="00D01E09" w:rsidP="00D01E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- обеспечить учет и контроль на всех этапах выработки, передачи и потреблении топливно-энергетических ресурсов с оснащением приборами учета коммунальных ресурсов и устройствами регулирования потребления тепловой энергии всех потребителей;</w:t>
      </w:r>
    </w:p>
    <w:p w:rsidR="00D01E09" w:rsidRPr="000E3EF1" w:rsidRDefault="00D01E09" w:rsidP="003F27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- </w:t>
      </w:r>
      <w:r w:rsidR="003F27DA" w:rsidRPr="000E3EF1">
        <w:rPr>
          <w:rFonts w:ascii="Times New Roman" w:hAnsi="Times New Roman"/>
          <w:sz w:val="28"/>
          <w:szCs w:val="28"/>
        </w:rPr>
        <w:t>сокращен6иен энергетических издержек бюджетной сферы Екатеринославского сельского поселения.</w:t>
      </w:r>
    </w:p>
    <w:p w:rsidR="003F27DA" w:rsidRPr="000E3EF1" w:rsidRDefault="003F27DA" w:rsidP="003F27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01E09" w:rsidRPr="000E3EF1" w:rsidRDefault="007459E1" w:rsidP="00D01E0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7.2.</w:t>
      </w:r>
      <w:r w:rsidR="00D01E09" w:rsidRPr="000E3EF1">
        <w:rPr>
          <w:rFonts w:ascii="Times New Roman" w:hAnsi="Times New Roman"/>
          <w:sz w:val="28"/>
          <w:szCs w:val="28"/>
        </w:rPr>
        <w:t>3. Срок реализации подпрограммы</w:t>
      </w:r>
    </w:p>
    <w:p w:rsidR="00D01E09" w:rsidRPr="000E3EF1" w:rsidRDefault="00D01E09" w:rsidP="00D01E0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01E09" w:rsidRPr="000E3EF1" w:rsidRDefault="00D01E09" w:rsidP="00D01E0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Реализация подпрограммы осуществл</w:t>
      </w:r>
      <w:r w:rsidR="00C03C58" w:rsidRPr="000E3EF1">
        <w:rPr>
          <w:rFonts w:ascii="Times New Roman" w:hAnsi="Times New Roman"/>
          <w:sz w:val="28"/>
          <w:szCs w:val="28"/>
        </w:rPr>
        <w:t>яется одним этапом в течение 2021</w:t>
      </w:r>
      <w:r w:rsidRPr="000E3EF1">
        <w:rPr>
          <w:rFonts w:ascii="Times New Roman" w:hAnsi="Times New Roman"/>
          <w:sz w:val="28"/>
          <w:szCs w:val="28"/>
        </w:rPr>
        <w:t xml:space="preserve"> - 202</w:t>
      </w:r>
      <w:r w:rsidR="003F27DA" w:rsidRPr="000E3EF1">
        <w:rPr>
          <w:rFonts w:ascii="Times New Roman" w:hAnsi="Times New Roman"/>
          <w:sz w:val="28"/>
          <w:szCs w:val="28"/>
        </w:rPr>
        <w:t>7</w:t>
      </w:r>
      <w:r w:rsidRPr="000E3EF1">
        <w:rPr>
          <w:rFonts w:ascii="Times New Roman" w:hAnsi="Times New Roman"/>
          <w:sz w:val="28"/>
          <w:szCs w:val="28"/>
        </w:rPr>
        <w:t xml:space="preserve"> годов.</w:t>
      </w:r>
    </w:p>
    <w:p w:rsidR="00D01E09" w:rsidRPr="000E3EF1" w:rsidRDefault="00D01E09" w:rsidP="00D01E0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D01E09" w:rsidRPr="000E3EF1" w:rsidRDefault="007459E1" w:rsidP="00D01E09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7.2.</w:t>
      </w:r>
      <w:r w:rsidR="00D01E09" w:rsidRPr="000E3EF1">
        <w:rPr>
          <w:rFonts w:ascii="Times New Roman" w:hAnsi="Times New Roman"/>
          <w:sz w:val="28"/>
          <w:szCs w:val="28"/>
        </w:rPr>
        <w:t>4. Основные мероприятия подпрограммы</w:t>
      </w:r>
    </w:p>
    <w:p w:rsidR="00D01E09" w:rsidRPr="000E3EF1" w:rsidRDefault="00D01E09" w:rsidP="00D01E09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D01E09" w:rsidRPr="000E3EF1" w:rsidRDefault="00D01E09" w:rsidP="00D01E0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Перечень основных меропр</w:t>
      </w:r>
      <w:r w:rsidR="003F27DA" w:rsidRPr="000E3EF1">
        <w:rPr>
          <w:rFonts w:ascii="Times New Roman" w:hAnsi="Times New Roman"/>
          <w:sz w:val="28"/>
          <w:szCs w:val="28"/>
        </w:rPr>
        <w:t>иятий приведен в приложении № 1</w:t>
      </w:r>
      <w:r w:rsidRPr="000E3EF1">
        <w:rPr>
          <w:rFonts w:ascii="Times New Roman" w:hAnsi="Times New Roman"/>
          <w:sz w:val="28"/>
          <w:szCs w:val="28"/>
        </w:rPr>
        <w:t xml:space="preserve"> к настоящей подпрограмме</w:t>
      </w:r>
      <w:r w:rsidR="003F27DA" w:rsidRPr="000E3EF1">
        <w:rPr>
          <w:rFonts w:ascii="Times New Roman" w:hAnsi="Times New Roman"/>
          <w:sz w:val="28"/>
          <w:szCs w:val="28"/>
        </w:rPr>
        <w:t xml:space="preserve"> 2</w:t>
      </w:r>
      <w:r w:rsidRPr="000E3EF1">
        <w:rPr>
          <w:rFonts w:ascii="Times New Roman" w:hAnsi="Times New Roman"/>
          <w:sz w:val="28"/>
          <w:szCs w:val="28"/>
        </w:rPr>
        <w:t>.</w:t>
      </w:r>
    </w:p>
    <w:p w:rsidR="007D12AA" w:rsidRPr="000E3EF1" w:rsidRDefault="007D12AA" w:rsidP="007459E1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D01E09" w:rsidRPr="000E3EF1" w:rsidRDefault="007459E1" w:rsidP="007459E1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lastRenderedPageBreak/>
        <w:t>7.2.</w:t>
      </w:r>
      <w:r w:rsidR="00D01E09" w:rsidRPr="000E3EF1">
        <w:rPr>
          <w:rFonts w:ascii="Times New Roman" w:hAnsi="Times New Roman"/>
          <w:sz w:val="28"/>
          <w:szCs w:val="28"/>
        </w:rPr>
        <w:t>5. Целевые индикаторы подпрограммы</w:t>
      </w:r>
    </w:p>
    <w:p w:rsidR="00D01E09" w:rsidRPr="000E3EF1" w:rsidRDefault="00D01E09" w:rsidP="00D01E09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3F27DA" w:rsidRPr="000E3EF1" w:rsidRDefault="00F346E7" w:rsidP="003F27D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Перечень целевых индикаторов</w:t>
      </w:r>
      <w:r w:rsidR="003F27DA" w:rsidRPr="000E3EF1">
        <w:rPr>
          <w:rFonts w:ascii="Times New Roman" w:hAnsi="Times New Roman"/>
          <w:sz w:val="28"/>
          <w:szCs w:val="28"/>
        </w:rPr>
        <w:t xml:space="preserve"> приведен в приложении № 1 к настоящей подпрограмме 2.</w:t>
      </w:r>
    </w:p>
    <w:p w:rsidR="00414F10" w:rsidRPr="000E3EF1" w:rsidRDefault="00414F10" w:rsidP="00F63CC4">
      <w:pPr>
        <w:widowControl w:val="0"/>
        <w:autoSpaceDE w:val="0"/>
        <w:autoSpaceDN w:val="0"/>
        <w:adjustRightInd w:val="0"/>
        <w:spacing w:after="0" w:line="240" w:lineRule="auto"/>
        <w:ind w:right="40" w:firstLine="709"/>
        <w:jc w:val="center"/>
        <w:rPr>
          <w:rFonts w:ascii="Times New Roman" w:hAnsi="Times New Roman"/>
          <w:sz w:val="28"/>
          <w:szCs w:val="28"/>
        </w:rPr>
      </w:pPr>
    </w:p>
    <w:p w:rsidR="00D01E09" w:rsidRPr="000E3EF1" w:rsidRDefault="007459E1" w:rsidP="00F63CC4">
      <w:pPr>
        <w:widowControl w:val="0"/>
        <w:autoSpaceDE w:val="0"/>
        <w:autoSpaceDN w:val="0"/>
        <w:adjustRightInd w:val="0"/>
        <w:spacing w:after="0" w:line="240" w:lineRule="auto"/>
        <w:ind w:right="40" w:firstLine="709"/>
        <w:jc w:val="center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7.2.</w:t>
      </w:r>
      <w:r w:rsidR="00D01E09" w:rsidRPr="000E3EF1">
        <w:rPr>
          <w:rFonts w:ascii="Times New Roman" w:hAnsi="Times New Roman"/>
          <w:sz w:val="28"/>
          <w:szCs w:val="28"/>
        </w:rPr>
        <w:t>6. Объем и источники финансирования подпрограммы</w:t>
      </w:r>
    </w:p>
    <w:p w:rsidR="00D01E09" w:rsidRPr="000E3EF1" w:rsidRDefault="00D01E09" w:rsidP="00D01E09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D01E09" w:rsidRPr="000E3EF1" w:rsidRDefault="00D01E09" w:rsidP="003907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Объем фин</w:t>
      </w:r>
      <w:r w:rsidR="00C03C58" w:rsidRPr="000E3EF1">
        <w:rPr>
          <w:rFonts w:ascii="Times New Roman" w:hAnsi="Times New Roman"/>
          <w:sz w:val="28"/>
          <w:szCs w:val="28"/>
        </w:rPr>
        <w:t xml:space="preserve">ансирования подпрограммы на 2021 </w:t>
      </w:r>
      <w:r w:rsidRPr="000E3EF1">
        <w:rPr>
          <w:rFonts w:ascii="Times New Roman" w:hAnsi="Times New Roman"/>
          <w:sz w:val="28"/>
          <w:szCs w:val="28"/>
        </w:rPr>
        <w:t>- 202</w:t>
      </w:r>
      <w:r w:rsidR="00F346E7" w:rsidRPr="000E3EF1">
        <w:rPr>
          <w:rFonts w:ascii="Times New Roman" w:hAnsi="Times New Roman"/>
          <w:sz w:val="28"/>
          <w:szCs w:val="28"/>
        </w:rPr>
        <w:t>7</w:t>
      </w:r>
      <w:r w:rsidRPr="000E3EF1">
        <w:rPr>
          <w:rFonts w:ascii="Times New Roman" w:hAnsi="Times New Roman"/>
          <w:sz w:val="28"/>
          <w:szCs w:val="28"/>
        </w:rPr>
        <w:t xml:space="preserve"> годы за счет всех источников ф</w:t>
      </w:r>
      <w:r w:rsidR="00390724">
        <w:rPr>
          <w:rFonts w:ascii="Times New Roman" w:hAnsi="Times New Roman"/>
          <w:sz w:val="28"/>
          <w:szCs w:val="28"/>
        </w:rPr>
        <w:t>инансирования составляет 888,72</w:t>
      </w:r>
      <w:r w:rsidRPr="000E3EF1">
        <w:rPr>
          <w:rFonts w:ascii="Times New Roman" w:hAnsi="Times New Roman"/>
          <w:sz w:val="28"/>
          <w:szCs w:val="28"/>
        </w:rPr>
        <w:t xml:space="preserve"> тыс. рублей (из них ср</w:t>
      </w:r>
      <w:r w:rsidR="00F71C5F" w:rsidRPr="000E3EF1">
        <w:rPr>
          <w:rFonts w:ascii="Times New Roman" w:hAnsi="Times New Roman"/>
          <w:sz w:val="28"/>
          <w:szCs w:val="28"/>
        </w:rPr>
        <w:t>едства местного бюджет</w:t>
      </w:r>
      <w:r w:rsidR="00D21DC2" w:rsidRPr="000E3EF1">
        <w:rPr>
          <w:rFonts w:ascii="Times New Roman" w:hAnsi="Times New Roman"/>
          <w:sz w:val="28"/>
          <w:szCs w:val="28"/>
        </w:rPr>
        <w:t xml:space="preserve">а – </w:t>
      </w:r>
      <w:r w:rsidR="00390724">
        <w:rPr>
          <w:rFonts w:ascii="Times New Roman" w:hAnsi="Times New Roman"/>
          <w:sz w:val="28"/>
          <w:szCs w:val="28"/>
        </w:rPr>
        <w:t xml:space="preserve">888,72 </w:t>
      </w:r>
      <w:r w:rsidRPr="000E3EF1">
        <w:rPr>
          <w:rFonts w:ascii="Times New Roman" w:hAnsi="Times New Roman"/>
          <w:sz w:val="28"/>
          <w:szCs w:val="28"/>
        </w:rPr>
        <w:t>тыс. рублей), в том числе:</w:t>
      </w:r>
    </w:p>
    <w:p w:rsidR="00D01E09" w:rsidRPr="000E3EF1" w:rsidRDefault="00C03C58" w:rsidP="00D01E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- 2021</w:t>
      </w:r>
      <w:r w:rsidR="00030C52" w:rsidRPr="000E3EF1">
        <w:rPr>
          <w:rFonts w:ascii="Times New Roman" w:hAnsi="Times New Roman"/>
          <w:sz w:val="28"/>
          <w:szCs w:val="28"/>
        </w:rPr>
        <w:t xml:space="preserve"> год – </w:t>
      </w:r>
      <w:r w:rsidR="00DB7235">
        <w:rPr>
          <w:rFonts w:ascii="Times New Roman" w:hAnsi="Times New Roman"/>
          <w:sz w:val="28"/>
          <w:szCs w:val="28"/>
        </w:rPr>
        <w:t>23</w:t>
      </w:r>
      <w:r w:rsidR="00030C52" w:rsidRPr="000E3EF1">
        <w:rPr>
          <w:rFonts w:ascii="Times New Roman" w:hAnsi="Times New Roman"/>
          <w:sz w:val="28"/>
          <w:szCs w:val="28"/>
        </w:rPr>
        <w:t>,</w:t>
      </w:r>
      <w:r w:rsidR="00DB7235">
        <w:rPr>
          <w:rFonts w:ascii="Times New Roman" w:hAnsi="Times New Roman"/>
          <w:sz w:val="28"/>
          <w:szCs w:val="28"/>
        </w:rPr>
        <w:t>3</w:t>
      </w:r>
      <w:r w:rsidR="00D01E09" w:rsidRPr="000E3EF1">
        <w:rPr>
          <w:rFonts w:ascii="Times New Roman" w:hAnsi="Times New Roman"/>
          <w:sz w:val="28"/>
          <w:szCs w:val="28"/>
        </w:rPr>
        <w:t xml:space="preserve"> тыс. рублей (из них ср</w:t>
      </w:r>
      <w:r w:rsidR="004C24A4" w:rsidRPr="000E3EF1">
        <w:rPr>
          <w:rFonts w:ascii="Times New Roman" w:hAnsi="Times New Roman"/>
          <w:sz w:val="28"/>
          <w:szCs w:val="28"/>
        </w:rPr>
        <w:t>едства местного бюд</w:t>
      </w:r>
      <w:r w:rsidR="00030C52" w:rsidRPr="000E3EF1">
        <w:rPr>
          <w:rFonts w:ascii="Times New Roman" w:hAnsi="Times New Roman"/>
          <w:sz w:val="28"/>
          <w:szCs w:val="28"/>
        </w:rPr>
        <w:t xml:space="preserve">жета – </w:t>
      </w:r>
      <w:r w:rsidR="00DB7235">
        <w:rPr>
          <w:rFonts w:ascii="Times New Roman" w:hAnsi="Times New Roman"/>
          <w:sz w:val="28"/>
          <w:szCs w:val="28"/>
        </w:rPr>
        <w:t>23</w:t>
      </w:r>
      <w:r w:rsidR="00030C52" w:rsidRPr="000E3EF1">
        <w:rPr>
          <w:rFonts w:ascii="Times New Roman" w:hAnsi="Times New Roman"/>
          <w:sz w:val="28"/>
          <w:szCs w:val="28"/>
        </w:rPr>
        <w:t>,</w:t>
      </w:r>
      <w:r w:rsidR="00DB7235">
        <w:rPr>
          <w:rFonts w:ascii="Times New Roman" w:hAnsi="Times New Roman"/>
          <w:sz w:val="28"/>
          <w:szCs w:val="28"/>
        </w:rPr>
        <w:t>3</w:t>
      </w:r>
      <w:r w:rsidR="00F71C5F" w:rsidRPr="000E3EF1">
        <w:rPr>
          <w:rFonts w:ascii="Times New Roman" w:hAnsi="Times New Roman"/>
          <w:sz w:val="28"/>
          <w:szCs w:val="28"/>
        </w:rPr>
        <w:t xml:space="preserve"> </w:t>
      </w:r>
      <w:r w:rsidR="00D01E09" w:rsidRPr="000E3EF1">
        <w:rPr>
          <w:rFonts w:ascii="Times New Roman" w:hAnsi="Times New Roman"/>
          <w:sz w:val="28"/>
          <w:szCs w:val="28"/>
        </w:rPr>
        <w:t xml:space="preserve">тыс. рублей); </w:t>
      </w:r>
    </w:p>
    <w:p w:rsidR="00D01E09" w:rsidRPr="000E3EF1" w:rsidRDefault="00C03C58" w:rsidP="00D01E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- 2022</w:t>
      </w:r>
      <w:r w:rsidR="00030C52" w:rsidRPr="000E3EF1">
        <w:rPr>
          <w:rFonts w:ascii="Times New Roman" w:hAnsi="Times New Roman"/>
          <w:sz w:val="28"/>
          <w:szCs w:val="28"/>
        </w:rPr>
        <w:t xml:space="preserve"> год – </w:t>
      </w:r>
      <w:r w:rsidR="00DB7235">
        <w:rPr>
          <w:rFonts w:ascii="Times New Roman" w:hAnsi="Times New Roman"/>
          <w:sz w:val="28"/>
          <w:szCs w:val="28"/>
        </w:rPr>
        <w:t>0,0</w:t>
      </w:r>
      <w:r w:rsidR="00D01E09" w:rsidRPr="000E3EF1">
        <w:rPr>
          <w:rFonts w:ascii="Times New Roman" w:hAnsi="Times New Roman"/>
          <w:sz w:val="28"/>
          <w:szCs w:val="28"/>
        </w:rPr>
        <w:t xml:space="preserve"> тыс. рублей (из них с</w:t>
      </w:r>
      <w:r w:rsidR="00030C52" w:rsidRPr="000E3EF1">
        <w:rPr>
          <w:rFonts w:ascii="Times New Roman" w:hAnsi="Times New Roman"/>
          <w:sz w:val="28"/>
          <w:szCs w:val="28"/>
        </w:rPr>
        <w:t xml:space="preserve">редства местного бюджета – </w:t>
      </w:r>
      <w:r w:rsidR="00C366F3">
        <w:rPr>
          <w:rFonts w:ascii="Times New Roman" w:hAnsi="Times New Roman"/>
          <w:sz w:val="28"/>
          <w:szCs w:val="28"/>
        </w:rPr>
        <w:t>23,3</w:t>
      </w:r>
      <w:r w:rsidR="00D01E09" w:rsidRPr="000E3EF1">
        <w:rPr>
          <w:rFonts w:ascii="Times New Roman" w:hAnsi="Times New Roman"/>
          <w:sz w:val="28"/>
          <w:szCs w:val="28"/>
        </w:rPr>
        <w:t xml:space="preserve"> тыс. рублей);</w:t>
      </w:r>
    </w:p>
    <w:p w:rsidR="00D01E09" w:rsidRPr="000E3EF1" w:rsidRDefault="00C03C58" w:rsidP="00D01E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- 2023</w:t>
      </w:r>
      <w:r w:rsidR="00030C52" w:rsidRPr="000E3EF1">
        <w:rPr>
          <w:rFonts w:ascii="Times New Roman" w:hAnsi="Times New Roman"/>
          <w:sz w:val="28"/>
          <w:szCs w:val="28"/>
        </w:rPr>
        <w:t xml:space="preserve"> год – </w:t>
      </w:r>
      <w:r w:rsidR="00390724">
        <w:rPr>
          <w:rFonts w:ascii="Times New Roman" w:hAnsi="Times New Roman"/>
          <w:sz w:val="28"/>
          <w:szCs w:val="28"/>
        </w:rPr>
        <w:t>865,42</w:t>
      </w:r>
      <w:r w:rsidR="00030C52" w:rsidRPr="000E3EF1">
        <w:rPr>
          <w:rFonts w:ascii="Times New Roman" w:hAnsi="Times New Roman"/>
          <w:sz w:val="28"/>
          <w:szCs w:val="28"/>
        </w:rPr>
        <w:t xml:space="preserve"> </w:t>
      </w:r>
      <w:r w:rsidR="00D01E09" w:rsidRPr="000E3EF1">
        <w:rPr>
          <w:rFonts w:ascii="Times New Roman" w:hAnsi="Times New Roman"/>
          <w:sz w:val="28"/>
          <w:szCs w:val="28"/>
        </w:rPr>
        <w:t>тыс. рублей (из них с</w:t>
      </w:r>
      <w:r w:rsidR="00030C52" w:rsidRPr="000E3EF1">
        <w:rPr>
          <w:rFonts w:ascii="Times New Roman" w:hAnsi="Times New Roman"/>
          <w:sz w:val="28"/>
          <w:szCs w:val="28"/>
        </w:rPr>
        <w:t xml:space="preserve">редства местного бюджета – </w:t>
      </w:r>
      <w:r w:rsidR="00390724">
        <w:rPr>
          <w:rFonts w:ascii="Times New Roman" w:hAnsi="Times New Roman"/>
          <w:sz w:val="28"/>
          <w:szCs w:val="28"/>
        </w:rPr>
        <w:t xml:space="preserve">865,42 </w:t>
      </w:r>
      <w:r w:rsidR="00D01E09" w:rsidRPr="000E3EF1">
        <w:rPr>
          <w:rFonts w:ascii="Times New Roman" w:hAnsi="Times New Roman"/>
          <w:sz w:val="28"/>
          <w:szCs w:val="28"/>
        </w:rPr>
        <w:t xml:space="preserve">тыс. рублей); </w:t>
      </w:r>
    </w:p>
    <w:p w:rsidR="00D01E09" w:rsidRPr="000E3EF1" w:rsidRDefault="00C03C58" w:rsidP="00D01E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 xml:space="preserve">- 2024 </w:t>
      </w:r>
      <w:r w:rsidR="00030C52" w:rsidRPr="000E3EF1">
        <w:rPr>
          <w:rFonts w:ascii="Times New Roman" w:hAnsi="Times New Roman"/>
          <w:sz w:val="28"/>
          <w:szCs w:val="28"/>
        </w:rPr>
        <w:t>год – 0,0</w:t>
      </w:r>
      <w:r w:rsidR="00D01E09" w:rsidRPr="000E3EF1">
        <w:rPr>
          <w:rFonts w:ascii="Times New Roman" w:hAnsi="Times New Roman"/>
          <w:sz w:val="28"/>
          <w:szCs w:val="28"/>
        </w:rPr>
        <w:t xml:space="preserve"> тыс. рублей (из них </w:t>
      </w:r>
      <w:r w:rsidR="004C24A4" w:rsidRPr="000E3EF1">
        <w:rPr>
          <w:rFonts w:ascii="Times New Roman" w:hAnsi="Times New Roman"/>
          <w:sz w:val="28"/>
          <w:szCs w:val="28"/>
        </w:rPr>
        <w:t>средства местного бюдж</w:t>
      </w:r>
      <w:r w:rsidR="00030C52" w:rsidRPr="000E3EF1">
        <w:rPr>
          <w:rFonts w:ascii="Times New Roman" w:hAnsi="Times New Roman"/>
          <w:sz w:val="28"/>
          <w:szCs w:val="28"/>
        </w:rPr>
        <w:t>ета – 0,0</w:t>
      </w:r>
      <w:r w:rsidR="00D01E09" w:rsidRPr="000E3EF1">
        <w:rPr>
          <w:rFonts w:ascii="Times New Roman" w:hAnsi="Times New Roman"/>
          <w:sz w:val="28"/>
          <w:szCs w:val="28"/>
        </w:rPr>
        <w:t xml:space="preserve"> тыс. рублей);</w:t>
      </w:r>
    </w:p>
    <w:p w:rsidR="00D01E09" w:rsidRPr="000E3EF1" w:rsidRDefault="00C03C58" w:rsidP="00D01E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- 2025</w:t>
      </w:r>
      <w:r w:rsidR="00F71C5F" w:rsidRPr="000E3EF1">
        <w:rPr>
          <w:rFonts w:ascii="Times New Roman" w:hAnsi="Times New Roman"/>
          <w:sz w:val="28"/>
          <w:szCs w:val="28"/>
        </w:rPr>
        <w:t xml:space="preserve"> год – 0</w:t>
      </w:r>
      <w:r w:rsidR="004C24A4" w:rsidRPr="000E3EF1">
        <w:rPr>
          <w:rFonts w:ascii="Times New Roman" w:hAnsi="Times New Roman"/>
          <w:sz w:val="28"/>
          <w:szCs w:val="28"/>
        </w:rPr>
        <w:t>,0</w:t>
      </w:r>
      <w:r w:rsidR="00D01E09" w:rsidRPr="000E3EF1">
        <w:rPr>
          <w:rFonts w:ascii="Times New Roman" w:hAnsi="Times New Roman"/>
          <w:sz w:val="28"/>
          <w:szCs w:val="28"/>
        </w:rPr>
        <w:t xml:space="preserve"> тыс. рублей (из них</w:t>
      </w:r>
      <w:r w:rsidR="00030C52" w:rsidRPr="000E3EF1">
        <w:rPr>
          <w:rFonts w:ascii="Times New Roman" w:hAnsi="Times New Roman"/>
          <w:sz w:val="28"/>
          <w:szCs w:val="28"/>
        </w:rPr>
        <w:t xml:space="preserve"> средства местного бюджета – </w:t>
      </w:r>
      <w:r w:rsidR="00F71C5F" w:rsidRPr="000E3EF1">
        <w:rPr>
          <w:rFonts w:ascii="Times New Roman" w:hAnsi="Times New Roman"/>
          <w:sz w:val="28"/>
          <w:szCs w:val="28"/>
        </w:rPr>
        <w:t>0</w:t>
      </w:r>
      <w:r w:rsidR="00D01E09" w:rsidRPr="000E3EF1">
        <w:rPr>
          <w:rFonts w:ascii="Times New Roman" w:hAnsi="Times New Roman"/>
          <w:sz w:val="28"/>
          <w:szCs w:val="28"/>
        </w:rPr>
        <w:t xml:space="preserve">,0 тыс. рублей); </w:t>
      </w:r>
    </w:p>
    <w:p w:rsidR="00D01E09" w:rsidRPr="000E3EF1" w:rsidRDefault="00C03C58" w:rsidP="00D01E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- 2026</w:t>
      </w:r>
      <w:r w:rsidR="00030C52" w:rsidRPr="000E3EF1">
        <w:rPr>
          <w:rFonts w:ascii="Times New Roman" w:hAnsi="Times New Roman"/>
          <w:sz w:val="28"/>
          <w:szCs w:val="28"/>
        </w:rPr>
        <w:t xml:space="preserve"> год – 0,0</w:t>
      </w:r>
      <w:r w:rsidR="00D01E09" w:rsidRPr="000E3EF1">
        <w:rPr>
          <w:rFonts w:ascii="Times New Roman" w:hAnsi="Times New Roman"/>
          <w:sz w:val="28"/>
          <w:szCs w:val="28"/>
        </w:rPr>
        <w:t xml:space="preserve"> тыс. рублей (из них</w:t>
      </w:r>
      <w:r w:rsidR="00F71C5F" w:rsidRPr="000E3EF1">
        <w:rPr>
          <w:rFonts w:ascii="Times New Roman" w:hAnsi="Times New Roman"/>
          <w:sz w:val="28"/>
          <w:szCs w:val="28"/>
        </w:rPr>
        <w:t xml:space="preserve"> средства </w:t>
      </w:r>
      <w:r w:rsidR="00030C52" w:rsidRPr="000E3EF1">
        <w:rPr>
          <w:rFonts w:ascii="Times New Roman" w:hAnsi="Times New Roman"/>
          <w:sz w:val="28"/>
          <w:szCs w:val="28"/>
        </w:rPr>
        <w:t>местного бюджета – 0,0</w:t>
      </w:r>
      <w:r w:rsidR="00D01E09" w:rsidRPr="000E3EF1">
        <w:rPr>
          <w:rFonts w:ascii="Times New Roman" w:hAnsi="Times New Roman"/>
          <w:sz w:val="28"/>
          <w:szCs w:val="28"/>
        </w:rPr>
        <w:t xml:space="preserve"> тыс. рублей)</w:t>
      </w:r>
      <w:r w:rsidR="00F346E7" w:rsidRPr="000E3EF1">
        <w:rPr>
          <w:rFonts w:ascii="Times New Roman" w:hAnsi="Times New Roman"/>
          <w:sz w:val="28"/>
          <w:szCs w:val="28"/>
        </w:rPr>
        <w:t>;</w:t>
      </w:r>
    </w:p>
    <w:p w:rsidR="00F346E7" w:rsidRPr="000E3EF1" w:rsidRDefault="00F346E7" w:rsidP="00D01E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 xml:space="preserve">- 2027 год - 0,0 тыс. рублей (из них средства местного бюджета – </w:t>
      </w:r>
      <w:r w:rsidR="00030C52" w:rsidRPr="000E3EF1">
        <w:rPr>
          <w:rFonts w:ascii="Times New Roman" w:hAnsi="Times New Roman"/>
          <w:sz w:val="28"/>
          <w:szCs w:val="28"/>
        </w:rPr>
        <w:t>0,0</w:t>
      </w:r>
      <w:r w:rsidRPr="000E3EF1">
        <w:rPr>
          <w:rFonts w:ascii="Times New Roman" w:hAnsi="Times New Roman"/>
          <w:sz w:val="28"/>
          <w:szCs w:val="28"/>
        </w:rPr>
        <w:t xml:space="preserve"> тыс. рублей).</w:t>
      </w:r>
    </w:p>
    <w:p w:rsidR="00C03C58" w:rsidRPr="000E3EF1" w:rsidRDefault="00C03C58" w:rsidP="00D01E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01E09" w:rsidRPr="000E3EF1" w:rsidRDefault="007459E1" w:rsidP="00D01E09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7.2.</w:t>
      </w:r>
      <w:r w:rsidR="00D01E09" w:rsidRPr="000E3EF1">
        <w:rPr>
          <w:rFonts w:ascii="Times New Roman" w:hAnsi="Times New Roman"/>
          <w:sz w:val="28"/>
          <w:szCs w:val="28"/>
        </w:rPr>
        <w:t>7. Ожидаемые результаты реализации подпрограммы</w:t>
      </w:r>
    </w:p>
    <w:p w:rsidR="00D01E09" w:rsidRPr="000E3EF1" w:rsidRDefault="00D01E09" w:rsidP="00D01E09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F346E7" w:rsidRPr="000E3EF1" w:rsidRDefault="00F346E7" w:rsidP="00F346E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Ожидаемые результаты реализации подпрограммы 2представлены в приложении №1 к муниципальной программе.</w:t>
      </w:r>
    </w:p>
    <w:p w:rsidR="00ED4846" w:rsidRPr="000E3EF1" w:rsidRDefault="00ED4846" w:rsidP="00D01E09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D01E09" w:rsidRPr="000E3EF1" w:rsidRDefault="007459E1" w:rsidP="00D01E09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7.2.</w:t>
      </w:r>
      <w:r w:rsidR="00D01E09" w:rsidRPr="000E3EF1">
        <w:rPr>
          <w:rFonts w:ascii="Times New Roman" w:hAnsi="Times New Roman"/>
          <w:sz w:val="28"/>
          <w:szCs w:val="28"/>
        </w:rPr>
        <w:t>8. Система управления реализацией подпрограммы</w:t>
      </w:r>
    </w:p>
    <w:p w:rsidR="00D01E09" w:rsidRPr="000E3EF1" w:rsidRDefault="00D01E09" w:rsidP="00D01E09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D01E09" w:rsidRPr="000E3EF1" w:rsidRDefault="00D01E09" w:rsidP="00D01E0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Управление реализацией подпрограммы построено по принципу единой вертикальной управляемости.</w:t>
      </w:r>
    </w:p>
    <w:p w:rsidR="00D01E09" w:rsidRPr="000E3EF1" w:rsidRDefault="00D01E09" w:rsidP="00D01E0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 xml:space="preserve">Общий контроль над ходом реализации подпрограммы осуществляет Администрация </w:t>
      </w:r>
      <w:r w:rsidR="00ED4846" w:rsidRPr="000E3EF1">
        <w:rPr>
          <w:rFonts w:ascii="Times New Roman" w:hAnsi="Times New Roman"/>
          <w:sz w:val="28"/>
          <w:szCs w:val="28"/>
        </w:rPr>
        <w:t>Екатеринославского сельского поселения</w:t>
      </w:r>
      <w:r w:rsidRPr="000E3EF1">
        <w:rPr>
          <w:rFonts w:ascii="Times New Roman" w:hAnsi="Times New Roman"/>
          <w:sz w:val="28"/>
          <w:szCs w:val="28"/>
        </w:rPr>
        <w:t>.</w:t>
      </w:r>
    </w:p>
    <w:p w:rsidR="00D01E09" w:rsidRPr="000E3EF1" w:rsidRDefault="00ED4846" w:rsidP="00D01E0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Реализацию</w:t>
      </w:r>
      <w:r w:rsidR="00D01E09" w:rsidRPr="000E3EF1">
        <w:rPr>
          <w:rFonts w:ascii="Times New Roman" w:hAnsi="Times New Roman"/>
          <w:sz w:val="28"/>
          <w:szCs w:val="28"/>
        </w:rPr>
        <w:t xml:space="preserve"> отдельных задач, предусмотренных подпрограммой, осуществляют:</w:t>
      </w:r>
    </w:p>
    <w:p w:rsidR="00D01E09" w:rsidRPr="000E3EF1" w:rsidRDefault="00D01E09" w:rsidP="00ED484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 xml:space="preserve">- </w:t>
      </w:r>
      <w:r w:rsidR="00ED4846" w:rsidRPr="000E3EF1">
        <w:rPr>
          <w:rFonts w:ascii="Times New Roman" w:hAnsi="Times New Roman"/>
          <w:sz w:val="28"/>
          <w:szCs w:val="28"/>
        </w:rPr>
        <w:t>отдел по земельным и имущественным отношениям администрации Екатеринославского сельского поселения;</w:t>
      </w:r>
    </w:p>
    <w:p w:rsidR="00D01E09" w:rsidRPr="000E3EF1" w:rsidRDefault="00D01E09" w:rsidP="00D01E0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 xml:space="preserve">- </w:t>
      </w:r>
      <w:r w:rsidR="00ED4846" w:rsidRPr="000E3EF1">
        <w:rPr>
          <w:rFonts w:ascii="Times New Roman" w:hAnsi="Times New Roman"/>
          <w:sz w:val="28"/>
          <w:szCs w:val="28"/>
        </w:rPr>
        <w:t>ОАО «АФ Екатеринославская» (по согласованию)</w:t>
      </w:r>
      <w:r w:rsidRPr="000E3EF1">
        <w:rPr>
          <w:rFonts w:ascii="Times New Roman" w:hAnsi="Times New Roman"/>
          <w:sz w:val="28"/>
          <w:szCs w:val="28"/>
        </w:rPr>
        <w:t>;</w:t>
      </w:r>
    </w:p>
    <w:p w:rsidR="00D01E09" w:rsidRPr="000E3EF1" w:rsidRDefault="00D01E09" w:rsidP="00D01E0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- ООО «Екатеринославское ЖКХ» (по согласованию).</w:t>
      </w:r>
    </w:p>
    <w:p w:rsidR="00D01E09" w:rsidRPr="000E3EF1" w:rsidRDefault="00D01E09" w:rsidP="00D01E0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Система управления подпрограммой предполагает возможность ее корректировки.</w:t>
      </w:r>
    </w:p>
    <w:p w:rsidR="00D01E09" w:rsidRPr="000E3EF1" w:rsidRDefault="00D01E09" w:rsidP="00D01E0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lastRenderedPageBreak/>
        <w:t xml:space="preserve">Корректировка подпрограммы в части изменения необходимых объемов финансирования подпрограммы осуществляется по согласованию с </w:t>
      </w:r>
      <w:r w:rsidR="00F346E7" w:rsidRPr="000E3EF1">
        <w:rPr>
          <w:rFonts w:ascii="Times New Roman" w:hAnsi="Times New Roman"/>
          <w:sz w:val="28"/>
          <w:szCs w:val="28"/>
        </w:rPr>
        <w:t>главным специалистом, главным бухгалтером</w:t>
      </w:r>
      <w:r w:rsidR="00ED4846" w:rsidRPr="000E3EF1">
        <w:rPr>
          <w:rFonts w:ascii="Times New Roman" w:hAnsi="Times New Roman"/>
          <w:sz w:val="28"/>
          <w:szCs w:val="28"/>
        </w:rPr>
        <w:t xml:space="preserve"> администрации Екатеринославского сельского поселения</w:t>
      </w:r>
      <w:r w:rsidRPr="000E3EF1">
        <w:rPr>
          <w:rFonts w:ascii="Times New Roman" w:hAnsi="Times New Roman"/>
          <w:sz w:val="28"/>
          <w:szCs w:val="28"/>
        </w:rPr>
        <w:t>.</w:t>
      </w:r>
    </w:p>
    <w:p w:rsidR="00F346E7" w:rsidRPr="000E3EF1" w:rsidRDefault="00F346E7" w:rsidP="00D01E0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01E09" w:rsidRPr="000E3EF1" w:rsidRDefault="00D01E09" w:rsidP="00D01E09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0637C7" w:rsidRPr="000E3EF1" w:rsidRDefault="000637C7" w:rsidP="00D01E0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637C7" w:rsidRPr="000E3EF1" w:rsidRDefault="000637C7" w:rsidP="00D01E0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637C7" w:rsidRPr="000E3EF1" w:rsidRDefault="000637C7" w:rsidP="00D01E0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637C7" w:rsidRPr="000E3EF1" w:rsidRDefault="000637C7" w:rsidP="00D01E0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637C7" w:rsidRPr="000E3EF1" w:rsidRDefault="000637C7" w:rsidP="00D01E0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637C7" w:rsidRPr="000E3EF1" w:rsidRDefault="000637C7" w:rsidP="00D01E0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637C7" w:rsidRPr="000E3EF1" w:rsidRDefault="000637C7" w:rsidP="00D01E0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637C7" w:rsidRPr="000E3EF1" w:rsidRDefault="000637C7" w:rsidP="00D01E0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24707" w:rsidRPr="000E3EF1" w:rsidRDefault="00024707" w:rsidP="00D01E0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24707" w:rsidRPr="000E3EF1" w:rsidRDefault="00024707" w:rsidP="00D01E0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24707" w:rsidRPr="000E3EF1" w:rsidRDefault="00024707" w:rsidP="00D01E0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24707" w:rsidRPr="000E3EF1" w:rsidRDefault="00024707" w:rsidP="00D01E0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24707" w:rsidRPr="000E3EF1" w:rsidRDefault="00024707" w:rsidP="00D01E0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24707" w:rsidRPr="000E3EF1" w:rsidRDefault="00024707" w:rsidP="00D01E0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24707" w:rsidRPr="000E3EF1" w:rsidRDefault="00024707" w:rsidP="00D01E0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24707" w:rsidRPr="000E3EF1" w:rsidRDefault="00024707" w:rsidP="00D01E0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24707" w:rsidRPr="000E3EF1" w:rsidRDefault="00024707" w:rsidP="00D01E0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24707" w:rsidRPr="000E3EF1" w:rsidRDefault="00024707" w:rsidP="00D01E0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24707" w:rsidRPr="000E3EF1" w:rsidRDefault="00024707" w:rsidP="00D01E0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24707" w:rsidRPr="000E3EF1" w:rsidRDefault="00024707" w:rsidP="00D01E0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24707" w:rsidRPr="000E3EF1" w:rsidRDefault="00024707" w:rsidP="00D01E0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24707" w:rsidRPr="000E3EF1" w:rsidRDefault="00024707" w:rsidP="00D01E0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24707" w:rsidRPr="000E3EF1" w:rsidRDefault="00024707" w:rsidP="00D01E0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24707" w:rsidRPr="000E3EF1" w:rsidRDefault="00024707" w:rsidP="00D01E0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63CC4" w:rsidRPr="000E3EF1" w:rsidRDefault="00F63CC4" w:rsidP="00D01E0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63CC4" w:rsidRPr="000E3EF1" w:rsidRDefault="00F63CC4" w:rsidP="00D01E0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63CC4" w:rsidRPr="000E3EF1" w:rsidRDefault="00F63CC4" w:rsidP="00D01E0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63CC4" w:rsidRPr="000E3EF1" w:rsidRDefault="00F63CC4" w:rsidP="00D01E0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63CC4" w:rsidRPr="000E3EF1" w:rsidRDefault="00F63CC4" w:rsidP="00D01E0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63CC4" w:rsidRPr="000E3EF1" w:rsidRDefault="00F63CC4" w:rsidP="00D01E0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346E7" w:rsidRPr="000E3EF1" w:rsidRDefault="00F346E7" w:rsidP="00D01E0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346E7" w:rsidRPr="000E3EF1" w:rsidRDefault="00F346E7" w:rsidP="00D01E0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346E7" w:rsidRPr="000E3EF1" w:rsidRDefault="00F346E7" w:rsidP="00D01E0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346E7" w:rsidRPr="000E3EF1" w:rsidRDefault="00F346E7" w:rsidP="00D01E0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346E7" w:rsidRPr="000E3EF1" w:rsidRDefault="00F346E7" w:rsidP="00D01E0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346E7" w:rsidRPr="000E3EF1" w:rsidRDefault="00F346E7" w:rsidP="00D01E0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346E7" w:rsidRPr="000E3EF1" w:rsidRDefault="00F346E7" w:rsidP="00D01E0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63CC4" w:rsidRPr="000E3EF1" w:rsidRDefault="00F63CC4" w:rsidP="00D01E0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8265C" w:rsidRPr="000E3EF1" w:rsidRDefault="0068265C" w:rsidP="00D01E0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01E09" w:rsidRPr="000E3EF1" w:rsidRDefault="007459E1" w:rsidP="00D01E0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E3EF1">
        <w:rPr>
          <w:rFonts w:ascii="Times New Roman" w:hAnsi="Times New Roman"/>
          <w:b/>
          <w:sz w:val="28"/>
          <w:szCs w:val="28"/>
        </w:rPr>
        <w:lastRenderedPageBreak/>
        <w:t>7</w:t>
      </w:r>
      <w:r w:rsidR="00D01E09" w:rsidRPr="000E3EF1">
        <w:rPr>
          <w:rFonts w:ascii="Times New Roman" w:hAnsi="Times New Roman"/>
          <w:b/>
          <w:sz w:val="28"/>
          <w:szCs w:val="28"/>
        </w:rPr>
        <w:t>.3 ПОДПРОГРАММА 3</w:t>
      </w:r>
    </w:p>
    <w:p w:rsidR="00D01E09" w:rsidRPr="000E3EF1" w:rsidRDefault="00D01E09" w:rsidP="00D01E0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01E09" w:rsidRPr="000E3EF1" w:rsidRDefault="00D01E09" w:rsidP="00D01E0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E3EF1">
        <w:rPr>
          <w:rFonts w:ascii="Times New Roman" w:hAnsi="Times New Roman"/>
          <w:b/>
          <w:sz w:val="28"/>
          <w:szCs w:val="28"/>
        </w:rPr>
        <w:t xml:space="preserve"> «Обеспечение безопасности дорожного движения в Екатериносла</w:t>
      </w:r>
      <w:r w:rsidR="0066602E">
        <w:rPr>
          <w:rFonts w:ascii="Times New Roman" w:hAnsi="Times New Roman"/>
          <w:b/>
          <w:sz w:val="28"/>
          <w:szCs w:val="28"/>
        </w:rPr>
        <w:t>вском сельском поселении</w:t>
      </w:r>
      <w:r w:rsidRPr="000E3EF1">
        <w:rPr>
          <w:rFonts w:ascii="Times New Roman" w:hAnsi="Times New Roman"/>
          <w:b/>
          <w:sz w:val="28"/>
          <w:szCs w:val="28"/>
        </w:rPr>
        <w:t>»</w:t>
      </w:r>
    </w:p>
    <w:p w:rsidR="004C24A4" w:rsidRPr="000E3EF1" w:rsidRDefault="004C24A4" w:rsidP="004C24A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C24A4" w:rsidRPr="000E3EF1" w:rsidRDefault="004C24A4" w:rsidP="004C24A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ПАСПОРТ</w:t>
      </w:r>
    </w:p>
    <w:p w:rsidR="004C24A4" w:rsidRPr="000E3EF1" w:rsidRDefault="004C24A4" w:rsidP="004C24A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 xml:space="preserve">подпрограммы «Обеспечение безопасности дорожного движения </w:t>
      </w:r>
      <w:r w:rsidR="0066602E">
        <w:rPr>
          <w:rFonts w:ascii="Times New Roman" w:hAnsi="Times New Roman"/>
          <w:sz w:val="28"/>
          <w:szCs w:val="28"/>
        </w:rPr>
        <w:t xml:space="preserve">в </w:t>
      </w:r>
      <w:r w:rsidRPr="000E3EF1">
        <w:rPr>
          <w:rFonts w:ascii="Times New Roman" w:hAnsi="Times New Roman"/>
          <w:sz w:val="28"/>
          <w:szCs w:val="28"/>
        </w:rPr>
        <w:t>Екатеринославско</w:t>
      </w:r>
      <w:r w:rsidR="0066602E">
        <w:rPr>
          <w:rFonts w:ascii="Times New Roman" w:hAnsi="Times New Roman"/>
          <w:sz w:val="28"/>
          <w:szCs w:val="28"/>
        </w:rPr>
        <w:t>м</w:t>
      </w:r>
      <w:r w:rsidRPr="000E3EF1">
        <w:rPr>
          <w:rFonts w:ascii="Times New Roman" w:hAnsi="Times New Roman"/>
          <w:sz w:val="28"/>
          <w:szCs w:val="28"/>
        </w:rPr>
        <w:t xml:space="preserve"> сельско</w:t>
      </w:r>
      <w:r w:rsidR="0066602E">
        <w:rPr>
          <w:rFonts w:ascii="Times New Roman" w:hAnsi="Times New Roman"/>
          <w:sz w:val="28"/>
          <w:szCs w:val="28"/>
        </w:rPr>
        <w:t>м</w:t>
      </w:r>
      <w:r w:rsidRPr="000E3EF1">
        <w:rPr>
          <w:rFonts w:ascii="Times New Roman" w:hAnsi="Times New Roman"/>
          <w:sz w:val="28"/>
          <w:szCs w:val="28"/>
        </w:rPr>
        <w:t xml:space="preserve"> поселени</w:t>
      </w:r>
      <w:r w:rsidR="0066602E">
        <w:rPr>
          <w:rFonts w:ascii="Times New Roman" w:hAnsi="Times New Roman"/>
          <w:sz w:val="28"/>
          <w:szCs w:val="28"/>
        </w:rPr>
        <w:t>и</w:t>
      </w:r>
      <w:r w:rsidRPr="000E3EF1">
        <w:rPr>
          <w:rFonts w:ascii="Times New Roman" w:hAnsi="Times New Roman"/>
          <w:sz w:val="28"/>
          <w:szCs w:val="28"/>
        </w:rPr>
        <w:t>»</w:t>
      </w:r>
    </w:p>
    <w:p w:rsidR="004C24A4" w:rsidRPr="000E3EF1" w:rsidRDefault="004C24A4" w:rsidP="004C24A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503"/>
        <w:gridCol w:w="4961"/>
      </w:tblGrid>
      <w:tr w:rsidR="004C24A4" w:rsidRPr="000E3EF1" w:rsidTr="00A579E3"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24A4" w:rsidRPr="000E3EF1" w:rsidRDefault="004C24A4" w:rsidP="00A579E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3EF1">
              <w:rPr>
                <w:rFonts w:ascii="Times New Roman" w:hAnsi="Times New Roman"/>
                <w:sz w:val="28"/>
                <w:szCs w:val="28"/>
              </w:rPr>
              <w:t xml:space="preserve">Наименование муниципальной программы </w:t>
            </w:r>
            <w:r w:rsidR="00F346E7" w:rsidRPr="000E3EF1">
              <w:rPr>
                <w:rFonts w:ascii="Times New Roman" w:hAnsi="Times New Roman"/>
                <w:sz w:val="28"/>
                <w:szCs w:val="28"/>
              </w:rPr>
              <w:t xml:space="preserve">Екатеринославского сельского поселения </w:t>
            </w:r>
            <w:r w:rsidRPr="000E3EF1">
              <w:rPr>
                <w:rFonts w:ascii="Times New Roman" w:hAnsi="Times New Roman"/>
                <w:sz w:val="28"/>
                <w:szCs w:val="28"/>
              </w:rPr>
              <w:t xml:space="preserve">Шербакульского муниципального района Омской области 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24A4" w:rsidRPr="000E3EF1" w:rsidRDefault="004C24A4" w:rsidP="0066602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3EF1">
              <w:rPr>
                <w:rFonts w:ascii="Times New Roman" w:hAnsi="Times New Roman"/>
                <w:sz w:val="28"/>
                <w:szCs w:val="28"/>
              </w:rPr>
              <w:t>«Развитие экономического потенциала Екатеринославского сельского поселения»</w:t>
            </w:r>
          </w:p>
        </w:tc>
      </w:tr>
      <w:tr w:rsidR="004C24A4" w:rsidRPr="000E3EF1" w:rsidTr="00A579E3"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24A4" w:rsidRPr="000E3EF1" w:rsidRDefault="004C24A4" w:rsidP="00A579E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3EF1">
              <w:rPr>
                <w:rFonts w:ascii="Times New Roman" w:hAnsi="Times New Roman"/>
                <w:sz w:val="28"/>
                <w:szCs w:val="28"/>
              </w:rPr>
              <w:t>Наименование подпрограммы муниципальной программы</w:t>
            </w:r>
            <w:r w:rsidR="00F346E7" w:rsidRPr="000E3EF1">
              <w:rPr>
                <w:rFonts w:ascii="Times New Roman" w:hAnsi="Times New Roman"/>
                <w:sz w:val="28"/>
                <w:szCs w:val="28"/>
              </w:rPr>
              <w:t xml:space="preserve"> Екатеринославского сельского поселения</w:t>
            </w:r>
            <w:r w:rsidRPr="000E3EF1">
              <w:rPr>
                <w:rFonts w:ascii="Times New Roman" w:hAnsi="Times New Roman"/>
                <w:sz w:val="28"/>
                <w:szCs w:val="28"/>
              </w:rPr>
              <w:t xml:space="preserve"> Шербакульского муниципального района Омской области </w:t>
            </w:r>
          </w:p>
          <w:p w:rsidR="004C24A4" w:rsidRPr="000E3EF1" w:rsidRDefault="004C24A4" w:rsidP="00A579E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3EF1">
              <w:rPr>
                <w:rFonts w:ascii="Times New Roman" w:hAnsi="Times New Roman"/>
                <w:sz w:val="28"/>
                <w:szCs w:val="28"/>
              </w:rPr>
              <w:t>(далее – подпрограмма)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24A4" w:rsidRPr="000E3EF1" w:rsidRDefault="004C24A4" w:rsidP="006660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3EF1">
              <w:rPr>
                <w:rFonts w:ascii="Times New Roman" w:hAnsi="Times New Roman" w:cs="Times New Roman"/>
                <w:sz w:val="28"/>
                <w:szCs w:val="28"/>
              </w:rPr>
              <w:t xml:space="preserve">«Обеспечение безопасности дорожного движения </w:t>
            </w:r>
            <w:r w:rsidR="0066602E"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r w:rsidRPr="000E3EF1">
              <w:rPr>
                <w:rFonts w:ascii="Times New Roman" w:hAnsi="Times New Roman" w:cs="Times New Roman"/>
                <w:sz w:val="28"/>
                <w:szCs w:val="28"/>
              </w:rPr>
              <w:t>Екатеринославско</w:t>
            </w:r>
            <w:r w:rsidR="0066602E">
              <w:rPr>
                <w:rFonts w:ascii="Times New Roman" w:hAnsi="Times New Roman" w:cs="Times New Roman"/>
                <w:sz w:val="28"/>
                <w:szCs w:val="28"/>
              </w:rPr>
              <w:t>м сельском</w:t>
            </w:r>
            <w:r w:rsidRPr="000E3EF1">
              <w:rPr>
                <w:rFonts w:ascii="Times New Roman" w:hAnsi="Times New Roman" w:cs="Times New Roman"/>
                <w:sz w:val="28"/>
                <w:szCs w:val="28"/>
              </w:rPr>
              <w:t xml:space="preserve"> поселени</w:t>
            </w:r>
            <w:r w:rsidR="0066602E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0E3EF1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4C24A4" w:rsidRPr="000E3EF1" w:rsidTr="00A579E3"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24A4" w:rsidRPr="000E3EF1" w:rsidRDefault="004C24A4" w:rsidP="00A579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3EF1">
              <w:rPr>
                <w:rFonts w:ascii="Times New Roman" w:hAnsi="Times New Roman"/>
                <w:sz w:val="28"/>
                <w:szCs w:val="28"/>
              </w:rPr>
              <w:t>Наименование исполнительно-распорядительного органа</w:t>
            </w:r>
            <w:r w:rsidR="00F346E7" w:rsidRPr="000E3EF1">
              <w:rPr>
                <w:rFonts w:ascii="Times New Roman" w:hAnsi="Times New Roman"/>
                <w:sz w:val="28"/>
                <w:szCs w:val="28"/>
              </w:rPr>
              <w:t xml:space="preserve"> Екатеринославского сельского поселения</w:t>
            </w:r>
            <w:r w:rsidRPr="000E3EF1">
              <w:rPr>
                <w:rFonts w:ascii="Times New Roman" w:hAnsi="Times New Roman"/>
                <w:sz w:val="28"/>
                <w:szCs w:val="28"/>
              </w:rPr>
              <w:t xml:space="preserve"> Шербакульского муниципального района Омской области, являющегося соисполнителем муниципальной программы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24A4" w:rsidRPr="000E3EF1" w:rsidRDefault="004C24A4" w:rsidP="00A579E3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3EF1">
              <w:rPr>
                <w:rFonts w:ascii="Times New Roman" w:hAnsi="Times New Roman" w:cs="Times New Roman"/>
                <w:sz w:val="28"/>
                <w:szCs w:val="28"/>
              </w:rPr>
              <w:t>Администрация Екатеринославского сельского поселения Шербакульского муниципального района Омской области</w:t>
            </w:r>
          </w:p>
        </w:tc>
      </w:tr>
      <w:tr w:rsidR="004C24A4" w:rsidRPr="000E3EF1" w:rsidTr="00A579E3"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24A4" w:rsidRPr="000E3EF1" w:rsidRDefault="004C24A4" w:rsidP="00A579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3EF1">
              <w:rPr>
                <w:rFonts w:ascii="Times New Roman" w:hAnsi="Times New Roman"/>
                <w:sz w:val="28"/>
                <w:szCs w:val="28"/>
              </w:rPr>
              <w:t>Наименование исполнительно-распорядительного органа</w:t>
            </w:r>
            <w:r w:rsidR="00F346E7" w:rsidRPr="000E3EF1">
              <w:rPr>
                <w:rFonts w:ascii="Times New Roman" w:hAnsi="Times New Roman"/>
                <w:sz w:val="28"/>
                <w:szCs w:val="28"/>
              </w:rPr>
              <w:t xml:space="preserve"> Екатеринославского сельского поселения</w:t>
            </w:r>
            <w:r w:rsidRPr="000E3EF1">
              <w:rPr>
                <w:rFonts w:ascii="Times New Roman" w:hAnsi="Times New Roman"/>
                <w:sz w:val="28"/>
                <w:szCs w:val="28"/>
              </w:rPr>
              <w:t xml:space="preserve"> Шербакульского муниципального района Омской области, являющегося исполнителем основного мероприятия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24A4" w:rsidRPr="000E3EF1" w:rsidRDefault="004C24A4" w:rsidP="00A579E3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3EF1">
              <w:rPr>
                <w:rFonts w:ascii="Times New Roman" w:hAnsi="Times New Roman" w:cs="Times New Roman"/>
                <w:sz w:val="28"/>
                <w:szCs w:val="28"/>
              </w:rPr>
              <w:t>Отдел по земельным и имущественным отношениям администрации</w:t>
            </w:r>
            <w:r w:rsidR="00F346E7" w:rsidRPr="000E3EF1">
              <w:rPr>
                <w:rFonts w:ascii="Times New Roman" w:hAnsi="Times New Roman"/>
                <w:sz w:val="28"/>
                <w:szCs w:val="28"/>
              </w:rPr>
              <w:t xml:space="preserve"> Екатеринославского сельского поселения</w:t>
            </w:r>
            <w:r w:rsidRPr="000E3EF1">
              <w:rPr>
                <w:rFonts w:ascii="Times New Roman" w:hAnsi="Times New Roman" w:cs="Times New Roman"/>
                <w:sz w:val="28"/>
                <w:szCs w:val="28"/>
              </w:rPr>
              <w:t xml:space="preserve"> Шербакульского муниципального района Омской области</w:t>
            </w:r>
          </w:p>
          <w:p w:rsidR="004C24A4" w:rsidRPr="000E3EF1" w:rsidRDefault="004C24A4" w:rsidP="00A579E3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24A4" w:rsidRPr="000E3EF1" w:rsidTr="00A579E3"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24A4" w:rsidRPr="000E3EF1" w:rsidRDefault="004C24A4" w:rsidP="00A579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3EF1">
              <w:rPr>
                <w:rFonts w:ascii="Times New Roman" w:hAnsi="Times New Roman"/>
                <w:sz w:val="28"/>
                <w:szCs w:val="28"/>
              </w:rPr>
              <w:t>Наименование исполнительно-распорядительного органа</w:t>
            </w:r>
            <w:r w:rsidR="00F346E7" w:rsidRPr="000E3EF1">
              <w:rPr>
                <w:rFonts w:ascii="Times New Roman" w:hAnsi="Times New Roman"/>
                <w:sz w:val="28"/>
                <w:szCs w:val="28"/>
              </w:rPr>
              <w:t xml:space="preserve"> Екатеринославского сельского поселения</w:t>
            </w:r>
            <w:r w:rsidRPr="000E3EF1">
              <w:rPr>
                <w:rFonts w:ascii="Times New Roman" w:hAnsi="Times New Roman"/>
                <w:sz w:val="28"/>
                <w:szCs w:val="28"/>
              </w:rPr>
              <w:t xml:space="preserve"> Шербакульского муниципального района Омской области, являющегося исполнителем мероприятия 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24A4" w:rsidRPr="000E3EF1" w:rsidRDefault="004C24A4" w:rsidP="00A579E3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3EF1">
              <w:rPr>
                <w:rFonts w:ascii="Times New Roman" w:hAnsi="Times New Roman" w:cs="Times New Roman"/>
                <w:sz w:val="28"/>
                <w:szCs w:val="28"/>
              </w:rPr>
              <w:t>Отдел по земельным и имущественным отношениям администрации</w:t>
            </w:r>
            <w:r w:rsidR="00F346E7" w:rsidRPr="000E3EF1">
              <w:rPr>
                <w:rFonts w:ascii="Times New Roman" w:hAnsi="Times New Roman"/>
                <w:sz w:val="28"/>
                <w:szCs w:val="28"/>
              </w:rPr>
              <w:t xml:space="preserve"> Екатеринославского сельского поселения</w:t>
            </w:r>
            <w:r w:rsidRPr="000E3EF1">
              <w:rPr>
                <w:rFonts w:ascii="Times New Roman" w:hAnsi="Times New Roman" w:cs="Times New Roman"/>
                <w:sz w:val="28"/>
                <w:szCs w:val="28"/>
              </w:rPr>
              <w:t xml:space="preserve"> Шербакульского муниципального района Омской области</w:t>
            </w:r>
          </w:p>
          <w:p w:rsidR="004C24A4" w:rsidRPr="000E3EF1" w:rsidRDefault="004C24A4" w:rsidP="00A579E3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24A4" w:rsidRPr="000E3EF1" w:rsidTr="00A579E3"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24A4" w:rsidRPr="000E3EF1" w:rsidRDefault="004C24A4" w:rsidP="00A579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3EF1">
              <w:rPr>
                <w:rFonts w:ascii="Times New Roman" w:hAnsi="Times New Roman"/>
                <w:sz w:val="28"/>
                <w:szCs w:val="28"/>
              </w:rPr>
              <w:lastRenderedPageBreak/>
              <w:t>Сроки реализации подпрограммы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24A4" w:rsidRPr="000E3EF1" w:rsidRDefault="00C03C58" w:rsidP="00C03C58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3EF1">
              <w:rPr>
                <w:rFonts w:ascii="Times New Roman" w:hAnsi="Times New Roman" w:cs="Times New Roman"/>
                <w:sz w:val="28"/>
                <w:szCs w:val="28"/>
              </w:rPr>
              <w:t>2021</w:t>
            </w:r>
            <w:r w:rsidR="004C24A4" w:rsidRPr="000E3EF1">
              <w:rPr>
                <w:rFonts w:ascii="Times New Roman" w:hAnsi="Times New Roman" w:cs="Times New Roman"/>
                <w:sz w:val="28"/>
                <w:szCs w:val="28"/>
              </w:rPr>
              <w:t>-202</w:t>
            </w:r>
            <w:r w:rsidR="00F346E7" w:rsidRPr="000E3EF1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4C24A4" w:rsidRPr="000E3EF1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</w:tc>
      </w:tr>
      <w:tr w:rsidR="004C24A4" w:rsidRPr="000E3EF1" w:rsidTr="00A579E3">
        <w:trPr>
          <w:trHeight w:val="401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24A4" w:rsidRPr="000E3EF1" w:rsidRDefault="004C24A4" w:rsidP="00A579E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3EF1">
              <w:rPr>
                <w:rFonts w:ascii="Times New Roman" w:hAnsi="Times New Roman"/>
                <w:sz w:val="28"/>
                <w:szCs w:val="28"/>
              </w:rPr>
              <w:t xml:space="preserve">Цель подпрограммы 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24A4" w:rsidRPr="000E3EF1" w:rsidRDefault="004C24A4" w:rsidP="00F346E7">
            <w:pPr>
              <w:pStyle w:val="ConsPlusTitle"/>
              <w:widowControl/>
              <w:jc w:val="both"/>
              <w:outlineLv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0E3EF1">
              <w:rPr>
                <w:rFonts w:ascii="Times New Roman" w:hAnsi="Times New Roman" w:cs="Times New Roman"/>
                <w:b w:val="0"/>
                <w:sz w:val="28"/>
                <w:szCs w:val="28"/>
              </w:rPr>
              <w:t>- сокращение количества дорожно-транспортных происшествий на территории поселения</w:t>
            </w:r>
            <w:r w:rsidR="00F346E7" w:rsidRPr="000E3EF1">
              <w:rPr>
                <w:rFonts w:ascii="Times New Roman" w:hAnsi="Times New Roman" w:cs="Times New Roman"/>
                <w:b w:val="0"/>
                <w:sz w:val="28"/>
                <w:szCs w:val="28"/>
              </w:rPr>
              <w:t>.</w:t>
            </w:r>
          </w:p>
        </w:tc>
      </w:tr>
      <w:tr w:rsidR="004C24A4" w:rsidRPr="000E3EF1" w:rsidTr="00A579E3">
        <w:trPr>
          <w:trHeight w:val="328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24A4" w:rsidRPr="000E3EF1" w:rsidRDefault="004C24A4" w:rsidP="00A579E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3EF1">
              <w:rPr>
                <w:rFonts w:ascii="Times New Roman" w:hAnsi="Times New Roman"/>
                <w:sz w:val="28"/>
                <w:szCs w:val="28"/>
              </w:rPr>
              <w:t xml:space="preserve">Задачи подпрограммы 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24A4" w:rsidRPr="000E3EF1" w:rsidRDefault="004C24A4" w:rsidP="00A579E3">
            <w:pPr>
              <w:pStyle w:val="ConsPlusTitle"/>
              <w:widowControl/>
              <w:ind w:left="-3"/>
              <w:jc w:val="both"/>
              <w:outlineLv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0E3EF1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-предупреждение опасного поведения участников дорожного движения; </w:t>
            </w:r>
          </w:p>
          <w:p w:rsidR="004C24A4" w:rsidRPr="000E3EF1" w:rsidRDefault="004C24A4" w:rsidP="00F346E7">
            <w:pPr>
              <w:pStyle w:val="ConsPlusTitle"/>
              <w:widowControl/>
              <w:ind w:left="-3"/>
              <w:jc w:val="both"/>
              <w:outlineLv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0E3EF1">
              <w:rPr>
                <w:rFonts w:ascii="Times New Roman" w:hAnsi="Times New Roman" w:cs="Times New Roman"/>
                <w:b w:val="0"/>
                <w:sz w:val="28"/>
                <w:szCs w:val="28"/>
              </w:rPr>
              <w:t>-улучшение состояния дорожного полотна</w:t>
            </w:r>
            <w:r w:rsidR="00F346E7" w:rsidRPr="000E3EF1">
              <w:rPr>
                <w:rFonts w:ascii="Times New Roman" w:hAnsi="Times New Roman" w:cs="Times New Roman"/>
                <w:b w:val="0"/>
                <w:sz w:val="28"/>
                <w:szCs w:val="28"/>
              </w:rPr>
              <w:t>.</w:t>
            </w:r>
          </w:p>
        </w:tc>
      </w:tr>
      <w:tr w:rsidR="004C24A4" w:rsidRPr="000E3EF1" w:rsidTr="00A579E3">
        <w:trPr>
          <w:trHeight w:val="313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24A4" w:rsidRPr="000E3EF1" w:rsidRDefault="004C24A4" w:rsidP="00A579E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3EF1">
              <w:rPr>
                <w:rFonts w:ascii="Times New Roman" w:hAnsi="Times New Roman"/>
                <w:sz w:val="28"/>
                <w:szCs w:val="28"/>
              </w:rPr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24A4" w:rsidRPr="000E3EF1" w:rsidRDefault="004C24A4" w:rsidP="00A579E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3EF1">
              <w:rPr>
                <w:rFonts w:ascii="Times New Roman" w:hAnsi="Times New Roman"/>
                <w:sz w:val="28"/>
                <w:szCs w:val="28"/>
              </w:rPr>
              <w:t>Общий объем финансирования за счет средств местного бюджета сост</w:t>
            </w:r>
            <w:r w:rsidR="00486B5A">
              <w:rPr>
                <w:rFonts w:ascii="Times New Roman" w:hAnsi="Times New Roman"/>
                <w:sz w:val="28"/>
                <w:szCs w:val="28"/>
              </w:rPr>
              <w:t>авляет 15 442,98</w:t>
            </w:r>
            <w:r w:rsidRPr="000E3EF1">
              <w:rPr>
                <w:rFonts w:ascii="Times New Roman" w:hAnsi="Times New Roman"/>
                <w:sz w:val="28"/>
                <w:szCs w:val="28"/>
              </w:rPr>
              <w:t xml:space="preserve"> тыс. рублей в ценах соответствующих лет, в том числе:</w:t>
            </w:r>
          </w:p>
          <w:p w:rsidR="004C24A4" w:rsidRPr="000E3EF1" w:rsidRDefault="00F71C5F" w:rsidP="00A579E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3EF1">
              <w:rPr>
                <w:rFonts w:ascii="Times New Roman" w:hAnsi="Times New Roman"/>
                <w:sz w:val="28"/>
                <w:szCs w:val="28"/>
              </w:rPr>
              <w:t>- в 20</w:t>
            </w:r>
            <w:r w:rsidR="00C03C58" w:rsidRPr="000E3EF1">
              <w:rPr>
                <w:rFonts w:ascii="Times New Roman" w:hAnsi="Times New Roman"/>
                <w:sz w:val="28"/>
                <w:szCs w:val="28"/>
              </w:rPr>
              <w:t>21</w:t>
            </w:r>
            <w:r w:rsidRPr="000E3EF1">
              <w:rPr>
                <w:rFonts w:ascii="Times New Roman" w:hAnsi="Times New Roman"/>
                <w:sz w:val="28"/>
                <w:szCs w:val="28"/>
              </w:rPr>
              <w:t xml:space="preserve"> году –</w:t>
            </w:r>
            <w:r w:rsidR="006C2CDD" w:rsidRPr="000E3EF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97A7C">
              <w:rPr>
                <w:rFonts w:ascii="Times New Roman" w:hAnsi="Times New Roman"/>
                <w:sz w:val="28"/>
                <w:szCs w:val="28"/>
              </w:rPr>
              <w:t>1 801,4</w:t>
            </w:r>
            <w:r w:rsidR="001858D1" w:rsidRPr="000E3EF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C24A4" w:rsidRPr="000E3EF1">
              <w:rPr>
                <w:rFonts w:ascii="Times New Roman" w:hAnsi="Times New Roman"/>
                <w:sz w:val="28"/>
                <w:szCs w:val="28"/>
              </w:rPr>
              <w:t>тыс. рублей;</w:t>
            </w:r>
          </w:p>
          <w:p w:rsidR="004C24A4" w:rsidRPr="000E3EF1" w:rsidRDefault="00C03C58" w:rsidP="00A579E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3EF1">
              <w:rPr>
                <w:rFonts w:ascii="Times New Roman" w:hAnsi="Times New Roman"/>
                <w:sz w:val="28"/>
                <w:szCs w:val="28"/>
              </w:rPr>
              <w:t>- в 2022</w:t>
            </w:r>
            <w:r w:rsidR="000637C7" w:rsidRPr="000E3EF1">
              <w:rPr>
                <w:rFonts w:ascii="Times New Roman" w:hAnsi="Times New Roman"/>
                <w:sz w:val="28"/>
                <w:szCs w:val="28"/>
              </w:rPr>
              <w:t xml:space="preserve"> году –</w:t>
            </w:r>
            <w:r w:rsidR="006C2CDD" w:rsidRPr="000E3EF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E7B83">
              <w:rPr>
                <w:rFonts w:ascii="Times New Roman" w:hAnsi="Times New Roman"/>
                <w:sz w:val="28"/>
                <w:szCs w:val="28"/>
              </w:rPr>
              <w:t xml:space="preserve">2 </w:t>
            </w:r>
            <w:r w:rsidR="008B642E">
              <w:rPr>
                <w:rFonts w:ascii="Times New Roman" w:hAnsi="Times New Roman"/>
                <w:sz w:val="28"/>
                <w:szCs w:val="28"/>
              </w:rPr>
              <w:t>355,74</w:t>
            </w:r>
            <w:r w:rsidR="00397A7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C24A4" w:rsidRPr="000E3EF1">
              <w:rPr>
                <w:rFonts w:ascii="Times New Roman" w:hAnsi="Times New Roman"/>
                <w:sz w:val="28"/>
                <w:szCs w:val="28"/>
              </w:rPr>
              <w:t>тыс. рублей;</w:t>
            </w:r>
          </w:p>
          <w:p w:rsidR="004C24A4" w:rsidRPr="000E3EF1" w:rsidRDefault="00C03C58" w:rsidP="00A579E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3EF1">
              <w:rPr>
                <w:rFonts w:ascii="Times New Roman" w:hAnsi="Times New Roman"/>
                <w:sz w:val="28"/>
                <w:szCs w:val="28"/>
              </w:rPr>
              <w:t>- в 2023</w:t>
            </w:r>
            <w:r w:rsidR="00576377">
              <w:rPr>
                <w:rFonts w:ascii="Times New Roman" w:hAnsi="Times New Roman"/>
                <w:sz w:val="28"/>
                <w:szCs w:val="28"/>
              </w:rPr>
              <w:t xml:space="preserve"> году – </w:t>
            </w:r>
            <w:r w:rsidR="00390724">
              <w:rPr>
                <w:rFonts w:ascii="Times New Roman" w:hAnsi="Times New Roman"/>
                <w:sz w:val="28"/>
                <w:szCs w:val="28"/>
              </w:rPr>
              <w:t>2 976,40</w:t>
            </w:r>
            <w:r w:rsidR="001858D1" w:rsidRPr="000E3EF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C24A4" w:rsidRPr="000E3EF1">
              <w:rPr>
                <w:rFonts w:ascii="Times New Roman" w:hAnsi="Times New Roman"/>
                <w:sz w:val="28"/>
                <w:szCs w:val="28"/>
              </w:rPr>
              <w:t>тыс. рублей</w:t>
            </w:r>
          </w:p>
          <w:p w:rsidR="004C24A4" w:rsidRPr="000E3EF1" w:rsidRDefault="00C03C58" w:rsidP="00A579E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3EF1">
              <w:rPr>
                <w:rFonts w:ascii="Times New Roman" w:hAnsi="Times New Roman"/>
                <w:sz w:val="28"/>
                <w:szCs w:val="28"/>
              </w:rPr>
              <w:t>- в 2024</w:t>
            </w:r>
            <w:r w:rsidR="00576377">
              <w:rPr>
                <w:rFonts w:ascii="Times New Roman" w:hAnsi="Times New Roman"/>
                <w:sz w:val="28"/>
                <w:szCs w:val="28"/>
              </w:rPr>
              <w:t xml:space="preserve"> году – </w:t>
            </w:r>
            <w:r w:rsidR="00397A7C">
              <w:rPr>
                <w:rFonts w:ascii="Times New Roman" w:hAnsi="Times New Roman"/>
                <w:sz w:val="28"/>
                <w:szCs w:val="28"/>
              </w:rPr>
              <w:t>2</w:t>
            </w:r>
            <w:r w:rsidR="00CC0DEF">
              <w:rPr>
                <w:rFonts w:ascii="Times New Roman" w:hAnsi="Times New Roman"/>
                <w:sz w:val="28"/>
                <w:szCs w:val="28"/>
              </w:rPr>
              <w:t> 718</w:t>
            </w:r>
            <w:r w:rsidR="00486B5A">
              <w:rPr>
                <w:rFonts w:ascii="Times New Roman" w:hAnsi="Times New Roman"/>
                <w:sz w:val="28"/>
                <w:szCs w:val="28"/>
              </w:rPr>
              <w:t>,93</w:t>
            </w:r>
            <w:r w:rsidR="00824050">
              <w:rPr>
                <w:rFonts w:ascii="Times New Roman" w:hAnsi="Times New Roman"/>
                <w:sz w:val="28"/>
                <w:szCs w:val="28"/>
              </w:rPr>
              <w:t xml:space="preserve"> т</w:t>
            </w:r>
            <w:r w:rsidR="004C24A4" w:rsidRPr="000E3EF1">
              <w:rPr>
                <w:rFonts w:ascii="Times New Roman" w:hAnsi="Times New Roman"/>
                <w:sz w:val="28"/>
                <w:szCs w:val="28"/>
              </w:rPr>
              <w:t>ыс. рублей;</w:t>
            </w:r>
          </w:p>
          <w:p w:rsidR="004C24A4" w:rsidRPr="000E3EF1" w:rsidRDefault="00C03C58" w:rsidP="00A579E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3EF1">
              <w:rPr>
                <w:rFonts w:ascii="Times New Roman" w:hAnsi="Times New Roman"/>
                <w:sz w:val="28"/>
                <w:szCs w:val="28"/>
              </w:rPr>
              <w:t>- в 2025</w:t>
            </w:r>
            <w:r w:rsidR="004C24A4" w:rsidRPr="000E3EF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E3EF1" w:rsidRPr="000E3EF1">
              <w:rPr>
                <w:rFonts w:ascii="Times New Roman" w:hAnsi="Times New Roman"/>
                <w:sz w:val="28"/>
                <w:szCs w:val="28"/>
              </w:rPr>
              <w:t xml:space="preserve">году – </w:t>
            </w:r>
            <w:r w:rsidR="00824050">
              <w:rPr>
                <w:rFonts w:ascii="Times New Roman" w:hAnsi="Times New Roman"/>
                <w:sz w:val="28"/>
                <w:szCs w:val="28"/>
              </w:rPr>
              <w:t>2 475,36</w:t>
            </w:r>
            <w:r w:rsidR="001858D1" w:rsidRPr="000E3EF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C24A4" w:rsidRPr="000E3EF1">
              <w:rPr>
                <w:rFonts w:ascii="Times New Roman" w:hAnsi="Times New Roman"/>
                <w:sz w:val="28"/>
                <w:szCs w:val="28"/>
              </w:rPr>
              <w:t>тыс. рублей;</w:t>
            </w:r>
          </w:p>
          <w:p w:rsidR="00D21DC2" w:rsidRPr="000E3EF1" w:rsidRDefault="00C03C58" w:rsidP="00C03C5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3EF1">
              <w:rPr>
                <w:rFonts w:ascii="Times New Roman" w:hAnsi="Times New Roman"/>
                <w:sz w:val="28"/>
                <w:szCs w:val="28"/>
              </w:rPr>
              <w:t>- в 2026</w:t>
            </w:r>
            <w:r w:rsidR="00824050">
              <w:rPr>
                <w:rFonts w:ascii="Times New Roman" w:hAnsi="Times New Roman"/>
                <w:sz w:val="28"/>
                <w:szCs w:val="28"/>
              </w:rPr>
              <w:t xml:space="preserve"> году – 3 162,15 </w:t>
            </w:r>
            <w:r w:rsidRPr="000E3EF1">
              <w:rPr>
                <w:rFonts w:ascii="Times New Roman" w:hAnsi="Times New Roman"/>
                <w:sz w:val="28"/>
                <w:szCs w:val="28"/>
              </w:rPr>
              <w:t>тыс. рублей</w:t>
            </w:r>
            <w:r w:rsidR="00F346E7" w:rsidRPr="000E3EF1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F346E7" w:rsidRPr="000E3EF1" w:rsidRDefault="00F346E7" w:rsidP="000E3EF1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0E3EF1">
              <w:rPr>
                <w:rFonts w:ascii="Times New Roman" w:hAnsi="Times New Roman"/>
                <w:sz w:val="28"/>
                <w:szCs w:val="28"/>
              </w:rPr>
              <w:t>- в 2027 году - 0,0 тыс. рублей.</w:t>
            </w:r>
          </w:p>
        </w:tc>
      </w:tr>
      <w:tr w:rsidR="004C24A4" w:rsidRPr="000E3EF1" w:rsidTr="00A579E3">
        <w:trPr>
          <w:trHeight w:val="701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24A4" w:rsidRPr="000E3EF1" w:rsidRDefault="004C24A4" w:rsidP="00A579E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3EF1">
              <w:rPr>
                <w:rFonts w:ascii="Times New Roman" w:hAnsi="Times New Roman"/>
                <w:sz w:val="28"/>
                <w:szCs w:val="28"/>
              </w:rPr>
              <w:t>Основные ожидаемые результаты реализации подпрограммы (по итогам и по годам реализации)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24A4" w:rsidRPr="000E3EF1" w:rsidRDefault="00F346E7" w:rsidP="00B414B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3EF1">
              <w:rPr>
                <w:rFonts w:ascii="Times New Roman" w:hAnsi="Times New Roman" w:cs="Times New Roman"/>
                <w:sz w:val="28"/>
                <w:szCs w:val="28"/>
              </w:rPr>
              <w:t>Ожидаемые результаты реализации подпрограммы 3 (по годам и по итогам реализации) представлены в приложении №1 к муниципальной программе</w:t>
            </w:r>
          </w:p>
        </w:tc>
      </w:tr>
    </w:tbl>
    <w:p w:rsidR="004C24A4" w:rsidRPr="000E3EF1" w:rsidRDefault="004C24A4" w:rsidP="004C24A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C24A4" w:rsidRPr="000E3EF1" w:rsidRDefault="004C24A4" w:rsidP="004C24A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7.</w:t>
      </w:r>
      <w:r w:rsidR="007459E1" w:rsidRPr="000E3EF1">
        <w:rPr>
          <w:rFonts w:ascii="Times New Roman" w:hAnsi="Times New Roman"/>
          <w:sz w:val="28"/>
          <w:szCs w:val="28"/>
        </w:rPr>
        <w:t>3</w:t>
      </w:r>
      <w:r w:rsidRPr="000E3EF1">
        <w:rPr>
          <w:rFonts w:ascii="Times New Roman" w:hAnsi="Times New Roman"/>
          <w:sz w:val="28"/>
          <w:szCs w:val="28"/>
        </w:rPr>
        <w:t>.1. Общие положения</w:t>
      </w:r>
    </w:p>
    <w:p w:rsidR="004C24A4" w:rsidRPr="000E3EF1" w:rsidRDefault="004C24A4" w:rsidP="004C24A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C24A4" w:rsidRPr="000E3EF1" w:rsidRDefault="004C24A4" w:rsidP="004C24A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3EF1">
        <w:rPr>
          <w:rFonts w:ascii="Times New Roman" w:hAnsi="Times New Roman" w:cs="Times New Roman"/>
          <w:sz w:val="28"/>
          <w:szCs w:val="28"/>
        </w:rPr>
        <w:t>Проблема аварийности, связанной с эксплуатацией автомобильного транспорта (далее - аварийность</w:t>
      </w:r>
      <w:proofErr w:type="gramStart"/>
      <w:r w:rsidRPr="000E3EF1">
        <w:rPr>
          <w:rFonts w:ascii="Times New Roman" w:hAnsi="Times New Roman" w:cs="Times New Roman"/>
          <w:sz w:val="28"/>
          <w:szCs w:val="28"/>
        </w:rPr>
        <w:t>),  остается</w:t>
      </w:r>
      <w:proofErr w:type="gramEnd"/>
      <w:r w:rsidRPr="000E3EF1">
        <w:rPr>
          <w:rFonts w:ascii="Times New Roman" w:hAnsi="Times New Roman" w:cs="Times New Roman"/>
          <w:sz w:val="28"/>
          <w:szCs w:val="28"/>
        </w:rPr>
        <w:t xml:space="preserve"> актуальной в связи с несоответствием дорожно-транспортной инфраструктуры потребностям общества и государства в безопасном дорожном движении, недостаточной эффективностью функционирования системы обеспечения безопасности дорожного движения и крайне низкой дисциплиной участников дорожного движения. Усугубление обстановки и наличие проблемы в данной области требует координации усилий, а также формирования эффективных механизмов взаимодействия органов местного самоуправления, общественных институтов и негосударственных структур при возможном более полном учете интересов граждан.</w:t>
      </w:r>
    </w:p>
    <w:p w:rsidR="004C24A4" w:rsidRPr="000E3EF1" w:rsidRDefault="004C24A4" w:rsidP="004C24A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3EF1">
        <w:rPr>
          <w:rFonts w:ascii="Times New Roman" w:hAnsi="Times New Roman" w:cs="Times New Roman"/>
          <w:sz w:val="28"/>
          <w:szCs w:val="28"/>
        </w:rPr>
        <w:t>Анализ многолетних данных и динамики основных показателей аварийности свидетельствуют о том, что уровень дорожно-транспортного травматизма в Екатеринославском сельском поселении остается пока высоким.</w:t>
      </w:r>
    </w:p>
    <w:p w:rsidR="004C24A4" w:rsidRPr="000E3EF1" w:rsidRDefault="004C24A4" w:rsidP="004C24A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3EF1">
        <w:rPr>
          <w:rFonts w:ascii="Times New Roman" w:hAnsi="Times New Roman" w:cs="Times New Roman"/>
          <w:sz w:val="28"/>
          <w:szCs w:val="28"/>
        </w:rPr>
        <w:t xml:space="preserve">В 2009 году на дорогах Екатеринославского сельского поселения произошло 8 дорожно-транспортных происшествий, в которых пострадавших </w:t>
      </w:r>
      <w:r w:rsidRPr="000E3EF1">
        <w:rPr>
          <w:rFonts w:ascii="Times New Roman" w:hAnsi="Times New Roman" w:cs="Times New Roman"/>
          <w:sz w:val="28"/>
          <w:szCs w:val="28"/>
        </w:rPr>
        <w:lastRenderedPageBreak/>
        <w:t>не зафиксировано. Наиболее многочисленной и самой уязвимой группой участников дорожного движения являются пешеходы.</w:t>
      </w:r>
    </w:p>
    <w:p w:rsidR="004C24A4" w:rsidRPr="000E3EF1" w:rsidRDefault="004C24A4" w:rsidP="004C24A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3EF1">
        <w:rPr>
          <w:rFonts w:ascii="Times New Roman" w:hAnsi="Times New Roman" w:cs="Times New Roman"/>
          <w:sz w:val="28"/>
          <w:szCs w:val="28"/>
        </w:rPr>
        <w:t>Сложная обстановка с аварийностью и ее стабильность во многом объясняется следующими причинами:</w:t>
      </w:r>
    </w:p>
    <w:p w:rsidR="004C24A4" w:rsidRPr="000E3EF1" w:rsidRDefault="001C3379" w:rsidP="004C24A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3EF1">
        <w:rPr>
          <w:rFonts w:ascii="Times New Roman" w:hAnsi="Times New Roman" w:cs="Times New Roman"/>
          <w:sz w:val="28"/>
          <w:szCs w:val="28"/>
        </w:rPr>
        <w:t xml:space="preserve">- </w:t>
      </w:r>
      <w:r w:rsidR="004C24A4" w:rsidRPr="000E3EF1">
        <w:rPr>
          <w:rFonts w:ascii="Times New Roman" w:hAnsi="Times New Roman" w:cs="Times New Roman"/>
          <w:sz w:val="28"/>
          <w:szCs w:val="28"/>
        </w:rPr>
        <w:t>постоянно возрастающая мобильность населения;</w:t>
      </w:r>
    </w:p>
    <w:p w:rsidR="004C24A4" w:rsidRPr="000E3EF1" w:rsidRDefault="001C3379" w:rsidP="004C24A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3EF1">
        <w:rPr>
          <w:rFonts w:ascii="Times New Roman" w:hAnsi="Times New Roman" w:cs="Times New Roman"/>
          <w:sz w:val="28"/>
          <w:szCs w:val="28"/>
        </w:rPr>
        <w:t xml:space="preserve">- </w:t>
      </w:r>
      <w:r w:rsidR="004C24A4" w:rsidRPr="000E3EF1">
        <w:rPr>
          <w:rFonts w:ascii="Times New Roman" w:hAnsi="Times New Roman" w:cs="Times New Roman"/>
          <w:sz w:val="28"/>
          <w:szCs w:val="28"/>
        </w:rPr>
        <w:t>увеличение перевозок личным транспортом;</w:t>
      </w:r>
    </w:p>
    <w:p w:rsidR="004C24A4" w:rsidRPr="000E3EF1" w:rsidRDefault="001C3379" w:rsidP="004C24A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3EF1">
        <w:rPr>
          <w:rFonts w:ascii="Times New Roman" w:hAnsi="Times New Roman" w:cs="Times New Roman"/>
          <w:sz w:val="28"/>
          <w:szCs w:val="28"/>
        </w:rPr>
        <w:t xml:space="preserve">- </w:t>
      </w:r>
      <w:r w:rsidR="004C24A4" w:rsidRPr="000E3EF1">
        <w:rPr>
          <w:rFonts w:ascii="Times New Roman" w:hAnsi="Times New Roman" w:cs="Times New Roman"/>
          <w:sz w:val="28"/>
          <w:szCs w:val="28"/>
        </w:rPr>
        <w:t>низкое качество выполнения ремонтных работ (ямочный ремонт, приносящий краткосрочный эффект, низкое качество асфальта, нарушение технологического процесса);</w:t>
      </w:r>
    </w:p>
    <w:p w:rsidR="004C24A4" w:rsidRPr="000E3EF1" w:rsidRDefault="001C3379" w:rsidP="004C24A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3EF1">
        <w:rPr>
          <w:rFonts w:ascii="Times New Roman" w:hAnsi="Times New Roman" w:cs="Times New Roman"/>
          <w:sz w:val="28"/>
          <w:szCs w:val="28"/>
        </w:rPr>
        <w:t xml:space="preserve">- </w:t>
      </w:r>
      <w:r w:rsidR="004C24A4" w:rsidRPr="000E3EF1">
        <w:rPr>
          <w:rFonts w:ascii="Times New Roman" w:hAnsi="Times New Roman" w:cs="Times New Roman"/>
          <w:sz w:val="28"/>
          <w:szCs w:val="28"/>
        </w:rPr>
        <w:t>высокий износ дорог;</w:t>
      </w:r>
    </w:p>
    <w:p w:rsidR="004C24A4" w:rsidRPr="000E3EF1" w:rsidRDefault="001C3379" w:rsidP="004C24A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3EF1">
        <w:rPr>
          <w:rFonts w:ascii="Times New Roman" w:hAnsi="Times New Roman" w:cs="Times New Roman"/>
          <w:sz w:val="28"/>
          <w:szCs w:val="28"/>
        </w:rPr>
        <w:t xml:space="preserve">- </w:t>
      </w:r>
      <w:r w:rsidR="004C24A4" w:rsidRPr="000E3EF1">
        <w:rPr>
          <w:rFonts w:ascii="Times New Roman" w:hAnsi="Times New Roman" w:cs="Times New Roman"/>
          <w:sz w:val="28"/>
          <w:szCs w:val="28"/>
        </w:rPr>
        <w:t>отсутствие тротуаров и пешеходных дорожек;</w:t>
      </w:r>
    </w:p>
    <w:p w:rsidR="004C24A4" w:rsidRPr="000E3EF1" w:rsidRDefault="001C3379" w:rsidP="004C24A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3EF1">
        <w:rPr>
          <w:rFonts w:ascii="Times New Roman" w:hAnsi="Times New Roman" w:cs="Times New Roman"/>
          <w:sz w:val="28"/>
          <w:szCs w:val="28"/>
        </w:rPr>
        <w:t xml:space="preserve">- </w:t>
      </w:r>
      <w:r w:rsidR="004C24A4" w:rsidRPr="000E3EF1">
        <w:rPr>
          <w:rFonts w:ascii="Times New Roman" w:hAnsi="Times New Roman" w:cs="Times New Roman"/>
          <w:sz w:val="28"/>
          <w:szCs w:val="28"/>
        </w:rPr>
        <w:t>отсутствие целенаправленных действий по улучшению существующей негативной тенденции (в 20</w:t>
      </w:r>
      <w:r w:rsidR="004E5E74" w:rsidRPr="000E3EF1">
        <w:rPr>
          <w:rFonts w:ascii="Times New Roman" w:hAnsi="Times New Roman" w:cs="Times New Roman"/>
          <w:sz w:val="28"/>
          <w:szCs w:val="28"/>
        </w:rPr>
        <w:t>19</w:t>
      </w:r>
      <w:r w:rsidR="004C24A4" w:rsidRPr="000E3EF1">
        <w:rPr>
          <w:rFonts w:ascii="Times New Roman" w:hAnsi="Times New Roman" w:cs="Times New Roman"/>
          <w:sz w:val="28"/>
          <w:szCs w:val="28"/>
        </w:rPr>
        <w:t xml:space="preserve"> году – количество ДТП составило </w:t>
      </w:r>
      <w:r w:rsidR="004E5E74" w:rsidRPr="000E3EF1">
        <w:rPr>
          <w:rFonts w:ascii="Times New Roman" w:hAnsi="Times New Roman" w:cs="Times New Roman"/>
          <w:sz w:val="28"/>
          <w:szCs w:val="28"/>
        </w:rPr>
        <w:t>1,</w:t>
      </w:r>
      <w:r w:rsidR="004C24A4" w:rsidRPr="000E3EF1">
        <w:rPr>
          <w:rFonts w:ascii="Times New Roman" w:hAnsi="Times New Roman" w:cs="Times New Roman"/>
          <w:sz w:val="28"/>
          <w:szCs w:val="28"/>
        </w:rPr>
        <w:t xml:space="preserve"> в 20</w:t>
      </w:r>
      <w:r w:rsidR="004E5E74" w:rsidRPr="000E3EF1">
        <w:rPr>
          <w:rFonts w:ascii="Times New Roman" w:hAnsi="Times New Roman" w:cs="Times New Roman"/>
          <w:sz w:val="28"/>
          <w:szCs w:val="28"/>
        </w:rPr>
        <w:t>20</w:t>
      </w:r>
      <w:r w:rsidR="004C24A4" w:rsidRPr="000E3EF1">
        <w:rPr>
          <w:rFonts w:ascii="Times New Roman" w:hAnsi="Times New Roman" w:cs="Times New Roman"/>
          <w:sz w:val="28"/>
          <w:szCs w:val="28"/>
        </w:rPr>
        <w:t xml:space="preserve"> году</w:t>
      </w:r>
      <w:r w:rsidR="004E5E74" w:rsidRPr="000E3EF1">
        <w:rPr>
          <w:rFonts w:ascii="Times New Roman" w:hAnsi="Times New Roman" w:cs="Times New Roman"/>
          <w:sz w:val="28"/>
          <w:szCs w:val="28"/>
        </w:rPr>
        <w:t xml:space="preserve"> </w:t>
      </w:r>
      <w:r w:rsidR="004C24A4" w:rsidRPr="000E3EF1">
        <w:rPr>
          <w:rFonts w:ascii="Times New Roman" w:hAnsi="Times New Roman" w:cs="Times New Roman"/>
          <w:sz w:val="28"/>
          <w:szCs w:val="28"/>
        </w:rPr>
        <w:t>-</w:t>
      </w:r>
      <w:r w:rsidR="004E5E74" w:rsidRPr="000E3EF1">
        <w:rPr>
          <w:rFonts w:ascii="Times New Roman" w:hAnsi="Times New Roman" w:cs="Times New Roman"/>
          <w:sz w:val="28"/>
          <w:szCs w:val="28"/>
        </w:rPr>
        <w:t xml:space="preserve"> 0</w:t>
      </w:r>
      <w:r w:rsidR="004C24A4" w:rsidRPr="000E3EF1">
        <w:rPr>
          <w:rFonts w:ascii="Times New Roman" w:hAnsi="Times New Roman" w:cs="Times New Roman"/>
          <w:sz w:val="28"/>
          <w:szCs w:val="28"/>
        </w:rPr>
        <w:t>).</w:t>
      </w:r>
    </w:p>
    <w:p w:rsidR="004C24A4" w:rsidRPr="000E3EF1" w:rsidRDefault="004C24A4" w:rsidP="004C24A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3EF1">
        <w:rPr>
          <w:rFonts w:ascii="Times New Roman" w:hAnsi="Times New Roman" w:cs="Times New Roman"/>
          <w:sz w:val="28"/>
          <w:szCs w:val="28"/>
        </w:rPr>
        <w:t>Сложившееся положение дел усугубляется неэффективным использованием рычагов воздействия на негативные процессы, происходящие в области обеспечения безопасности дорожного движения. Принимаемые меры не носят целенаправленного характера, не подчинены единой задаче и как следствие, не могут коренным образом изменить существующие негативные тенденции в этой области.</w:t>
      </w:r>
    </w:p>
    <w:p w:rsidR="004C24A4" w:rsidRPr="000E3EF1" w:rsidRDefault="004C24A4" w:rsidP="004C24A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3EF1">
        <w:rPr>
          <w:rFonts w:ascii="Times New Roman" w:hAnsi="Times New Roman" w:cs="Times New Roman"/>
          <w:sz w:val="28"/>
          <w:szCs w:val="28"/>
        </w:rPr>
        <w:t>Нужны меры (комплекс мероприятий) подчиненные единой цели – сокращени</w:t>
      </w:r>
      <w:r w:rsidR="004E5E74" w:rsidRPr="000E3EF1">
        <w:rPr>
          <w:rFonts w:ascii="Times New Roman" w:hAnsi="Times New Roman" w:cs="Times New Roman"/>
          <w:sz w:val="28"/>
          <w:szCs w:val="28"/>
        </w:rPr>
        <w:t>е количества ДТП. Подпрограмма п</w:t>
      </w:r>
      <w:r w:rsidRPr="000E3EF1">
        <w:rPr>
          <w:rFonts w:ascii="Times New Roman" w:hAnsi="Times New Roman" w:cs="Times New Roman"/>
          <w:sz w:val="28"/>
          <w:szCs w:val="28"/>
        </w:rPr>
        <w:t>роблема аварийности, связанной с эксплуатацией автомобильного транспорта (далее - аварийность</w:t>
      </w:r>
      <w:proofErr w:type="gramStart"/>
      <w:r w:rsidRPr="000E3EF1">
        <w:rPr>
          <w:rFonts w:ascii="Times New Roman" w:hAnsi="Times New Roman" w:cs="Times New Roman"/>
          <w:sz w:val="28"/>
          <w:szCs w:val="28"/>
        </w:rPr>
        <w:t>),  остается</w:t>
      </w:r>
      <w:proofErr w:type="gramEnd"/>
      <w:r w:rsidRPr="000E3EF1">
        <w:rPr>
          <w:rFonts w:ascii="Times New Roman" w:hAnsi="Times New Roman" w:cs="Times New Roman"/>
          <w:sz w:val="28"/>
          <w:szCs w:val="28"/>
        </w:rPr>
        <w:t xml:space="preserve"> актуальной в связи с несоответствием дорожно-транспортной инфраструктуры потребностям общества и государства в безопасном дорожном движении, недостаточной эффективностью функционирования системы обеспечения безопасности дорожного движения и крайне низкой дисциплиной участников дорожного движения. Усугубление обстановки и наличие проблемы в данной области требует координации усилий, а также формирования эффективных механизмов взаимодействия органов местного самоуправления, общественных институтов и негосударственных структур при возможном более полном учете интересов граждан.</w:t>
      </w:r>
    </w:p>
    <w:p w:rsidR="004C24A4" w:rsidRPr="000E3EF1" w:rsidRDefault="004C24A4" w:rsidP="004C24A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3EF1">
        <w:rPr>
          <w:rFonts w:ascii="Times New Roman" w:hAnsi="Times New Roman" w:cs="Times New Roman"/>
          <w:sz w:val="28"/>
          <w:szCs w:val="28"/>
        </w:rPr>
        <w:t xml:space="preserve">В процессе реализации подпрограммы Екатеринославского сельского поселения "Обеспечение безопасности дорожного движения в Екатеринославском сельском </w:t>
      </w:r>
      <w:proofErr w:type="gramStart"/>
      <w:r w:rsidRPr="000E3EF1">
        <w:rPr>
          <w:rFonts w:ascii="Times New Roman" w:hAnsi="Times New Roman" w:cs="Times New Roman"/>
          <w:sz w:val="28"/>
          <w:szCs w:val="28"/>
        </w:rPr>
        <w:t xml:space="preserve">поселении»   </w:t>
      </w:r>
      <w:proofErr w:type="gramEnd"/>
      <w:r w:rsidRPr="000E3EF1">
        <w:rPr>
          <w:rFonts w:ascii="Times New Roman" w:hAnsi="Times New Roman" w:cs="Times New Roman"/>
          <w:sz w:val="28"/>
          <w:szCs w:val="28"/>
        </w:rPr>
        <w:t xml:space="preserve">  (далее - подпрограмма) предусматривается:</w:t>
      </w:r>
    </w:p>
    <w:p w:rsidR="004C24A4" w:rsidRPr="000E3EF1" w:rsidRDefault="001C3379" w:rsidP="004C24A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3EF1">
        <w:rPr>
          <w:rFonts w:ascii="Times New Roman" w:hAnsi="Times New Roman" w:cs="Times New Roman"/>
          <w:sz w:val="28"/>
          <w:szCs w:val="28"/>
        </w:rPr>
        <w:t xml:space="preserve">- </w:t>
      </w:r>
      <w:r w:rsidR="004C24A4" w:rsidRPr="000E3EF1">
        <w:rPr>
          <w:rFonts w:ascii="Times New Roman" w:hAnsi="Times New Roman" w:cs="Times New Roman"/>
          <w:sz w:val="28"/>
          <w:szCs w:val="28"/>
        </w:rPr>
        <w:t>формирование основ и приоритетных направлений профилактики дорожно-транспортных происшествий и снижение тяжести их последствий;</w:t>
      </w:r>
    </w:p>
    <w:p w:rsidR="004C24A4" w:rsidRPr="000E3EF1" w:rsidRDefault="001C3379" w:rsidP="004C24A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3EF1">
        <w:rPr>
          <w:rFonts w:ascii="Times New Roman" w:hAnsi="Times New Roman" w:cs="Times New Roman"/>
          <w:sz w:val="28"/>
          <w:szCs w:val="28"/>
        </w:rPr>
        <w:t xml:space="preserve">- </w:t>
      </w:r>
      <w:r w:rsidR="004C24A4" w:rsidRPr="000E3EF1">
        <w:rPr>
          <w:rFonts w:ascii="Times New Roman" w:hAnsi="Times New Roman" w:cs="Times New Roman"/>
          <w:sz w:val="28"/>
          <w:szCs w:val="28"/>
        </w:rPr>
        <w:t>реализация комплекса мероприятий, в том числе профилактического характера, снижающих количество дорожно-транспортных происшествий с пострадавшими и количество лиц, погибших в результате дорожно-транспортных происшествий» является попыткой обозначить этот комплекс.</w:t>
      </w:r>
    </w:p>
    <w:p w:rsidR="002C52B5" w:rsidRPr="000E3EF1" w:rsidRDefault="00680860" w:rsidP="0068086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 xml:space="preserve">        В 2019 году произведен ремонт автомобильных дорог</w:t>
      </w:r>
      <w:r w:rsidR="002C52B5" w:rsidRPr="000E3EF1">
        <w:rPr>
          <w:rFonts w:ascii="Times New Roman" w:hAnsi="Times New Roman"/>
          <w:sz w:val="28"/>
          <w:szCs w:val="28"/>
        </w:rPr>
        <w:t>:</w:t>
      </w:r>
    </w:p>
    <w:p w:rsidR="002C52B5" w:rsidRPr="000E3EF1" w:rsidRDefault="002C52B5" w:rsidP="0068086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 xml:space="preserve">- </w:t>
      </w:r>
      <w:r w:rsidR="00680860" w:rsidRPr="000E3EF1">
        <w:rPr>
          <w:rFonts w:ascii="Times New Roman" w:hAnsi="Times New Roman"/>
          <w:sz w:val="28"/>
          <w:szCs w:val="28"/>
        </w:rPr>
        <w:t xml:space="preserve"> в с.Екатеринославка (ул. Озерная (от дома № 3 до дома № </w:t>
      </w:r>
      <w:proofErr w:type="gramStart"/>
      <w:r w:rsidR="00680860" w:rsidRPr="000E3EF1">
        <w:rPr>
          <w:rFonts w:ascii="Times New Roman" w:hAnsi="Times New Roman"/>
          <w:sz w:val="28"/>
          <w:szCs w:val="28"/>
        </w:rPr>
        <w:t>13 )</w:t>
      </w:r>
      <w:proofErr w:type="gramEnd"/>
      <w:r w:rsidR="00680860" w:rsidRPr="000E3EF1">
        <w:rPr>
          <w:rFonts w:ascii="Times New Roman" w:hAnsi="Times New Roman"/>
          <w:sz w:val="28"/>
          <w:szCs w:val="28"/>
        </w:rPr>
        <w:t xml:space="preserve">, от ул. Школьной, дом № 45 до ул. Озерная, дом 3а)); </w:t>
      </w:r>
    </w:p>
    <w:p w:rsidR="002C52B5" w:rsidRPr="000E3EF1" w:rsidRDefault="002C52B5" w:rsidP="0068086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lastRenderedPageBreak/>
        <w:t xml:space="preserve">- </w:t>
      </w:r>
      <w:r w:rsidR="00680860" w:rsidRPr="000E3EF1">
        <w:rPr>
          <w:rFonts w:ascii="Times New Roman" w:hAnsi="Times New Roman"/>
          <w:sz w:val="28"/>
          <w:szCs w:val="28"/>
        </w:rPr>
        <w:t xml:space="preserve">ямочный ремонт автомобильной дороги от д.55 до д.63а, по ул.Школьная в с.Екатеринославка; </w:t>
      </w:r>
    </w:p>
    <w:p w:rsidR="004E0F22" w:rsidRPr="000E3EF1" w:rsidRDefault="002C52B5" w:rsidP="0068086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- р</w:t>
      </w:r>
      <w:r w:rsidR="00680860" w:rsidRPr="000E3EF1">
        <w:rPr>
          <w:rFonts w:ascii="Times New Roman" w:hAnsi="Times New Roman"/>
          <w:sz w:val="28"/>
          <w:szCs w:val="28"/>
        </w:rPr>
        <w:t>емонт участка автомобильной дороги в д.Крушановка ул. 30 лет Целины</w:t>
      </w:r>
      <w:r w:rsidRPr="000E3EF1">
        <w:rPr>
          <w:rFonts w:ascii="Times New Roman" w:hAnsi="Times New Roman"/>
          <w:sz w:val="28"/>
          <w:szCs w:val="28"/>
        </w:rPr>
        <w:t>.</w:t>
      </w:r>
    </w:p>
    <w:p w:rsidR="00E401D4" w:rsidRPr="000E3EF1" w:rsidRDefault="00E401D4" w:rsidP="004C24A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C24A4" w:rsidRPr="000E3EF1" w:rsidRDefault="004C24A4" w:rsidP="004C24A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7.</w:t>
      </w:r>
      <w:r w:rsidR="007459E1" w:rsidRPr="000E3EF1">
        <w:rPr>
          <w:rFonts w:ascii="Times New Roman" w:hAnsi="Times New Roman"/>
          <w:sz w:val="28"/>
          <w:szCs w:val="28"/>
        </w:rPr>
        <w:t>3</w:t>
      </w:r>
      <w:r w:rsidRPr="000E3EF1">
        <w:rPr>
          <w:rFonts w:ascii="Times New Roman" w:hAnsi="Times New Roman"/>
          <w:sz w:val="28"/>
          <w:szCs w:val="28"/>
        </w:rPr>
        <w:t>.2. Цель и задачи подпрограммы</w:t>
      </w:r>
    </w:p>
    <w:p w:rsidR="004C24A4" w:rsidRPr="000E3EF1" w:rsidRDefault="004C24A4" w:rsidP="004C24A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C3379" w:rsidRPr="000E3EF1" w:rsidRDefault="004C24A4" w:rsidP="004C24A4">
      <w:pPr>
        <w:pStyle w:val="ConsPlusTitle"/>
        <w:widowControl/>
        <w:jc w:val="both"/>
        <w:outlineLvl w:val="0"/>
        <w:rPr>
          <w:rFonts w:ascii="Times New Roman" w:hAnsi="Times New Roman"/>
          <w:b w:val="0"/>
          <w:sz w:val="28"/>
          <w:szCs w:val="28"/>
        </w:rPr>
      </w:pPr>
      <w:r w:rsidRPr="000E3EF1">
        <w:rPr>
          <w:rFonts w:ascii="Times New Roman" w:hAnsi="Times New Roman"/>
          <w:b w:val="0"/>
          <w:sz w:val="28"/>
          <w:szCs w:val="28"/>
        </w:rPr>
        <w:t>Основной целью подпрограммы является</w:t>
      </w:r>
      <w:r w:rsidR="001C3379" w:rsidRPr="000E3EF1">
        <w:rPr>
          <w:rFonts w:ascii="Times New Roman" w:hAnsi="Times New Roman"/>
          <w:b w:val="0"/>
          <w:sz w:val="28"/>
          <w:szCs w:val="28"/>
        </w:rPr>
        <w:t>:</w:t>
      </w:r>
    </w:p>
    <w:p w:rsidR="004C24A4" w:rsidRPr="000E3EF1" w:rsidRDefault="004C24A4" w:rsidP="00E47DF2">
      <w:pPr>
        <w:pStyle w:val="ConsPlusTitle"/>
        <w:widowControl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 xml:space="preserve"> </w:t>
      </w:r>
      <w:r w:rsidRPr="000E3EF1">
        <w:rPr>
          <w:rFonts w:ascii="Times New Roman" w:hAnsi="Times New Roman" w:cs="Times New Roman"/>
          <w:b w:val="0"/>
          <w:sz w:val="24"/>
          <w:szCs w:val="24"/>
        </w:rPr>
        <w:t xml:space="preserve">- </w:t>
      </w:r>
      <w:r w:rsidRPr="000E3EF1">
        <w:rPr>
          <w:rFonts w:ascii="Times New Roman" w:hAnsi="Times New Roman" w:cs="Times New Roman"/>
          <w:b w:val="0"/>
          <w:sz w:val="28"/>
          <w:szCs w:val="28"/>
        </w:rPr>
        <w:t>сокращение количества дорожно-транспортных происш</w:t>
      </w:r>
      <w:r w:rsidR="00E47DF2" w:rsidRPr="000E3EF1">
        <w:rPr>
          <w:rFonts w:ascii="Times New Roman" w:hAnsi="Times New Roman" w:cs="Times New Roman"/>
          <w:b w:val="0"/>
          <w:sz w:val="28"/>
          <w:szCs w:val="28"/>
        </w:rPr>
        <w:t>ествий на территории поселения.</w:t>
      </w:r>
    </w:p>
    <w:p w:rsidR="004C24A4" w:rsidRPr="000E3EF1" w:rsidRDefault="004C24A4" w:rsidP="004C24A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Для достижения поставленной цели необходимо решение следующих задач:</w:t>
      </w:r>
    </w:p>
    <w:p w:rsidR="004C24A4" w:rsidRPr="000E3EF1" w:rsidRDefault="004C24A4" w:rsidP="004C24A4">
      <w:pPr>
        <w:pStyle w:val="ConsPlusTitle"/>
        <w:widowControl/>
        <w:ind w:left="-3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0E3EF1">
        <w:rPr>
          <w:rFonts w:ascii="Times New Roman" w:hAnsi="Times New Roman" w:cs="Times New Roman"/>
          <w:b w:val="0"/>
          <w:sz w:val="28"/>
          <w:szCs w:val="28"/>
        </w:rPr>
        <w:t xml:space="preserve">-предупреждение опасного поведения участников дорожного движения; </w:t>
      </w:r>
    </w:p>
    <w:p w:rsidR="004C24A4" w:rsidRPr="000E3EF1" w:rsidRDefault="004C24A4" w:rsidP="00E47DF2">
      <w:pPr>
        <w:pStyle w:val="ConsPlusTitle"/>
        <w:widowControl/>
        <w:ind w:left="-3"/>
        <w:jc w:val="both"/>
        <w:outlineLvl w:val="0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 w:cs="Times New Roman"/>
          <w:b w:val="0"/>
          <w:sz w:val="28"/>
          <w:szCs w:val="28"/>
        </w:rPr>
        <w:t>-улучшение состояния дорожного полотна</w:t>
      </w:r>
      <w:r w:rsidR="00E47DF2" w:rsidRPr="000E3EF1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4C24A4" w:rsidRPr="000E3EF1" w:rsidRDefault="004C24A4" w:rsidP="004C24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C24A4" w:rsidRPr="000E3EF1" w:rsidRDefault="004C24A4" w:rsidP="004C24A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7.</w:t>
      </w:r>
      <w:r w:rsidR="007459E1" w:rsidRPr="000E3EF1">
        <w:rPr>
          <w:rFonts w:ascii="Times New Roman" w:hAnsi="Times New Roman"/>
          <w:sz w:val="28"/>
          <w:szCs w:val="28"/>
        </w:rPr>
        <w:t>3</w:t>
      </w:r>
      <w:r w:rsidRPr="000E3EF1">
        <w:rPr>
          <w:rFonts w:ascii="Times New Roman" w:hAnsi="Times New Roman"/>
          <w:sz w:val="28"/>
          <w:szCs w:val="28"/>
        </w:rPr>
        <w:t>.3. Срок реализации подпрограммы</w:t>
      </w:r>
    </w:p>
    <w:p w:rsidR="004C24A4" w:rsidRPr="000E3EF1" w:rsidRDefault="004C24A4" w:rsidP="004C24A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C24A4" w:rsidRPr="000E3EF1" w:rsidRDefault="004C24A4" w:rsidP="004C24A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Реализация подпрограммы осуществл</w:t>
      </w:r>
      <w:r w:rsidR="00C03C58" w:rsidRPr="000E3EF1">
        <w:rPr>
          <w:rFonts w:ascii="Times New Roman" w:hAnsi="Times New Roman"/>
          <w:sz w:val="28"/>
          <w:szCs w:val="28"/>
        </w:rPr>
        <w:t>яется одним этапом в течение 2021</w:t>
      </w:r>
      <w:r w:rsidRPr="000E3EF1">
        <w:rPr>
          <w:rFonts w:ascii="Times New Roman" w:hAnsi="Times New Roman"/>
          <w:sz w:val="28"/>
          <w:szCs w:val="28"/>
        </w:rPr>
        <w:t xml:space="preserve"> - 202</w:t>
      </w:r>
      <w:r w:rsidR="00E47DF2" w:rsidRPr="000E3EF1">
        <w:rPr>
          <w:rFonts w:ascii="Times New Roman" w:hAnsi="Times New Roman"/>
          <w:sz w:val="28"/>
          <w:szCs w:val="28"/>
        </w:rPr>
        <w:t>7</w:t>
      </w:r>
      <w:r w:rsidRPr="000E3EF1">
        <w:rPr>
          <w:rFonts w:ascii="Times New Roman" w:hAnsi="Times New Roman"/>
          <w:sz w:val="28"/>
          <w:szCs w:val="28"/>
        </w:rPr>
        <w:t xml:space="preserve"> годов.</w:t>
      </w:r>
    </w:p>
    <w:p w:rsidR="004C24A4" w:rsidRPr="000E3EF1" w:rsidRDefault="004C24A4" w:rsidP="004C24A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4C24A4" w:rsidRPr="000E3EF1" w:rsidRDefault="004C24A4" w:rsidP="004C24A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7.</w:t>
      </w:r>
      <w:r w:rsidR="007459E1" w:rsidRPr="000E3EF1">
        <w:rPr>
          <w:rFonts w:ascii="Times New Roman" w:hAnsi="Times New Roman"/>
          <w:sz w:val="28"/>
          <w:szCs w:val="28"/>
        </w:rPr>
        <w:t>3</w:t>
      </w:r>
      <w:r w:rsidRPr="000E3EF1">
        <w:rPr>
          <w:rFonts w:ascii="Times New Roman" w:hAnsi="Times New Roman"/>
          <w:sz w:val="28"/>
          <w:szCs w:val="28"/>
        </w:rPr>
        <w:t>.4. Основные мероприятия подпрограммы</w:t>
      </w:r>
    </w:p>
    <w:p w:rsidR="004C24A4" w:rsidRPr="000E3EF1" w:rsidRDefault="004C24A4" w:rsidP="004C24A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4C24A4" w:rsidRPr="000E3EF1" w:rsidRDefault="004C24A4" w:rsidP="004C24A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Перечень основных меропр</w:t>
      </w:r>
      <w:r w:rsidR="00E47DF2" w:rsidRPr="000E3EF1">
        <w:rPr>
          <w:rFonts w:ascii="Times New Roman" w:hAnsi="Times New Roman"/>
          <w:sz w:val="28"/>
          <w:szCs w:val="28"/>
        </w:rPr>
        <w:t>иятий приведен в приложении № 1</w:t>
      </w:r>
      <w:r w:rsidRPr="000E3EF1">
        <w:rPr>
          <w:rFonts w:ascii="Times New Roman" w:hAnsi="Times New Roman"/>
          <w:sz w:val="28"/>
          <w:szCs w:val="28"/>
        </w:rPr>
        <w:t xml:space="preserve"> к настоящей подпрограмме</w:t>
      </w:r>
      <w:r w:rsidR="00E47DF2" w:rsidRPr="000E3EF1">
        <w:rPr>
          <w:rFonts w:ascii="Times New Roman" w:hAnsi="Times New Roman"/>
          <w:sz w:val="28"/>
          <w:szCs w:val="28"/>
        </w:rPr>
        <w:t xml:space="preserve"> 3</w:t>
      </w:r>
      <w:r w:rsidRPr="000E3EF1">
        <w:rPr>
          <w:rFonts w:ascii="Times New Roman" w:hAnsi="Times New Roman"/>
          <w:sz w:val="28"/>
          <w:szCs w:val="28"/>
        </w:rPr>
        <w:t>.</w:t>
      </w:r>
    </w:p>
    <w:p w:rsidR="004C24A4" w:rsidRPr="000E3EF1" w:rsidRDefault="004C24A4" w:rsidP="004C24A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4C24A4" w:rsidRPr="000E3EF1" w:rsidRDefault="004C24A4" w:rsidP="004C24A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7.</w:t>
      </w:r>
      <w:r w:rsidR="007459E1" w:rsidRPr="000E3EF1">
        <w:rPr>
          <w:rFonts w:ascii="Times New Roman" w:hAnsi="Times New Roman"/>
          <w:sz w:val="28"/>
          <w:szCs w:val="28"/>
        </w:rPr>
        <w:t>3</w:t>
      </w:r>
      <w:r w:rsidRPr="000E3EF1">
        <w:rPr>
          <w:rFonts w:ascii="Times New Roman" w:hAnsi="Times New Roman"/>
          <w:sz w:val="28"/>
          <w:szCs w:val="28"/>
        </w:rPr>
        <w:t>.5. Целевые индикаторы подпрограммы</w:t>
      </w:r>
    </w:p>
    <w:p w:rsidR="004C24A4" w:rsidRPr="000E3EF1" w:rsidRDefault="004C24A4" w:rsidP="004C24A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4C24A4" w:rsidRPr="000E3EF1" w:rsidRDefault="00E47DF2" w:rsidP="004C24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Перечень целевых индикаторов приведен в приложении № 1 к настоящей программе 3.</w:t>
      </w:r>
    </w:p>
    <w:p w:rsidR="00AB22F3" w:rsidRPr="000E3EF1" w:rsidRDefault="00AB22F3" w:rsidP="004C24A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4C24A4" w:rsidRPr="000E3EF1" w:rsidRDefault="004C24A4" w:rsidP="004C24A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7.</w:t>
      </w:r>
      <w:r w:rsidR="007459E1" w:rsidRPr="000E3EF1">
        <w:rPr>
          <w:rFonts w:ascii="Times New Roman" w:hAnsi="Times New Roman"/>
          <w:sz w:val="28"/>
          <w:szCs w:val="28"/>
        </w:rPr>
        <w:t>3</w:t>
      </w:r>
      <w:r w:rsidRPr="000E3EF1">
        <w:rPr>
          <w:rFonts w:ascii="Times New Roman" w:hAnsi="Times New Roman"/>
          <w:sz w:val="28"/>
          <w:szCs w:val="28"/>
        </w:rPr>
        <w:t>.6. Объем и источники финансирования подпрограммы</w:t>
      </w:r>
    </w:p>
    <w:p w:rsidR="004C24A4" w:rsidRPr="000E3EF1" w:rsidRDefault="004C24A4" w:rsidP="004C24A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4C24A4" w:rsidRPr="000E3EF1" w:rsidRDefault="004C24A4" w:rsidP="00D21D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E3EF1">
        <w:rPr>
          <w:rFonts w:ascii="Times New Roman" w:hAnsi="Times New Roman"/>
          <w:color w:val="000000" w:themeColor="text1"/>
          <w:sz w:val="28"/>
          <w:szCs w:val="28"/>
        </w:rPr>
        <w:t>Общий объем финансирования за счет средств мес</w:t>
      </w:r>
      <w:r w:rsidR="001858D1" w:rsidRPr="000E3EF1">
        <w:rPr>
          <w:rFonts w:ascii="Times New Roman" w:hAnsi="Times New Roman"/>
          <w:color w:val="000000" w:themeColor="text1"/>
          <w:sz w:val="28"/>
          <w:szCs w:val="28"/>
        </w:rPr>
        <w:t>т</w:t>
      </w:r>
      <w:r w:rsidR="00576377">
        <w:rPr>
          <w:rFonts w:ascii="Times New Roman" w:hAnsi="Times New Roman"/>
          <w:color w:val="000000" w:themeColor="text1"/>
          <w:sz w:val="28"/>
          <w:szCs w:val="28"/>
        </w:rPr>
        <w:t xml:space="preserve">ного бюджета составляет </w:t>
      </w:r>
      <w:r w:rsidR="00486B5A">
        <w:rPr>
          <w:rFonts w:ascii="Times New Roman" w:hAnsi="Times New Roman"/>
          <w:color w:val="000000" w:themeColor="text1"/>
          <w:sz w:val="28"/>
          <w:szCs w:val="28"/>
        </w:rPr>
        <w:t>15 442,98</w:t>
      </w:r>
      <w:r w:rsidRPr="000E3EF1">
        <w:rPr>
          <w:rFonts w:ascii="Times New Roman" w:hAnsi="Times New Roman"/>
          <w:color w:val="000000" w:themeColor="text1"/>
          <w:sz w:val="28"/>
          <w:szCs w:val="28"/>
        </w:rPr>
        <w:t xml:space="preserve"> тыс. рублей</w:t>
      </w:r>
      <w:r w:rsidR="00D21DC2" w:rsidRPr="000E3EF1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D21DC2" w:rsidRPr="000E3EF1">
        <w:rPr>
          <w:rFonts w:ascii="Times New Roman" w:hAnsi="Times New Roman"/>
          <w:sz w:val="28"/>
          <w:szCs w:val="28"/>
        </w:rPr>
        <w:t>(из н</w:t>
      </w:r>
      <w:r w:rsidR="00397A7C">
        <w:rPr>
          <w:rFonts w:ascii="Times New Roman" w:hAnsi="Times New Roman"/>
          <w:sz w:val="28"/>
          <w:szCs w:val="28"/>
        </w:rPr>
        <w:t>их сре</w:t>
      </w:r>
      <w:r w:rsidR="00DB7235">
        <w:rPr>
          <w:rFonts w:ascii="Times New Roman" w:hAnsi="Times New Roman"/>
          <w:sz w:val="28"/>
          <w:szCs w:val="28"/>
        </w:rPr>
        <w:t xml:space="preserve">дства местного бюджета – </w:t>
      </w:r>
      <w:r w:rsidR="00486B5A">
        <w:rPr>
          <w:rFonts w:ascii="Times New Roman" w:hAnsi="Times New Roman"/>
          <w:sz w:val="28"/>
          <w:szCs w:val="28"/>
        </w:rPr>
        <w:t>14 857,49</w:t>
      </w:r>
      <w:r w:rsidR="00576377">
        <w:rPr>
          <w:rFonts w:ascii="Times New Roman" w:hAnsi="Times New Roman"/>
          <w:sz w:val="28"/>
          <w:szCs w:val="28"/>
        </w:rPr>
        <w:t xml:space="preserve"> </w:t>
      </w:r>
      <w:r w:rsidR="00D21DC2" w:rsidRPr="000E3EF1">
        <w:rPr>
          <w:rFonts w:ascii="Times New Roman" w:hAnsi="Times New Roman"/>
          <w:sz w:val="28"/>
          <w:szCs w:val="28"/>
        </w:rPr>
        <w:t>тыс. рублей</w:t>
      </w:r>
      <w:r w:rsidR="00C366F3">
        <w:rPr>
          <w:rFonts w:ascii="Times New Roman" w:hAnsi="Times New Roman"/>
          <w:sz w:val="28"/>
          <w:szCs w:val="28"/>
        </w:rPr>
        <w:t>,</w:t>
      </w:r>
      <w:r w:rsidRPr="000E3EF1">
        <w:rPr>
          <w:rFonts w:ascii="Times New Roman" w:hAnsi="Times New Roman"/>
          <w:color w:val="000000" w:themeColor="text1"/>
          <w:sz w:val="28"/>
          <w:szCs w:val="28"/>
        </w:rPr>
        <w:t xml:space="preserve"> в ценах соответствующих лет, в том числе:</w:t>
      </w:r>
    </w:p>
    <w:p w:rsidR="004C24A4" w:rsidRPr="000E3EF1" w:rsidRDefault="00C03C58" w:rsidP="004C24A4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E3EF1">
        <w:rPr>
          <w:rFonts w:ascii="Times New Roman" w:hAnsi="Times New Roman"/>
          <w:color w:val="000000" w:themeColor="text1"/>
          <w:sz w:val="28"/>
          <w:szCs w:val="28"/>
        </w:rPr>
        <w:t>- в 2021</w:t>
      </w:r>
      <w:r w:rsidR="004C24A4" w:rsidRPr="000E3EF1">
        <w:rPr>
          <w:rFonts w:ascii="Times New Roman" w:hAnsi="Times New Roman"/>
          <w:color w:val="000000" w:themeColor="text1"/>
          <w:sz w:val="28"/>
          <w:szCs w:val="28"/>
        </w:rPr>
        <w:t xml:space="preserve"> году – </w:t>
      </w:r>
      <w:r w:rsidR="00397A7C">
        <w:rPr>
          <w:rFonts w:ascii="Times New Roman" w:hAnsi="Times New Roman"/>
          <w:color w:val="000000" w:themeColor="text1"/>
          <w:sz w:val="28"/>
          <w:szCs w:val="28"/>
        </w:rPr>
        <w:t>1 801,4</w:t>
      </w:r>
      <w:r w:rsidR="00E401D4" w:rsidRPr="000E3EF1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4C24A4" w:rsidRPr="000E3EF1">
        <w:rPr>
          <w:rFonts w:ascii="Times New Roman" w:hAnsi="Times New Roman"/>
          <w:color w:val="000000" w:themeColor="text1"/>
          <w:sz w:val="28"/>
          <w:szCs w:val="28"/>
        </w:rPr>
        <w:t>тыс. рублей</w:t>
      </w:r>
      <w:r w:rsidR="00D21DC2" w:rsidRPr="000E3EF1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D21DC2" w:rsidRPr="000E3EF1">
        <w:rPr>
          <w:rFonts w:ascii="Times New Roman" w:hAnsi="Times New Roman"/>
          <w:sz w:val="28"/>
          <w:szCs w:val="28"/>
        </w:rPr>
        <w:t>(из них</w:t>
      </w:r>
      <w:r w:rsidR="000E3EF1" w:rsidRPr="000E3EF1">
        <w:rPr>
          <w:rFonts w:ascii="Times New Roman" w:hAnsi="Times New Roman"/>
          <w:sz w:val="28"/>
          <w:szCs w:val="28"/>
        </w:rPr>
        <w:t xml:space="preserve"> </w:t>
      </w:r>
      <w:r w:rsidR="00576377">
        <w:rPr>
          <w:rFonts w:ascii="Times New Roman" w:hAnsi="Times New Roman"/>
          <w:sz w:val="28"/>
          <w:szCs w:val="28"/>
        </w:rPr>
        <w:t xml:space="preserve">средства местного бюджета – </w:t>
      </w:r>
      <w:r w:rsidR="00397A7C">
        <w:rPr>
          <w:rFonts w:ascii="Times New Roman" w:hAnsi="Times New Roman"/>
          <w:color w:val="000000" w:themeColor="text1"/>
          <w:sz w:val="28"/>
          <w:szCs w:val="28"/>
        </w:rPr>
        <w:t>1 801,4</w:t>
      </w:r>
      <w:r w:rsidR="004E7B83" w:rsidRPr="000E3EF1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D21DC2" w:rsidRPr="000E3EF1">
        <w:rPr>
          <w:rFonts w:ascii="Times New Roman" w:hAnsi="Times New Roman"/>
          <w:sz w:val="28"/>
          <w:szCs w:val="28"/>
        </w:rPr>
        <w:t>тыс. рублей)</w:t>
      </w:r>
      <w:r w:rsidR="004C24A4" w:rsidRPr="000E3EF1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4C24A4" w:rsidRPr="000E3EF1" w:rsidRDefault="00C03C58" w:rsidP="004C24A4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E3EF1">
        <w:rPr>
          <w:rFonts w:ascii="Times New Roman" w:hAnsi="Times New Roman"/>
          <w:color w:val="000000" w:themeColor="text1"/>
          <w:sz w:val="28"/>
          <w:szCs w:val="28"/>
        </w:rPr>
        <w:t>- в 2022</w:t>
      </w:r>
      <w:r w:rsidR="004C24A4" w:rsidRPr="000E3EF1">
        <w:rPr>
          <w:rFonts w:ascii="Times New Roman" w:hAnsi="Times New Roman"/>
          <w:color w:val="000000" w:themeColor="text1"/>
          <w:sz w:val="28"/>
          <w:szCs w:val="28"/>
        </w:rPr>
        <w:t xml:space="preserve"> году – </w:t>
      </w:r>
      <w:r w:rsidR="008B642E">
        <w:rPr>
          <w:rFonts w:ascii="Times New Roman" w:hAnsi="Times New Roman"/>
          <w:color w:val="000000" w:themeColor="text1"/>
          <w:sz w:val="28"/>
          <w:szCs w:val="28"/>
        </w:rPr>
        <w:t>2 355,74</w:t>
      </w:r>
      <w:r w:rsidR="000E3EF1" w:rsidRPr="000E3EF1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4C24A4" w:rsidRPr="000E3EF1">
        <w:rPr>
          <w:rFonts w:ascii="Times New Roman" w:hAnsi="Times New Roman"/>
          <w:color w:val="000000" w:themeColor="text1"/>
          <w:sz w:val="28"/>
          <w:szCs w:val="28"/>
        </w:rPr>
        <w:t>тыс. рублей</w:t>
      </w:r>
      <w:r w:rsidR="00D21DC2" w:rsidRPr="000E3EF1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D21DC2" w:rsidRPr="000E3EF1">
        <w:rPr>
          <w:rFonts w:ascii="Times New Roman" w:hAnsi="Times New Roman"/>
          <w:sz w:val="28"/>
          <w:szCs w:val="28"/>
        </w:rPr>
        <w:t>(из них с</w:t>
      </w:r>
      <w:r w:rsidR="000E3EF1" w:rsidRPr="000E3EF1">
        <w:rPr>
          <w:rFonts w:ascii="Times New Roman" w:hAnsi="Times New Roman"/>
          <w:sz w:val="28"/>
          <w:szCs w:val="28"/>
        </w:rPr>
        <w:t>ре</w:t>
      </w:r>
      <w:r w:rsidR="00576377">
        <w:rPr>
          <w:rFonts w:ascii="Times New Roman" w:hAnsi="Times New Roman"/>
          <w:sz w:val="28"/>
          <w:szCs w:val="28"/>
        </w:rPr>
        <w:t xml:space="preserve">дства местного бюджета – </w:t>
      </w:r>
      <w:r w:rsidR="008B642E">
        <w:rPr>
          <w:rFonts w:ascii="Times New Roman" w:hAnsi="Times New Roman"/>
          <w:color w:val="000000" w:themeColor="text1"/>
          <w:sz w:val="28"/>
          <w:szCs w:val="28"/>
        </w:rPr>
        <w:t>2 355,74</w:t>
      </w:r>
      <w:r w:rsidR="004E7B83" w:rsidRPr="000E3EF1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D21DC2" w:rsidRPr="000E3EF1">
        <w:rPr>
          <w:rFonts w:ascii="Times New Roman" w:hAnsi="Times New Roman"/>
          <w:sz w:val="28"/>
          <w:szCs w:val="28"/>
        </w:rPr>
        <w:t>тыс. рублей)</w:t>
      </w:r>
      <w:r w:rsidR="004C24A4" w:rsidRPr="000E3EF1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4C24A4" w:rsidRPr="000E3EF1" w:rsidRDefault="00C03C58" w:rsidP="004C24A4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E3EF1">
        <w:rPr>
          <w:rFonts w:ascii="Times New Roman" w:hAnsi="Times New Roman"/>
          <w:color w:val="000000" w:themeColor="text1"/>
          <w:sz w:val="28"/>
          <w:szCs w:val="28"/>
        </w:rPr>
        <w:t>- в 2023</w:t>
      </w:r>
      <w:r w:rsidR="004C24A4" w:rsidRPr="000E3EF1">
        <w:rPr>
          <w:rFonts w:ascii="Times New Roman" w:hAnsi="Times New Roman"/>
          <w:color w:val="000000" w:themeColor="text1"/>
          <w:sz w:val="28"/>
          <w:szCs w:val="28"/>
        </w:rPr>
        <w:t xml:space="preserve"> году – </w:t>
      </w:r>
      <w:r w:rsidR="00390724">
        <w:rPr>
          <w:rFonts w:ascii="Times New Roman" w:hAnsi="Times New Roman"/>
          <w:color w:val="000000" w:themeColor="text1"/>
          <w:sz w:val="28"/>
          <w:szCs w:val="28"/>
        </w:rPr>
        <w:t>2 976,40</w:t>
      </w:r>
      <w:r w:rsidR="00E401D4" w:rsidRPr="000E3EF1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4C24A4" w:rsidRPr="000E3EF1">
        <w:rPr>
          <w:rFonts w:ascii="Times New Roman" w:hAnsi="Times New Roman"/>
          <w:color w:val="000000" w:themeColor="text1"/>
          <w:sz w:val="28"/>
          <w:szCs w:val="28"/>
        </w:rPr>
        <w:t>тыс. рублей</w:t>
      </w:r>
      <w:r w:rsidR="00D21DC2" w:rsidRPr="000E3EF1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D21DC2" w:rsidRPr="000E3EF1">
        <w:rPr>
          <w:rFonts w:ascii="Times New Roman" w:hAnsi="Times New Roman"/>
          <w:sz w:val="28"/>
          <w:szCs w:val="28"/>
        </w:rPr>
        <w:t>(из них с</w:t>
      </w:r>
      <w:r w:rsidR="000E3EF1" w:rsidRPr="000E3EF1">
        <w:rPr>
          <w:rFonts w:ascii="Times New Roman" w:hAnsi="Times New Roman"/>
          <w:sz w:val="28"/>
          <w:szCs w:val="28"/>
        </w:rPr>
        <w:t>р</w:t>
      </w:r>
      <w:r w:rsidR="00576377">
        <w:rPr>
          <w:rFonts w:ascii="Times New Roman" w:hAnsi="Times New Roman"/>
          <w:sz w:val="28"/>
          <w:szCs w:val="28"/>
        </w:rPr>
        <w:t xml:space="preserve">едства местного бюджета – </w:t>
      </w:r>
      <w:r w:rsidR="00390724">
        <w:rPr>
          <w:rFonts w:ascii="Times New Roman" w:hAnsi="Times New Roman"/>
          <w:color w:val="000000" w:themeColor="text1"/>
          <w:sz w:val="28"/>
          <w:szCs w:val="28"/>
        </w:rPr>
        <w:t>2 390,91</w:t>
      </w:r>
      <w:r w:rsidR="004E7B83" w:rsidRPr="000E3EF1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D21DC2" w:rsidRPr="000E3EF1">
        <w:rPr>
          <w:rFonts w:ascii="Times New Roman" w:hAnsi="Times New Roman"/>
          <w:sz w:val="28"/>
          <w:szCs w:val="28"/>
        </w:rPr>
        <w:t>тыс. рублей)</w:t>
      </w:r>
      <w:r w:rsidR="00D21DC2" w:rsidRPr="000E3EF1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4C24A4" w:rsidRPr="000E3EF1" w:rsidRDefault="00C03C58" w:rsidP="004C24A4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E3EF1">
        <w:rPr>
          <w:rFonts w:ascii="Times New Roman" w:hAnsi="Times New Roman"/>
          <w:color w:val="000000" w:themeColor="text1"/>
          <w:sz w:val="28"/>
          <w:szCs w:val="28"/>
        </w:rPr>
        <w:t>- в 2024</w:t>
      </w:r>
      <w:r w:rsidR="00E401D4" w:rsidRPr="000E3EF1">
        <w:rPr>
          <w:rFonts w:ascii="Times New Roman" w:hAnsi="Times New Roman"/>
          <w:color w:val="000000" w:themeColor="text1"/>
          <w:sz w:val="28"/>
          <w:szCs w:val="28"/>
        </w:rPr>
        <w:t xml:space="preserve"> году –</w:t>
      </w:r>
      <w:r w:rsidR="00CC0DEF">
        <w:rPr>
          <w:rFonts w:ascii="Times New Roman" w:hAnsi="Times New Roman"/>
          <w:color w:val="000000" w:themeColor="text1"/>
          <w:sz w:val="28"/>
          <w:szCs w:val="28"/>
        </w:rPr>
        <w:t xml:space="preserve"> 2 718</w:t>
      </w:r>
      <w:r w:rsidR="00486B5A">
        <w:rPr>
          <w:rFonts w:ascii="Times New Roman" w:hAnsi="Times New Roman"/>
          <w:color w:val="000000" w:themeColor="text1"/>
          <w:sz w:val="28"/>
          <w:szCs w:val="28"/>
        </w:rPr>
        <w:t>,93</w:t>
      </w:r>
      <w:r w:rsidR="006C2CDD" w:rsidRPr="000E3EF1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4C24A4" w:rsidRPr="000E3EF1">
        <w:rPr>
          <w:rFonts w:ascii="Times New Roman" w:hAnsi="Times New Roman"/>
          <w:color w:val="000000" w:themeColor="text1"/>
          <w:sz w:val="28"/>
          <w:szCs w:val="28"/>
        </w:rPr>
        <w:t>тыс. рублей</w:t>
      </w:r>
      <w:r w:rsidR="00D21DC2" w:rsidRPr="000E3EF1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D21DC2" w:rsidRPr="000E3EF1">
        <w:rPr>
          <w:rFonts w:ascii="Times New Roman" w:hAnsi="Times New Roman"/>
          <w:sz w:val="28"/>
          <w:szCs w:val="28"/>
        </w:rPr>
        <w:t>(из них с</w:t>
      </w:r>
      <w:r w:rsidR="000E3EF1" w:rsidRPr="000E3EF1">
        <w:rPr>
          <w:rFonts w:ascii="Times New Roman" w:hAnsi="Times New Roman"/>
          <w:sz w:val="28"/>
          <w:szCs w:val="28"/>
        </w:rPr>
        <w:t>редства местного бюджета –</w:t>
      </w:r>
      <w:r w:rsidR="003D6381">
        <w:rPr>
          <w:rFonts w:ascii="Times New Roman" w:hAnsi="Times New Roman"/>
          <w:sz w:val="28"/>
          <w:szCs w:val="28"/>
        </w:rPr>
        <w:t xml:space="preserve"> 2</w:t>
      </w:r>
      <w:r w:rsidR="00CC0DEF">
        <w:rPr>
          <w:rFonts w:ascii="Times New Roman" w:hAnsi="Times New Roman"/>
          <w:sz w:val="28"/>
          <w:szCs w:val="28"/>
        </w:rPr>
        <w:t> 718</w:t>
      </w:r>
      <w:bookmarkStart w:id="0" w:name="_GoBack"/>
      <w:bookmarkEnd w:id="0"/>
      <w:r w:rsidR="00486B5A">
        <w:rPr>
          <w:rFonts w:ascii="Times New Roman" w:hAnsi="Times New Roman"/>
          <w:sz w:val="28"/>
          <w:szCs w:val="28"/>
        </w:rPr>
        <w:t>,93</w:t>
      </w:r>
      <w:r w:rsidR="004E7B83" w:rsidRPr="000E3EF1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D21DC2" w:rsidRPr="000E3EF1">
        <w:rPr>
          <w:rFonts w:ascii="Times New Roman" w:hAnsi="Times New Roman"/>
          <w:sz w:val="28"/>
          <w:szCs w:val="28"/>
        </w:rPr>
        <w:t>тыс. рублей)</w:t>
      </w:r>
      <w:r w:rsidR="00D21DC2" w:rsidRPr="000E3EF1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4C24A4" w:rsidRPr="00C366F3" w:rsidRDefault="00C03C58" w:rsidP="004C24A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color w:val="000000" w:themeColor="text1"/>
          <w:sz w:val="28"/>
          <w:szCs w:val="28"/>
        </w:rPr>
        <w:t>- в 2025</w:t>
      </w:r>
      <w:r w:rsidR="008B642E">
        <w:rPr>
          <w:rFonts w:ascii="Times New Roman" w:hAnsi="Times New Roman"/>
          <w:color w:val="000000" w:themeColor="text1"/>
          <w:sz w:val="28"/>
          <w:szCs w:val="28"/>
        </w:rPr>
        <w:t xml:space="preserve"> году – 2</w:t>
      </w:r>
      <w:r w:rsidR="00824050">
        <w:rPr>
          <w:rFonts w:ascii="Times New Roman" w:hAnsi="Times New Roman"/>
          <w:color w:val="000000" w:themeColor="text1"/>
          <w:sz w:val="28"/>
          <w:szCs w:val="28"/>
        </w:rPr>
        <w:t> 475,36</w:t>
      </w:r>
      <w:r w:rsidR="00E401D4" w:rsidRPr="000E3EF1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D21DC2" w:rsidRPr="000E3EF1">
        <w:rPr>
          <w:rFonts w:ascii="Times New Roman" w:hAnsi="Times New Roman"/>
          <w:color w:val="000000" w:themeColor="text1"/>
          <w:sz w:val="28"/>
          <w:szCs w:val="28"/>
        </w:rPr>
        <w:t xml:space="preserve">тыс. рублей </w:t>
      </w:r>
      <w:r w:rsidR="00D21DC2" w:rsidRPr="000E3EF1">
        <w:rPr>
          <w:rFonts w:ascii="Times New Roman" w:hAnsi="Times New Roman"/>
          <w:sz w:val="28"/>
          <w:szCs w:val="28"/>
        </w:rPr>
        <w:t>(из них ср</w:t>
      </w:r>
      <w:r w:rsidR="003D6381">
        <w:rPr>
          <w:rFonts w:ascii="Times New Roman" w:hAnsi="Times New Roman"/>
          <w:sz w:val="28"/>
          <w:szCs w:val="28"/>
        </w:rPr>
        <w:t xml:space="preserve">едства местного бюджета – </w:t>
      </w:r>
      <w:r w:rsidR="00824050">
        <w:rPr>
          <w:rFonts w:ascii="Times New Roman" w:hAnsi="Times New Roman"/>
          <w:sz w:val="28"/>
          <w:szCs w:val="28"/>
        </w:rPr>
        <w:t>2 475,36</w:t>
      </w:r>
      <w:r w:rsidR="00D21DC2" w:rsidRPr="000E3EF1">
        <w:rPr>
          <w:rFonts w:ascii="Times New Roman" w:hAnsi="Times New Roman"/>
          <w:sz w:val="28"/>
          <w:szCs w:val="28"/>
        </w:rPr>
        <w:t xml:space="preserve"> тыс. рублей)</w:t>
      </w:r>
      <w:r w:rsidR="00D21DC2" w:rsidRPr="000E3EF1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C03C58" w:rsidRPr="000E3EF1" w:rsidRDefault="00C03C58" w:rsidP="00C03C58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E3EF1">
        <w:rPr>
          <w:rFonts w:ascii="Times New Roman" w:hAnsi="Times New Roman"/>
          <w:color w:val="000000" w:themeColor="text1"/>
          <w:sz w:val="28"/>
          <w:szCs w:val="28"/>
        </w:rPr>
        <w:lastRenderedPageBreak/>
        <w:t>- в 2026</w:t>
      </w:r>
      <w:r w:rsidR="004C24A4" w:rsidRPr="000E3EF1">
        <w:rPr>
          <w:rFonts w:ascii="Times New Roman" w:hAnsi="Times New Roman"/>
          <w:color w:val="000000" w:themeColor="text1"/>
          <w:sz w:val="28"/>
          <w:szCs w:val="28"/>
        </w:rPr>
        <w:t xml:space="preserve"> году – </w:t>
      </w:r>
      <w:r w:rsidR="00824050">
        <w:rPr>
          <w:rFonts w:ascii="Times New Roman" w:hAnsi="Times New Roman"/>
          <w:color w:val="000000" w:themeColor="text1"/>
          <w:sz w:val="28"/>
          <w:szCs w:val="28"/>
        </w:rPr>
        <w:t>3 162,15</w:t>
      </w:r>
      <w:r w:rsidR="00AB22F3" w:rsidRPr="000E3EF1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D21DC2" w:rsidRPr="000E3EF1">
        <w:rPr>
          <w:rFonts w:ascii="Times New Roman" w:hAnsi="Times New Roman"/>
          <w:color w:val="000000" w:themeColor="text1"/>
          <w:sz w:val="28"/>
          <w:szCs w:val="28"/>
        </w:rPr>
        <w:t xml:space="preserve">тыс. рублей </w:t>
      </w:r>
      <w:r w:rsidR="00D21DC2" w:rsidRPr="000E3EF1">
        <w:rPr>
          <w:rFonts w:ascii="Times New Roman" w:hAnsi="Times New Roman"/>
          <w:sz w:val="28"/>
          <w:szCs w:val="28"/>
        </w:rPr>
        <w:t>(из них средства местного бюд</w:t>
      </w:r>
      <w:r w:rsidR="00824050">
        <w:rPr>
          <w:rFonts w:ascii="Times New Roman" w:hAnsi="Times New Roman"/>
          <w:sz w:val="28"/>
          <w:szCs w:val="28"/>
        </w:rPr>
        <w:t>жета – 3 162,15</w:t>
      </w:r>
      <w:r w:rsidR="00D21DC2" w:rsidRPr="000E3EF1">
        <w:rPr>
          <w:rFonts w:ascii="Times New Roman" w:hAnsi="Times New Roman"/>
          <w:sz w:val="28"/>
          <w:szCs w:val="28"/>
        </w:rPr>
        <w:t xml:space="preserve"> тыс. рублей)</w:t>
      </w:r>
      <w:r w:rsidR="00E47DF2" w:rsidRPr="000E3EF1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E47DF2" w:rsidRPr="000E3EF1" w:rsidRDefault="00E47DF2" w:rsidP="00C03C58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E3EF1">
        <w:rPr>
          <w:rFonts w:ascii="Times New Roman" w:hAnsi="Times New Roman"/>
          <w:color w:val="000000" w:themeColor="text1"/>
          <w:sz w:val="28"/>
          <w:szCs w:val="28"/>
        </w:rPr>
        <w:t xml:space="preserve">- в 2027 году - 0,00 тыс. рублей </w:t>
      </w:r>
      <w:r w:rsidRPr="000E3EF1">
        <w:rPr>
          <w:rFonts w:ascii="Times New Roman" w:hAnsi="Times New Roman"/>
          <w:sz w:val="28"/>
          <w:szCs w:val="28"/>
        </w:rPr>
        <w:t>(из них с</w:t>
      </w:r>
      <w:r w:rsidR="000E3EF1" w:rsidRPr="000E3EF1">
        <w:rPr>
          <w:rFonts w:ascii="Times New Roman" w:hAnsi="Times New Roman"/>
          <w:sz w:val="28"/>
          <w:szCs w:val="28"/>
        </w:rPr>
        <w:t>редства местного бюджета – 0,0</w:t>
      </w:r>
      <w:r w:rsidRPr="000E3EF1">
        <w:rPr>
          <w:rFonts w:ascii="Times New Roman" w:hAnsi="Times New Roman"/>
          <w:sz w:val="28"/>
          <w:szCs w:val="28"/>
        </w:rPr>
        <w:t xml:space="preserve"> тыс. рублей)</w:t>
      </w:r>
      <w:r w:rsidRPr="000E3EF1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4C24A4" w:rsidRPr="000E3EF1" w:rsidRDefault="00C03C58" w:rsidP="00C03C58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E3EF1">
        <w:rPr>
          <w:rFonts w:ascii="Times New Roman" w:hAnsi="Times New Roman"/>
          <w:color w:val="000000" w:themeColor="text1"/>
          <w:sz w:val="28"/>
          <w:szCs w:val="28"/>
        </w:rPr>
        <w:t xml:space="preserve">В </w:t>
      </w:r>
      <w:r w:rsidR="004C24A4" w:rsidRPr="000E3EF1">
        <w:rPr>
          <w:rFonts w:ascii="Times New Roman" w:hAnsi="Times New Roman"/>
          <w:sz w:val="28"/>
          <w:szCs w:val="28"/>
        </w:rPr>
        <w:t xml:space="preserve">соответствии с подпрограммой планируется </w:t>
      </w:r>
      <w:proofErr w:type="gramStart"/>
      <w:r w:rsidR="004C24A4" w:rsidRPr="000E3EF1">
        <w:rPr>
          <w:rFonts w:ascii="Times New Roman" w:hAnsi="Times New Roman"/>
          <w:sz w:val="28"/>
          <w:szCs w:val="28"/>
        </w:rPr>
        <w:t>осуществить  мероприятия</w:t>
      </w:r>
      <w:proofErr w:type="gramEnd"/>
      <w:r w:rsidR="004C24A4" w:rsidRPr="000E3EF1">
        <w:rPr>
          <w:rFonts w:ascii="Times New Roman" w:hAnsi="Times New Roman"/>
          <w:sz w:val="28"/>
          <w:szCs w:val="28"/>
        </w:rPr>
        <w:t>, направленные  приведение автомобильных дорог местного значения в состояние соответствующее техническим требованиям, модернизацию уличного освещения.</w:t>
      </w:r>
    </w:p>
    <w:p w:rsidR="004C24A4" w:rsidRPr="000E3EF1" w:rsidRDefault="004C24A4" w:rsidP="004C24A4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E3EF1">
        <w:rPr>
          <w:rFonts w:ascii="Times New Roman" w:hAnsi="Times New Roman" w:cs="Times New Roman"/>
          <w:sz w:val="28"/>
          <w:szCs w:val="28"/>
        </w:rPr>
        <w:t>В связи с этим предусмотрено финансирование расходов на:</w:t>
      </w:r>
    </w:p>
    <w:p w:rsidR="004C24A4" w:rsidRPr="000E3EF1" w:rsidRDefault="004C24A4" w:rsidP="004C24A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 xml:space="preserve">- улучшение качества автомобильных дорог и совершенствование </w:t>
      </w:r>
      <w:proofErr w:type="gramStart"/>
      <w:r w:rsidRPr="000E3EF1">
        <w:rPr>
          <w:rFonts w:ascii="Times New Roman" w:hAnsi="Times New Roman"/>
          <w:sz w:val="28"/>
          <w:szCs w:val="28"/>
        </w:rPr>
        <w:t>условий</w:t>
      </w:r>
      <w:proofErr w:type="gramEnd"/>
      <w:r w:rsidRPr="000E3EF1">
        <w:rPr>
          <w:rFonts w:ascii="Times New Roman" w:hAnsi="Times New Roman"/>
          <w:sz w:val="28"/>
          <w:szCs w:val="28"/>
        </w:rPr>
        <w:t xml:space="preserve"> влияющих на безопасность дорожного движения:</w:t>
      </w:r>
    </w:p>
    <w:p w:rsidR="004E5E74" w:rsidRPr="000E3EF1" w:rsidRDefault="004C24A4" w:rsidP="004C24A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 xml:space="preserve">- </w:t>
      </w:r>
      <w:r w:rsidR="007D12AA" w:rsidRPr="000E3EF1">
        <w:rPr>
          <w:rFonts w:ascii="Times New Roman" w:hAnsi="Times New Roman"/>
          <w:sz w:val="28"/>
          <w:szCs w:val="28"/>
        </w:rPr>
        <w:t>обеспечение соответствия состояния внутрипоселковых дорог установленным техническим нормам;</w:t>
      </w:r>
    </w:p>
    <w:p w:rsidR="004E5E74" w:rsidRPr="000E3EF1" w:rsidRDefault="004E5E74" w:rsidP="004C24A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- установка и замена дорожных знаков;</w:t>
      </w:r>
    </w:p>
    <w:p w:rsidR="004C24A4" w:rsidRPr="000E3EF1" w:rsidRDefault="004E5E74" w:rsidP="004C24A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- ремонт внутрипоселковых дорог в с. Екатеринославка;</w:t>
      </w:r>
      <w:r w:rsidR="004C24A4" w:rsidRPr="000E3EF1">
        <w:rPr>
          <w:rFonts w:ascii="Times New Roman" w:hAnsi="Times New Roman"/>
          <w:sz w:val="28"/>
          <w:szCs w:val="28"/>
        </w:rPr>
        <w:t xml:space="preserve"> </w:t>
      </w:r>
    </w:p>
    <w:p w:rsidR="004C24A4" w:rsidRPr="000E3EF1" w:rsidRDefault="004C24A4" w:rsidP="004C24A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- очистка дорог от снега;</w:t>
      </w:r>
    </w:p>
    <w:p w:rsidR="004C24A4" w:rsidRPr="000E3EF1" w:rsidRDefault="00716C90" w:rsidP="004C24A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- грейди</w:t>
      </w:r>
      <w:r w:rsidR="004C24A4" w:rsidRPr="000E3EF1">
        <w:rPr>
          <w:rFonts w:ascii="Times New Roman" w:hAnsi="Times New Roman"/>
          <w:sz w:val="28"/>
          <w:szCs w:val="28"/>
        </w:rPr>
        <w:t>рование грунтовых автомобильных дорог;</w:t>
      </w:r>
    </w:p>
    <w:p w:rsidR="004C24A4" w:rsidRPr="000E3EF1" w:rsidRDefault="004C24A4" w:rsidP="004C24A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- модернизация и содержание уличного освещения.</w:t>
      </w:r>
    </w:p>
    <w:p w:rsidR="00AB22F3" w:rsidRPr="000E3EF1" w:rsidRDefault="00AB22F3" w:rsidP="004C24A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4C24A4" w:rsidRPr="000E3EF1" w:rsidRDefault="004C24A4" w:rsidP="004C24A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7.</w:t>
      </w:r>
      <w:r w:rsidR="007459E1" w:rsidRPr="000E3EF1">
        <w:rPr>
          <w:rFonts w:ascii="Times New Roman" w:hAnsi="Times New Roman"/>
          <w:sz w:val="28"/>
          <w:szCs w:val="28"/>
        </w:rPr>
        <w:t>3</w:t>
      </w:r>
      <w:r w:rsidRPr="000E3EF1">
        <w:rPr>
          <w:rFonts w:ascii="Times New Roman" w:hAnsi="Times New Roman"/>
          <w:sz w:val="28"/>
          <w:szCs w:val="28"/>
        </w:rPr>
        <w:t>.7. Ожидаемые результаты реализации подпрограммы</w:t>
      </w:r>
    </w:p>
    <w:p w:rsidR="004C24A4" w:rsidRPr="000E3EF1" w:rsidRDefault="004C24A4" w:rsidP="004C24A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E47DF2" w:rsidRPr="000E3EF1" w:rsidRDefault="00E47DF2" w:rsidP="00E47DF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Ожидаемые результаты реализации подпрограммы 2представлены в приложении №1 к муниципальной программе.</w:t>
      </w:r>
    </w:p>
    <w:p w:rsidR="004C24A4" w:rsidRPr="000E3EF1" w:rsidRDefault="004C24A4" w:rsidP="004C24A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C24A4" w:rsidRPr="000E3EF1" w:rsidRDefault="004C24A4" w:rsidP="004C24A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7.</w:t>
      </w:r>
      <w:r w:rsidR="007459E1" w:rsidRPr="000E3EF1">
        <w:rPr>
          <w:rFonts w:ascii="Times New Roman" w:hAnsi="Times New Roman"/>
          <w:sz w:val="28"/>
          <w:szCs w:val="28"/>
        </w:rPr>
        <w:t>3</w:t>
      </w:r>
      <w:r w:rsidRPr="000E3EF1">
        <w:rPr>
          <w:rFonts w:ascii="Times New Roman" w:hAnsi="Times New Roman"/>
          <w:sz w:val="28"/>
          <w:szCs w:val="28"/>
        </w:rPr>
        <w:t>.8. Система управления реализацией подпрограммы</w:t>
      </w:r>
    </w:p>
    <w:p w:rsidR="004C24A4" w:rsidRPr="000E3EF1" w:rsidRDefault="004C24A4" w:rsidP="004C24A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4C24A4" w:rsidRPr="000E3EF1" w:rsidRDefault="004C24A4" w:rsidP="004C24A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Управление реализацией подпрограммы построено по принципу единой вертикальной управляемости.</w:t>
      </w:r>
    </w:p>
    <w:p w:rsidR="004C24A4" w:rsidRPr="000E3EF1" w:rsidRDefault="004C24A4" w:rsidP="004C24A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Общий контроль над ходом реализации подпрограммы осуществляет Администрация Екатеринославского сельского поселения Шербакульского муниципального района Омской области.</w:t>
      </w:r>
    </w:p>
    <w:p w:rsidR="004C24A4" w:rsidRPr="000E3EF1" w:rsidRDefault="004C24A4" w:rsidP="004C24A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Реализация отдельных задач, предусмотренных подпрограммой, осуществляют:</w:t>
      </w:r>
    </w:p>
    <w:p w:rsidR="004C24A4" w:rsidRPr="000E3EF1" w:rsidRDefault="004C24A4" w:rsidP="004C24A4">
      <w:pPr>
        <w:pStyle w:val="ConsPlusCell"/>
        <w:jc w:val="both"/>
      </w:pPr>
      <w:r w:rsidRPr="000E3EF1">
        <w:t xml:space="preserve">-  </w:t>
      </w:r>
      <w:r w:rsidRPr="000E3EF1">
        <w:rPr>
          <w:rFonts w:ascii="Times New Roman" w:hAnsi="Times New Roman" w:cs="Times New Roman"/>
          <w:sz w:val="28"/>
          <w:szCs w:val="28"/>
        </w:rPr>
        <w:t>организации, заключившие муниципальные контракты на проведение определенных видов работ.</w:t>
      </w:r>
    </w:p>
    <w:p w:rsidR="004C24A4" w:rsidRPr="000E3EF1" w:rsidRDefault="004C24A4" w:rsidP="004C24A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Ежегодно не позднее 1 мая года, следующего за отчетным годом, исполнители подпрограммы составляют отчеты о ходе реализации подпрограммы и направляют их в финансово-бюджетный отдел Администрации Екатеринославского сельского поселения Шербакульского муниципального района Омской для проведения ежегодной оценки эффективности реализации подпрограммы.</w:t>
      </w:r>
    </w:p>
    <w:p w:rsidR="004C24A4" w:rsidRPr="000E3EF1" w:rsidRDefault="004C24A4" w:rsidP="004C24A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Система управления подпрограммой предполагает возможность ее корректировки.</w:t>
      </w:r>
    </w:p>
    <w:p w:rsidR="004C24A4" w:rsidRPr="000E3EF1" w:rsidRDefault="004C24A4" w:rsidP="004C24A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 xml:space="preserve">Корректировка подпрограммы в части изменения необходимых объемов финансирования подпрограммы осуществляется по согласованию </w:t>
      </w:r>
      <w:r w:rsidR="00E47DF2" w:rsidRPr="000E3EF1">
        <w:rPr>
          <w:rFonts w:ascii="Times New Roman" w:hAnsi="Times New Roman"/>
          <w:sz w:val="28"/>
          <w:szCs w:val="28"/>
        </w:rPr>
        <w:t xml:space="preserve">с </w:t>
      </w:r>
      <w:r w:rsidR="00E47DF2" w:rsidRPr="000E3EF1">
        <w:rPr>
          <w:rFonts w:ascii="Times New Roman" w:hAnsi="Times New Roman"/>
          <w:sz w:val="28"/>
          <w:szCs w:val="28"/>
        </w:rPr>
        <w:lastRenderedPageBreak/>
        <w:t xml:space="preserve">главным специалистом, главным бухгалтером </w:t>
      </w:r>
      <w:r w:rsidRPr="000E3EF1">
        <w:rPr>
          <w:rFonts w:ascii="Times New Roman" w:hAnsi="Times New Roman"/>
          <w:sz w:val="28"/>
          <w:szCs w:val="28"/>
        </w:rPr>
        <w:t>Администрации Екатеринославского сельского поселения Шербакульского муниципального района Омской области.</w:t>
      </w:r>
    </w:p>
    <w:p w:rsidR="00CC0C6F" w:rsidRDefault="004C24A4" w:rsidP="00CC0C6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Корректировка подпрограммы в части изменения перечня мероприятий, целевых индикаторов, уточнения исполнителей подпрограммы осуществляется по согласованию с отделом по земельным и имущественным отношениям Администрации Екатеринославского сельского поселения Шербакульского муниципального района Омской области.</w:t>
      </w:r>
    </w:p>
    <w:p w:rsidR="00E46817" w:rsidRDefault="00E46817" w:rsidP="00CC0C6F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C12019" w:rsidRDefault="00C12019" w:rsidP="00CC0C6F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C12019" w:rsidRDefault="00C12019" w:rsidP="00CC0C6F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C12019" w:rsidRDefault="00C12019" w:rsidP="00CC0C6F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C12019" w:rsidRDefault="00C12019" w:rsidP="00CC0C6F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C12019" w:rsidRDefault="00C12019" w:rsidP="00CC0C6F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C12019" w:rsidRDefault="00C12019" w:rsidP="00CC0C6F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C12019" w:rsidRDefault="00C12019" w:rsidP="00CC0C6F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C12019" w:rsidRDefault="00C12019" w:rsidP="00CC0C6F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C12019" w:rsidRDefault="00C12019" w:rsidP="00CC0C6F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C12019" w:rsidRDefault="00C12019" w:rsidP="00CC0C6F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C12019" w:rsidRDefault="00C12019" w:rsidP="00CC0C6F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C12019" w:rsidRDefault="00C12019" w:rsidP="00CC0C6F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C12019" w:rsidRDefault="00C12019" w:rsidP="00CC0C6F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C12019" w:rsidRDefault="00C12019" w:rsidP="00CC0C6F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C12019" w:rsidRDefault="00C12019" w:rsidP="00CC0C6F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C12019" w:rsidRDefault="00C12019" w:rsidP="00CC0C6F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C12019" w:rsidRDefault="00C12019" w:rsidP="00CC0C6F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C12019" w:rsidRDefault="00C12019" w:rsidP="00CC0C6F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C12019" w:rsidRDefault="00C12019" w:rsidP="00CC0C6F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C12019" w:rsidRDefault="00C12019" w:rsidP="00CC0C6F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C12019" w:rsidRDefault="00C12019" w:rsidP="00CC0C6F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C12019" w:rsidRDefault="00C12019" w:rsidP="00CC0C6F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C12019" w:rsidRDefault="00C12019" w:rsidP="00CC0C6F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C12019" w:rsidRDefault="00C12019" w:rsidP="00CC0C6F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C12019" w:rsidRDefault="00C12019" w:rsidP="00CC0C6F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C12019" w:rsidRDefault="00C12019" w:rsidP="00CC0C6F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C12019" w:rsidRDefault="00C12019" w:rsidP="00CC0C6F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C12019" w:rsidRDefault="00C12019" w:rsidP="00CC0C6F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C12019" w:rsidRDefault="00C12019" w:rsidP="00CC0C6F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C12019" w:rsidRDefault="00C12019" w:rsidP="00CC0C6F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C12019" w:rsidRDefault="00C12019" w:rsidP="00CC0C6F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C12019" w:rsidRDefault="00C12019" w:rsidP="00CC0C6F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C12019" w:rsidRDefault="00C12019" w:rsidP="00CC0C6F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C12019" w:rsidRDefault="00C12019" w:rsidP="00CC0C6F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C12019" w:rsidRDefault="00C12019" w:rsidP="00CC0C6F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C12019" w:rsidRDefault="00C12019" w:rsidP="00CC0C6F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C12019" w:rsidRPr="000E3EF1" w:rsidRDefault="00C12019" w:rsidP="00C1201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E3EF1">
        <w:rPr>
          <w:rFonts w:ascii="Times New Roman" w:hAnsi="Times New Roman"/>
          <w:b/>
          <w:sz w:val="28"/>
          <w:szCs w:val="28"/>
        </w:rPr>
        <w:lastRenderedPageBreak/>
        <w:t>7</w:t>
      </w:r>
      <w:r>
        <w:rPr>
          <w:rFonts w:ascii="Times New Roman" w:hAnsi="Times New Roman"/>
          <w:b/>
          <w:sz w:val="28"/>
          <w:szCs w:val="28"/>
        </w:rPr>
        <w:t>.4</w:t>
      </w:r>
      <w:r w:rsidRPr="000E3EF1">
        <w:rPr>
          <w:rFonts w:ascii="Times New Roman" w:hAnsi="Times New Roman"/>
          <w:b/>
          <w:sz w:val="28"/>
          <w:szCs w:val="28"/>
        </w:rPr>
        <w:t xml:space="preserve"> ПОДПРОГРАММА </w:t>
      </w:r>
      <w:r>
        <w:rPr>
          <w:rFonts w:ascii="Times New Roman" w:hAnsi="Times New Roman"/>
          <w:b/>
          <w:sz w:val="28"/>
          <w:szCs w:val="28"/>
        </w:rPr>
        <w:t>4</w:t>
      </w:r>
    </w:p>
    <w:p w:rsidR="00C12019" w:rsidRPr="000E3EF1" w:rsidRDefault="00C12019" w:rsidP="00C1201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12019" w:rsidRPr="002A2959" w:rsidRDefault="00C12019" w:rsidP="00C12019">
      <w:pPr>
        <w:jc w:val="center"/>
        <w:rPr>
          <w:rFonts w:ascii="Times New Roman" w:hAnsi="Times New Roman"/>
          <w:b/>
          <w:sz w:val="28"/>
          <w:szCs w:val="28"/>
        </w:rPr>
      </w:pPr>
      <w:r w:rsidRPr="000E3EF1">
        <w:rPr>
          <w:rFonts w:ascii="Times New Roman" w:hAnsi="Times New Roman"/>
          <w:b/>
          <w:sz w:val="28"/>
          <w:szCs w:val="28"/>
        </w:rPr>
        <w:t xml:space="preserve"> </w:t>
      </w:r>
      <w:r w:rsidRPr="002A2959">
        <w:rPr>
          <w:rFonts w:ascii="Times New Roman" w:hAnsi="Times New Roman"/>
          <w:b/>
          <w:sz w:val="28"/>
          <w:szCs w:val="28"/>
        </w:rPr>
        <w:t>«Комплексное развитие сельских территорий Екатеринославского сельского поселения Шербакульского муниципального района Омской области»</w:t>
      </w:r>
    </w:p>
    <w:p w:rsidR="00C12019" w:rsidRPr="000E3EF1" w:rsidRDefault="00C12019" w:rsidP="00C1201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ПАСПОРТ</w:t>
      </w:r>
    </w:p>
    <w:p w:rsidR="00C12019" w:rsidRPr="000E3EF1" w:rsidRDefault="00C12019" w:rsidP="00C1201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подпрограммы «</w:t>
      </w:r>
      <w:r w:rsidRPr="002A2959">
        <w:rPr>
          <w:rFonts w:ascii="Times New Roman" w:hAnsi="Times New Roman"/>
          <w:sz w:val="28"/>
          <w:szCs w:val="28"/>
        </w:rPr>
        <w:t>Комплексное развитие сельских территорий Екатеринославского сельского поселения Шербакульского муниципального района Омской области»</w:t>
      </w:r>
    </w:p>
    <w:p w:rsidR="00C12019" w:rsidRPr="000E3EF1" w:rsidRDefault="00C12019" w:rsidP="00C1201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503"/>
        <w:gridCol w:w="4961"/>
      </w:tblGrid>
      <w:tr w:rsidR="00C12019" w:rsidRPr="004D1D0B" w:rsidTr="00846B95"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2019" w:rsidRPr="004D1D0B" w:rsidRDefault="00C12019" w:rsidP="00846B9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D1D0B">
              <w:rPr>
                <w:rFonts w:ascii="Times New Roman" w:hAnsi="Times New Roman"/>
                <w:sz w:val="28"/>
                <w:szCs w:val="28"/>
              </w:rPr>
              <w:t xml:space="preserve">Наименование муниципальной программы Екатеринославского сельского поселения Шербакульского муниципального района Омской области 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2019" w:rsidRPr="004D1D0B" w:rsidRDefault="00C12019" w:rsidP="00846B9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D1D0B">
              <w:rPr>
                <w:rFonts w:ascii="Times New Roman" w:hAnsi="Times New Roman"/>
                <w:sz w:val="28"/>
                <w:szCs w:val="28"/>
              </w:rPr>
              <w:t>«Развитие экономического потенциала Екатеринославского сельского поселения»</w:t>
            </w:r>
          </w:p>
        </w:tc>
      </w:tr>
      <w:tr w:rsidR="00C12019" w:rsidRPr="004D1D0B" w:rsidTr="00846B95"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2019" w:rsidRPr="004D1D0B" w:rsidRDefault="00C12019" w:rsidP="00846B9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D1D0B">
              <w:rPr>
                <w:rFonts w:ascii="Times New Roman" w:hAnsi="Times New Roman"/>
                <w:sz w:val="28"/>
                <w:szCs w:val="28"/>
              </w:rPr>
              <w:t xml:space="preserve">Наименование подпрограммы муниципальной программы Екатеринославского сельского поселения Шербакульского муниципального района Омской области </w:t>
            </w:r>
          </w:p>
          <w:p w:rsidR="00C12019" w:rsidRPr="004D1D0B" w:rsidRDefault="00C12019" w:rsidP="00846B9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D1D0B">
              <w:rPr>
                <w:rFonts w:ascii="Times New Roman" w:hAnsi="Times New Roman"/>
                <w:sz w:val="28"/>
                <w:szCs w:val="28"/>
              </w:rPr>
              <w:t>(далее – подпрограмма)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2019" w:rsidRPr="004D1D0B" w:rsidRDefault="00C12019" w:rsidP="00846B9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D1D0B">
              <w:rPr>
                <w:rFonts w:ascii="Times New Roman" w:hAnsi="Times New Roman"/>
                <w:sz w:val="28"/>
                <w:szCs w:val="28"/>
              </w:rPr>
              <w:t>«Комплексное развитие сельских территорий Екатеринославского сельского поселения Шербакульского муниципального района Омской области»</w:t>
            </w:r>
          </w:p>
        </w:tc>
      </w:tr>
      <w:tr w:rsidR="00C12019" w:rsidRPr="004D1D0B" w:rsidTr="00846B95"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2019" w:rsidRPr="004D1D0B" w:rsidRDefault="00C12019" w:rsidP="00846B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D1D0B">
              <w:rPr>
                <w:rFonts w:ascii="Times New Roman" w:hAnsi="Times New Roman"/>
                <w:sz w:val="28"/>
                <w:szCs w:val="28"/>
              </w:rPr>
              <w:t>Наименование исполнительно-распорядительного органа Екатеринославского сельского поселения Шербакульского муниципального района Омской области, являющегося соисполнителем муниципальной программы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2019" w:rsidRPr="000E3EF1" w:rsidRDefault="00C12019" w:rsidP="00846B95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3EF1">
              <w:rPr>
                <w:rFonts w:ascii="Times New Roman" w:hAnsi="Times New Roman" w:cs="Times New Roman"/>
                <w:sz w:val="28"/>
                <w:szCs w:val="28"/>
              </w:rPr>
              <w:t>Администрация Екатеринославского сельского поселения Шербакульского муниципального района Омской области</w:t>
            </w:r>
          </w:p>
        </w:tc>
      </w:tr>
      <w:tr w:rsidR="00C12019" w:rsidRPr="004D1D0B" w:rsidTr="00846B95"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2019" w:rsidRPr="004D1D0B" w:rsidRDefault="00C12019" w:rsidP="00846B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D1D0B">
              <w:rPr>
                <w:rFonts w:ascii="Times New Roman" w:hAnsi="Times New Roman"/>
                <w:sz w:val="28"/>
                <w:szCs w:val="28"/>
              </w:rPr>
              <w:t>Наименование исполнительно-распорядительного органа Екатеринославского сельского поселения Шербакульского муниципального района Омской области, являющегося исполнителем основного мероприятия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2019" w:rsidRPr="000E3EF1" w:rsidRDefault="00C12019" w:rsidP="00846B95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3EF1">
              <w:rPr>
                <w:rFonts w:ascii="Times New Roman" w:hAnsi="Times New Roman" w:cs="Times New Roman"/>
                <w:sz w:val="28"/>
                <w:szCs w:val="28"/>
              </w:rPr>
              <w:t>Отдел по земельным и имущественным отношениям администрации</w:t>
            </w:r>
            <w:r w:rsidRPr="000E3EF1">
              <w:rPr>
                <w:rFonts w:ascii="Times New Roman" w:hAnsi="Times New Roman"/>
                <w:sz w:val="28"/>
                <w:szCs w:val="28"/>
              </w:rPr>
              <w:t xml:space="preserve"> Екатеринославского сельского поселения</w:t>
            </w:r>
            <w:r w:rsidRPr="000E3EF1">
              <w:rPr>
                <w:rFonts w:ascii="Times New Roman" w:hAnsi="Times New Roman" w:cs="Times New Roman"/>
                <w:sz w:val="28"/>
                <w:szCs w:val="28"/>
              </w:rPr>
              <w:t xml:space="preserve"> Шербакульского муниципального района Омской области</w:t>
            </w:r>
          </w:p>
          <w:p w:rsidR="00C12019" w:rsidRPr="000E3EF1" w:rsidRDefault="00C12019" w:rsidP="00846B95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2019" w:rsidRPr="004D1D0B" w:rsidTr="00846B95"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2019" w:rsidRPr="004D1D0B" w:rsidRDefault="00C12019" w:rsidP="00846B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D1D0B">
              <w:rPr>
                <w:rFonts w:ascii="Times New Roman" w:hAnsi="Times New Roman"/>
                <w:sz w:val="28"/>
                <w:szCs w:val="28"/>
              </w:rPr>
              <w:t xml:space="preserve">Наименование исполнительно-распорядительного органа Екатеринославского сельского поселения Шербакульского муниципального района Омской </w:t>
            </w:r>
            <w:r w:rsidRPr="004D1D0B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области, являющегося исполнителем мероприятия 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2019" w:rsidRPr="000E3EF1" w:rsidRDefault="00C12019" w:rsidP="00846B95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3EF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Отдел по земельным и имущественным отношениям администрации</w:t>
            </w:r>
            <w:r w:rsidRPr="000E3EF1">
              <w:rPr>
                <w:rFonts w:ascii="Times New Roman" w:hAnsi="Times New Roman"/>
                <w:sz w:val="28"/>
                <w:szCs w:val="28"/>
              </w:rPr>
              <w:t xml:space="preserve"> Екатеринославского сельского поселения</w:t>
            </w:r>
            <w:r w:rsidRPr="000E3EF1">
              <w:rPr>
                <w:rFonts w:ascii="Times New Roman" w:hAnsi="Times New Roman" w:cs="Times New Roman"/>
                <w:sz w:val="28"/>
                <w:szCs w:val="28"/>
              </w:rPr>
              <w:t xml:space="preserve"> Шербакульского муниципального района Омской </w:t>
            </w:r>
            <w:r w:rsidRPr="000E3EF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области</w:t>
            </w:r>
          </w:p>
          <w:p w:rsidR="00C12019" w:rsidRPr="000E3EF1" w:rsidRDefault="00C12019" w:rsidP="00846B95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2019" w:rsidRPr="004D1D0B" w:rsidTr="00846B95"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2019" w:rsidRPr="004D1D0B" w:rsidRDefault="00C12019" w:rsidP="00846B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D1D0B">
              <w:rPr>
                <w:rFonts w:ascii="Times New Roman" w:hAnsi="Times New Roman"/>
                <w:sz w:val="28"/>
                <w:szCs w:val="28"/>
              </w:rPr>
              <w:lastRenderedPageBreak/>
              <w:t>Сроки реализации подпрограммы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2019" w:rsidRPr="000E3EF1" w:rsidRDefault="00C12019" w:rsidP="00C12019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2022-2027</w:t>
            </w:r>
            <w:r w:rsidRPr="000E3EF1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</w:t>
            </w:r>
          </w:p>
        </w:tc>
      </w:tr>
      <w:tr w:rsidR="00C12019" w:rsidRPr="004D1D0B" w:rsidTr="00846B95">
        <w:trPr>
          <w:trHeight w:val="401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2019" w:rsidRPr="004D1D0B" w:rsidRDefault="00C12019" w:rsidP="00846B9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D1D0B">
              <w:rPr>
                <w:rFonts w:ascii="Times New Roman" w:hAnsi="Times New Roman"/>
                <w:sz w:val="28"/>
                <w:szCs w:val="28"/>
              </w:rPr>
              <w:t xml:space="preserve">Цель подпрограммы 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2019" w:rsidRPr="000E3EF1" w:rsidRDefault="00C12019" w:rsidP="00846B95">
            <w:pPr>
              <w:pStyle w:val="ConsPlusTitle"/>
              <w:widowControl/>
              <w:jc w:val="both"/>
              <w:outlineLv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0E3EF1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Устойчивое развитие сельских территорий Екатеринославского сельского поселения Шербакульского муниципального района Омской области</w:t>
            </w:r>
            <w:r w:rsidRPr="000E3EF1">
              <w:rPr>
                <w:rFonts w:ascii="Times New Roman" w:hAnsi="Times New Roman" w:cs="Times New Roman"/>
                <w:b w:val="0"/>
                <w:sz w:val="28"/>
                <w:szCs w:val="28"/>
              </w:rPr>
              <w:t>.</w:t>
            </w:r>
          </w:p>
        </w:tc>
      </w:tr>
      <w:tr w:rsidR="00C12019" w:rsidRPr="004D1D0B" w:rsidTr="00846B95">
        <w:trPr>
          <w:trHeight w:val="328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2019" w:rsidRPr="004D1D0B" w:rsidRDefault="00C12019" w:rsidP="00846B9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D1D0B">
              <w:rPr>
                <w:rFonts w:ascii="Times New Roman" w:hAnsi="Times New Roman"/>
                <w:sz w:val="28"/>
                <w:szCs w:val="28"/>
              </w:rPr>
              <w:t xml:space="preserve">Задачи подпрограммы 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2019" w:rsidRPr="000E3EF1" w:rsidRDefault="00C12019" w:rsidP="00846B95">
            <w:pPr>
              <w:pStyle w:val="ConsPlusTitle"/>
              <w:widowControl/>
              <w:ind w:left="-3"/>
              <w:jc w:val="both"/>
              <w:outlineLv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0E3EF1">
              <w:rPr>
                <w:rFonts w:ascii="Times New Roman" w:hAnsi="Times New Roman" w:cs="Times New Roman"/>
                <w:b w:val="0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Развитие социальной и инженерной инфраструктуры на сельских территориях </w:t>
            </w:r>
          </w:p>
        </w:tc>
      </w:tr>
      <w:tr w:rsidR="00C12019" w:rsidRPr="004D1D0B" w:rsidTr="00846B95">
        <w:trPr>
          <w:trHeight w:val="313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2019" w:rsidRPr="004D1D0B" w:rsidRDefault="00C12019" w:rsidP="00846B9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D1D0B">
              <w:rPr>
                <w:rFonts w:ascii="Times New Roman" w:hAnsi="Times New Roman"/>
                <w:sz w:val="28"/>
                <w:szCs w:val="28"/>
              </w:rPr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2019" w:rsidRPr="004D1D0B" w:rsidRDefault="00C12019" w:rsidP="00846B9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D1D0B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за счет средств </w:t>
            </w:r>
            <w:r>
              <w:rPr>
                <w:rFonts w:ascii="Times New Roman" w:hAnsi="Times New Roman"/>
                <w:sz w:val="28"/>
                <w:szCs w:val="28"/>
              </w:rPr>
              <w:t>местного бюджета составляет 4 629,96</w:t>
            </w:r>
            <w:r w:rsidRPr="004D1D0B">
              <w:rPr>
                <w:rFonts w:ascii="Times New Roman" w:hAnsi="Times New Roman"/>
                <w:sz w:val="28"/>
                <w:szCs w:val="28"/>
              </w:rPr>
              <w:t xml:space="preserve"> тыс. рублей в ценах соответствующих лет, в том числе:</w:t>
            </w:r>
          </w:p>
          <w:p w:rsidR="00C12019" w:rsidRPr="004D1D0B" w:rsidRDefault="00C12019" w:rsidP="00846B9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D1D0B">
              <w:rPr>
                <w:rFonts w:ascii="Times New Roman" w:hAnsi="Times New Roman"/>
                <w:sz w:val="28"/>
                <w:szCs w:val="28"/>
              </w:rPr>
              <w:t>- в 2021 году – 0 тыс. рублей;</w:t>
            </w:r>
          </w:p>
          <w:p w:rsidR="00C12019" w:rsidRPr="004D1D0B" w:rsidRDefault="00C12019" w:rsidP="00846B9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в 2022 году – 4 629,96</w:t>
            </w:r>
            <w:r w:rsidRPr="004D1D0B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C12019" w:rsidRPr="004D1D0B" w:rsidRDefault="00C12019" w:rsidP="00846B9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D1D0B">
              <w:rPr>
                <w:rFonts w:ascii="Times New Roman" w:hAnsi="Times New Roman"/>
                <w:sz w:val="28"/>
                <w:szCs w:val="28"/>
              </w:rPr>
              <w:t>- в 2023 году – 0 тыс. рублей</w:t>
            </w:r>
          </w:p>
          <w:p w:rsidR="00C12019" w:rsidRPr="004D1D0B" w:rsidRDefault="00C12019" w:rsidP="00846B9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D1D0B">
              <w:rPr>
                <w:rFonts w:ascii="Times New Roman" w:hAnsi="Times New Roman"/>
                <w:sz w:val="28"/>
                <w:szCs w:val="28"/>
              </w:rPr>
              <w:t>- в 2024 году – 0 тыс. рублей;</w:t>
            </w:r>
          </w:p>
          <w:p w:rsidR="00C12019" w:rsidRPr="004D1D0B" w:rsidRDefault="00C12019" w:rsidP="00846B9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D1D0B">
              <w:rPr>
                <w:rFonts w:ascii="Times New Roman" w:hAnsi="Times New Roman"/>
                <w:sz w:val="28"/>
                <w:szCs w:val="28"/>
              </w:rPr>
              <w:t>- в 2025 году – 0 тыс. рублей;</w:t>
            </w:r>
          </w:p>
          <w:p w:rsidR="00C12019" w:rsidRPr="004D1D0B" w:rsidRDefault="00C12019" w:rsidP="00846B9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D1D0B">
              <w:rPr>
                <w:rFonts w:ascii="Times New Roman" w:hAnsi="Times New Roman"/>
                <w:sz w:val="28"/>
                <w:szCs w:val="28"/>
              </w:rPr>
              <w:t>- в 2026 году – 0,0 тыс. рублей;</w:t>
            </w:r>
          </w:p>
          <w:p w:rsidR="00C12019" w:rsidRPr="004D1D0B" w:rsidRDefault="00C12019" w:rsidP="00846B95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4D1D0B">
              <w:rPr>
                <w:rFonts w:ascii="Times New Roman" w:hAnsi="Times New Roman"/>
                <w:sz w:val="28"/>
                <w:szCs w:val="28"/>
              </w:rPr>
              <w:t>- в 2027 году - 0,0 тыс. рублей.</w:t>
            </w:r>
          </w:p>
        </w:tc>
      </w:tr>
      <w:tr w:rsidR="00C12019" w:rsidRPr="004D1D0B" w:rsidTr="00846B95">
        <w:trPr>
          <w:trHeight w:val="701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2019" w:rsidRPr="004D1D0B" w:rsidRDefault="00C12019" w:rsidP="00846B9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D1D0B">
              <w:rPr>
                <w:rFonts w:ascii="Times New Roman" w:hAnsi="Times New Roman"/>
                <w:sz w:val="28"/>
                <w:szCs w:val="28"/>
              </w:rPr>
              <w:t>Основные ожидаемые результаты реализации подпрограммы (по итогам и по годам реализации)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2019" w:rsidRPr="000E3EF1" w:rsidRDefault="00C12019" w:rsidP="00846B9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3EF1">
              <w:rPr>
                <w:rFonts w:ascii="Times New Roman" w:hAnsi="Times New Roman" w:cs="Times New Roman"/>
                <w:sz w:val="28"/>
                <w:szCs w:val="28"/>
              </w:rPr>
              <w:t xml:space="preserve">Ожидаемые результаты реализации подпрограммы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0E3EF1">
              <w:rPr>
                <w:rFonts w:ascii="Times New Roman" w:hAnsi="Times New Roman" w:cs="Times New Roman"/>
                <w:sz w:val="28"/>
                <w:szCs w:val="28"/>
              </w:rPr>
              <w:t xml:space="preserve"> (по годам и по итогам реализации) представлены в приложении №1 к муниципальной программе</w:t>
            </w:r>
          </w:p>
        </w:tc>
      </w:tr>
    </w:tbl>
    <w:p w:rsidR="00C12019" w:rsidRPr="000E3EF1" w:rsidRDefault="00C12019" w:rsidP="00C1201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12019" w:rsidRPr="000E3EF1" w:rsidRDefault="00C12019" w:rsidP="00C1201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7.4</w:t>
      </w:r>
      <w:r w:rsidRPr="000E3EF1">
        <w:rPr>
          <w:rFonts w:ascii="Times New Roman" w:hAnsi="Times New Roman"/>
          <w:sz w:val="28"/>
          <w:szCs w:val="28"/>
        </w:rPr>
        <w:t>.1. Общие положения</w:t>
      </w:r>
    </w:p>
    <w:p w:rsidR="00C12019" w:rsidRPr="000E3EF1" w:rsidRDefault="00C12019" w:rsidP="00C1201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12019" w:rsidRPr="000E3EF1" w:rsidRDefault="00C12019" w:rsidP="00C1201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3EF1">
        <w:rPr>
          <w:rFonts w:ascii="Times New Roman" w:hAnsi="Times New Roman" w:cs="Times New Roman"/>
          <w:sz w:val="28"/>
          <w:szCs w:val="28"/>
        </w:rPr>
        <w:t>Проблема аварийности, связанной с эксплуатацией автомобильного транспорта (далее - аварийность</w:t>
      </w:r>
      <w:proofErr w:type="gramStart"/>
      <w:r w:rsidRPr="000E3EF1">
        <w:rPr>
          <w:rFonts w:ascii="Times New Roman" w:hAnsi="Times New Roman" w:cs="Times New Roman"/>
          <w:sz w:val="28"/>
          <w:szCs w:val="28"/>
        </w:rPr>
        <w:t>),  остается</w:t>
      </w:r>
      <w:proofErr w:type="gramEnd"/>
      <w:r w:rsidRPr="000E3EF1">
        <w:rPr>
          <w:rFonts w:ascii="Times New Roman" w:hAnsi="Times New Roman" w:cs="Times New Roman"/>
          <w:sz w:val="28"/>
          <w:szCs w:val="28"/>
        </w:rPr>
        <w:t xml:space="preserve"> актуальной в связи с несоответствием дорожно-транспортной инфраструктуры потребностям общества и государства в безопасном дорожном движении, недостаточной эффективностью функционирования системы обеспечения безопасности дорожного движения и крайне низкой дисциплиной участников дорожного движения. Усугубление обстановки и наличие проблемы в данной области требует координации усилий, а также формирования эффективных механизмов взаимодействия органов местного самоуправления, общественных институтов и негосударственных структур при возможном более полном учете интересов граждан.</w:t>
      </w:r>
    </w:p>
    <w:p w:rsidR="00C12019" w:rsidRPr="000E3EF1" w:rsidRDefault="00C12019" w:rsidP="00C1201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3EF1">
        <w:rPr>
          <w:rFonts w:ascii="Times New Roman" w:hAnsi="Times New Roman" w:cs="Times New Roman"/>
          <w:sz w:val="28"/>
          <w:szCs w:val="28"/>
        </w:rPr>
        <w:t>Анализ многолетних данных и динамики основных показателей аварийности свидетельствуют о том, что уровень дорожно-транспортного травматизма в Екатеринославском сельском поселении остается пока высоким.</w:t>
      </w:r>
    </w:p>
    <w:p w:rsidR="00C12019" w:rsidRPr="000E3EF1" w:rsidRDefault="00C12019" w:rsidP="00C1201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 2020</w:t>
      </w:r>
      <w:r w:rsidRPr="000E3EF1">
        <w:rPr>
          <w:rFonts w:ascii="Times New Roman" w:hAnsi="Times New Roman" w:cs="Times New Roman"/>
          <w:sz w:val="28"/>
          <w:szCs w:val="28"/>
        </w:rPr>
        <w:t xml:space="preserve"> году на дорогах Екатеринославского сельского поселения произошло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0E3EF1">
        <w:rPr>
          <w:rFonts w:ascii="Times New Roman" w:hAnsi="Times New Roman" w:cs="Times New Roman"/>
          <w:sz w:val="28"/>
          <w:szCs w:val="28"/>
        </w:rPr>
        <w:t xml:space="preserve"> дорожно-транспортных происшествий, в которых пострадавших не зафиксировано. Наиболее многочисленной и самой уязвимой группой участников дорожного движения являются пешеходы.</w:t>
      </w:r>
    </w:p>
    <w:p w:rsidR="00C12019" w:rsidRPr="000E3EF1" w:rsidRDefault="00C12019" w:rsidP="00C1201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3EF1">
        <w:rPr>
          <w:rFonts w:ascii="Times New Roman" w:hAnsi="Times New Roman" w:cs="Times New Roman"/>
          <w:sz w:val="28"/>
          <w:szCs w:val="28"/>
        </w:rPr>
        <w:t>Сложная обстановка с аварийностью и ее стабильность во многом объясняется следующими причинами:</w:t>
      </w:r>
    </w:p>
    <w:p w:rsidR="00C12019" w:rsidRPr="000E3EF1" w:rsidRDefault="00C12019" w:rsidP="00C1201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3EF1">
        <w:rPr>
          <w:rFonts w:ascii="Times New Roman" w:hAnsi="Times New Roman" w:cs="Times New Roman"/>
          <w:sz w:val="28"/>
          <w:szCs w:val="28"/>
        </w:rPr>
        <w:t>- постоянно возрастающая мобильность населения;</w:t>
      </w:r>
    </w:p>
    <w:p w:rsidR="00C12019" w:rsidRPr="000E3EF1" w:rsidRDefault="00C12019" w:rsidP="00C1201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3EF1">
        <w:rPr>
          <w:rFonts w:ascii="Times New Roman" w:hAnsi="Times New Roman" w:cs="Times New Roman"/>
          <w:sz w:val="28"/>
          <w:szCs w:val="28"/>
        </w:rPr>
        <w:t>- увеличение перевозок личным транспортом;</w:t>
      </w:r>
    </w:p>
    <w:p w:rsidR="00C12019" w:rsidRPr="000E3EF1" w:rsidRDefault="00C12019" w:rsidP="00C1201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3EF1">
        <w:rPr>
          <w:rFonts w:ascii="Times New Roman" w:hAnsi="Times New Roman" w:cs="Times New Roman"/>
          <w:sz w:val="28"/>
          <w:szCs w:val="28"/>
        </w:rPr>
        <w:t>- низкое качество выполнения ремонтных работ (ямочный ремонт, приносящий краткосрочный эффект, низкое качество асфальта, нарушение технологического процесса);</w:t>
      </w:r>
    </w:p>
    <w:p w:rsidR="00C12019" w:rsidRPr="000E3EF1" w:rsidRDefault="00C12019" w:rsidP="00C1201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3EF1">
        <w:rPr>
          <w:rFonts w:ascii="Times New Roman" w:hAnsi="Times New Roman" w:cs="Times New Roman"/>
          <w:sz w:val="28"/>
          <w:szCs w:val="28"/>
        </w:rPr>
        <w:t>- высокий износ дорог;</w:t>
      </w:r>
    </w:p>
    <w:p w:rsidR="00C12019" w:rsidRPr="000E3EF1" w:rsidRDefault="00C12019" w:rsidP="00C1201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3EF1">
        <w:rPr>
          <w:rFonts w:ascii="Times New Roman" w:hAnsi="Times New Roman" w:cs="Times New Roman"/>
          <w:sz w:val="28"/>
          <w:szCs w:val="28"/>
        </w:rPr>
        <w:t>- отсутствие тротуаров и пешеходных дорожек;</w:t>
      </w:r>
    </w:p>
    <w:p w:rsidR="00C12019" w:rsidRPr="000E3EF1" w:rsidRDefault="00C12019" w:rsidP="00C1201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3EF1">
        <w:rPr>
          <w:rFonts w:ascii="Times New Roman" w:hAnsi="Times New Roman" w:cs="Times New Roman"/>
          <w:sz w:val="28"/>
          <w:szCs w:val="28"/>
        </w:rPr>
        <w:t xml:space="preserve">- отсутствие целенаправленных действий по улучшению существующей негативной тенденции (в 2019 году – количество ДТП составило 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0E3EF1">
        <w:rPr>
          <w:rFonts w:ascii="Times New Roman" w:hAnsi="Times New Roman" w:cs="Times New Roman"/>
          <w:sz w:val="28"/>
          <w:szCs w:val="28"/>
        </w:rPr>
        <w:t xml:space="preserve">, в 2020 году -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0E3EF1">
        <w:rPr>
          <w:rFonts w:ascii="Times New Roman" w:hAnsi="Times New Roman" w:cs="Times New Roman"/>
          <w:sz w:val="28"/>
          <w:szCs w:val="28"/>
        </w:rPr>
        <w:t>).</w:t>
      </w:r>
    </w:p>
    <w:p w:rsidR="00C12019" w:rsidRPr="000E3EF1" w:rsidRDefault="00C12019" w:rsidP="00C1201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3EF1">
        <w:rPr>
          <w:rFonts w:ascii="Times New Roman" w:hAnsi="Times New Roman" w:cs="Times New Roman"/>
          <w:sz w:val="28"/>
          <w:szCs w:val="28"/>
        </w:rPr>
        <w:t>Сложившееся положение дел усугубляется неэффективным использованием рычагов воздействия на негативные процессы, происходящие в области обеспечения безопасности дорожного движения. Принимаемые меры не носят целенаправленного характера, не подчинены единой задаче и как следствие, не могут коренным образом изменить существующие негативные тенденции в этой области.</w:t>
      </w:r>
    </w:p>
    <w:p w:rsidR="00C12019" w:rsidRDefault="00C12019" w:rsidP="00C1201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3EF1">
        <w:rPr>
          <w:rFonts w:ascii="Times New Roman" w:hAnsi="Times New Roman" w:cs="Times New Roman"/>
          <w:sz w:val="28"/>
          <w:szCs w:val="28"/>
        </w:rPr>
        <w:t xml:space="preserve">Нужны меры (комплекс мероприятий) подчиненные единой цели –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C248E9">
        <w:rPr>
          <w:rFonts w:ascii="Times New Roman" w:hAnsi="Times New Roman" w:cs="Times New Roman"/>
          <w:sz w:val="28"/>
          <w:szCs w:val="28"/>
        </w:rPr>
        <w:t>стойчивое развитие сельских территорий Екатеринославского сельского поселения Шербакульского муниципального района Омской области</w:t>
      </w:r>
      <w:r>
        <w:rPr>
          <w:rFonts w:ascii="Times New Roman" w:hAnsi="Times New Roman" w:cs="Times New Roman"/>
          <w:sz w:val="28"/>
          <w:szCs w:val="28"/>
        </w:rPr>
        <w:t xml:space="preserve">, посредством выполнения </w:t>
      </w:r>
      <w:proofErr w:type="gramStart"/>
      <w:r>
        <w:rPr>
          <w:rFonts w:ascii="Times New Roman" w:hAnsi="Times New Roman" w:cs="Times New Roman"/>
          <w:sz w:val="28"/>
          <w:szCs w:val="28"/>
        </w:rPr>
        <w:t>задач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направленных на развитие социальной и инженерной инфраструктуры</w:t>
      </w:r>
      <w:r w:rsidRPr="000E3EF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12019" w:rsidRPr="000E3EF1" w:rsidRDefault="00C12019" w:rsidP="00C1201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12019" w:rsidRPr="000E3EF1" w:rsidRDefault="00C12019" w:rsidP="00C1201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7.</w:t>
      </w:r>
      <w:r>
        <w:rPr>
          <w:rFonts w:ascii="Times New Roman" w:hAnsi="Times New Roman"/>
          <w:sz w:val="28"/>
          <w:szCs w:val="28"/>
        </w:rPr>
        <w:t>4</w:t>
      </w:r>
      <w:r w:rsidRPr="000E3EF1">
        <w:rPr>
          <w:rFonts w:ascii="Times New Roman" w:hAnsi="Times New Roman"/>
          <w:sz w:val="28"/>
          <w:szCs w:val="28"/>
        </w:rPr>
        <w:t>.2. Цель и задачи подпрограммы</w:t>
      </w:r>
    </w:p>
    <w:p w:rsidR="00C12019" w:rsidRPr="000E3EF1" w:rsidRDefault="00C12019" w:rsidP="00C1201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12019" w:rsidRPr="000E3EF1" w:rsidRDefault="00C12019" w:rsidP="00C12019">
      <w:pPr>
        <w:pStyle w:val="ConsPlusTitle"/>
        <w:widowControl/>
        <w:jc w:val="both"/>
        <w:outlineLvl w:val="0"/>
        <w:rPr>
          <w:rFonts w:ascii="Times New Roman" w:hAnsi="Times New Roman"/>
          <w:b w:val="0"/>
          <w:sz w:val="28"/>
          <w:szCs w:val="28"/>
        </w:rPr>
      </w:pPr>
      <w:r w:rsidRPr="000E3EF1">
        <w:rPr>
          <w:rFonts w:ascii="Times New Roman" w:hAnsi="Times New Roman"/>
          <w:b w:val="0"/>
          <w:sz w:val="28"/>
          <w:szCs w:val="28"/>
        </w:rPr>
        <w:t>Основной целью подпрограммы является:</w:t>
      </w:r>
    </w:p>
    <w:p w:rsidR="00C12019" w:rsidRPr="000E3EF1" w:rsidRDefault="00C12019" w:rsidP="00C12019">
      <w:pPr>
        <w:pStyle w:val="ConsPlusTitle"/>
        <w:widowControl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 xml:space="preserve"> </w:t>
      </w:r>
      <w:r w:rsidRPr="000E3EF1">
        <w:rPr>
          <w:rFonts w:ascii="Times New Roman" w:hAnsi="Times New Roman" w:cs="Times New Roman"/>
          <w:b w:val="0"/>
          <w:sz w:val="24"/>
          <w:szCs w:val="24"/>
        </w:rPr>
        <w:t xml:space="preserve">- </w:t>
      </w:r>
      <w:r>
        <w:rPr>
          <w:rFonts w:ascii="Times New Roman" w:hAnsi="Times New Roman" w:cs="Times New Roman"/>
          <w:b w:val="0"/>
          <w:sz w:val="28"/>
          <w:szCs w:val="28"/>
        </w:rPr>
        <w:t>Устойчивое развитие сельских территорий Екатеринославского сельского поселения Шербакульского муниципального района Омской области</w:t>
      </w:r>
      <w:r w:rsidRPr="000E3EF1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C12019" w:rsidRPr="000E3EF1" w:rsidRDefault="00C12019" w:rsidP="00C1201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Для достижения поставленной цели необходимо решение следующих задач:</w:t>
      </w:r>
    </w:p>
    <w:p w:rsidR="00C12019" w:rsidRPr="000E3EF1" w:rsidRDefault="00C12019" w:rsidP="00C12019">
      <w:pPr>
        <w:pStyle w:val="ConsPlusTitle"/>
        <w:widowControl/>
        <w:ind w:left="-3"/>
        <w:jc w:val="both"/>
        <w:outlineLvl w:val="0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 w:cs="Times New Roman"/>
          <w:b w:val="0"/>
          <w:sz w:val="28"/>
          <w:szCs w:val="28"/>
        </w:rPr>
        <w:t>-</w:t>
      </w:r>
      <w:r>
        <w:rPr>
          <w:rFonts w:ascii="Times New Roman" w:hAnsi="Times New Roman" w:cs="Times New Roman"/>
          <w:b w:val="0"/>
          <w:sz w:val="28"/>
          <w:szCs w:val="28"/>
        </w:rPr>
        <w:t>Развитие социальной и инженерной инфраструктуры на сельских территориях.</w:t>
      </w:r>
    </w:p>
    <w:p w:rsidR="00C12019" w:rsidRPr="000E3EF1" w:rsidRDefault="00C12019" w:rsidP="00C1201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12019" w:rsidRPr="000E3EF1" w:rsidRDefault="00C12019" w:rsidP="00C1201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7.</w:t>
      </w:r>
      <w:r>
        <w:rPr>
          <w:rFonts w:ascii="Times New Roman" w:hAnsi="Times New Roman"/>
          <w:sz w:val="28"/>
          <w:szCs w:val="28"/>
        </w:rPr>
        <w:t>4</w:t>
      </w:r>
      <w:r w:rsidRPr="000E3EF1">
        <w:rPr>
          <w:rFonts w:ascii="Times New Roman" w:hAnsi="Times New Roman"/>
          <w:sz w:val="28"/>
          <w:szCs w:val="28"/>
        </w:rPr>
        <w:t>.3. Срок реализации подпрограммы</w:t>
      </w:r>
    </w:p>
    <w:p w:rsidR="00C12019" w:rsidRPr="000E3EF1" w:rsidRDefault="00C12019" w:rsidP="00C1201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12019" w:rsidRPr="000E3EF1" w:rsidRDefault="00C12019" w:rsidP="00C1201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Реализация подпрограммы осуществляется одним этапом в течение 2021 - 2027 годов.</w:t>
      </w:r>
    </w:p>
    <w:p w:rsidR="00C12019" w:rsidRPr="000E3EF1" w:rsidRDefault="00C12019" w:rsidP="00C1201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C12019" w:rsidRPr="000E3EF1" w:rsidRDefault="00C12019" w:rsidP="00C12019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7.4</w:t>
      </w:r>
      <w:r w:rsidRPr="000E3EF1">
        <w:rPr>
          <w:rFonts w:ascii="Times New Roman" w:hAnsi="Times New Roman"/>
          <w:sz w:val="28"/>
          <w:szCs w:val="28"/>
        </w:rPr>
        <w:t>.4. Основные мероприятия подпрограммы</w:t>
      </w:r>
    </w:p>
    <w:p w:rsidR="00C12019" w:rsidRPr="000E3EF1" w:rsidRDefault="00C12019" w:rsidP="00C12019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C12019" w:rsidRPr="000E3EF1" w:rsidRDefault="00C12019" w:rsidP="00C1201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lastRenderedPageBreak/>
        <w:t xml:space="preserve">Перечень основных мероприятий приведен в приложении № 1 к настоящей подпрограмме </w:t>
      </w:r>
      <w:r>
        <w:rPr>
          <w:rFonts w:ascii="Times New Roman" w:hAnsi="Times New Roman"/>
          <w:sz w:val="28"/>
          <w:szCs w:val="28"/>
        </w:rPr>
        <w:t>4</w:t>
      </w:r>
      <w:r w:rsidRPr="000E3EF1">
        <w:rPr>
          <w:rFonts w:ascii="Times New Roman" w:hAnsi="Times New Roman"/>
          <w:sz w:val="28"/>
          <w:szCs w:val="28"/>
        </w:rPr>
        <w:t>.</w:t>
      </w:r>
    </w:p>
    <w:p w:rsidR="00C12019" w:rsidRPr="000E3EF1" w:rsidRDefault="00C12019" w:rsidP="00C1201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C12019" w:rsidRPr="000E3EF1" w:rsidRDefault="00C12019" w:rsidP="00C12019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7.</w:t>
      </w:r>
      <w:r>
        <w:rPr>
          <w:rFonts w:ascii="Times New Roman" w:hAnsi="Times New Roman"/>
          <w:sz w:val="28"/>
          <w:szCs w:val="28"/>
        </w:rPr>
        <w:t>4</w:t>
      </w:r>
      <w:r w:rsidRPr="000E3EF1">
        <w:rPr>
          <w:rFonts w:ascii="Times New Roman" w:hAnsi="Times New Roman"/>
          <w:sz w:val="28"/>
          <w:szCs w:val="28"/>
        </w:rPr>
        <w:t>.5. Целевые индикаторы подпрограммы</w:t>
      </w:r>
    </w:p>
    <w:p w:rsidR="00C12019" w:rsidRPr="000E3EF1" w:rsidRDefault="00C12019" w:rsidP="00C12019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C12019" w:rsidRPr="000E3EF1" w:rsidRDefault="00C12019" w:rsidP="00C1201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 xml:space="preserve">Перечень целевых индикаторов приведен в приложении № 1 к настоящей программе </w:t>
      </w:r>
      <w:r>
        <w:rPr>
          <w:rFonts w:ascii="Times New Roman" w:hAnsi="Times New Roman"/>
          <w:sz w:val="28"/>
          <w:szCs w:val="28"/>
        </w:rPr>
        <w:t>4</w:t>
      </w:r>
      <w:r w:rsidRPr="000E3EF1">
        <w:rPr>
          <w:rFonts w:ascii="Times New Roman" w:hAnsi="Times New Roman"/>
          <w:sz w:val="28"/>
          <w:szCs w:val="28"/>
        </w:rPr>
        <w:t>.</w:t>
      </w:r>
    </w:p>
    <w:p w:rsidR="00C12019" w:rsidRPr="000E3EF1" w:rsidRDefault="00C12019" w:rsidP="00C12019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C12019" w:rsidRPr="000E3EF1" w:rsidRDefault="00C12019" w:rsidP="00C12019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7.</w:t>
      </w:r>
      <w:r>
        <w:rPr>
          <w:rFonts w:ascii="Times New Roman" w:hAnsi="Times New Roman"/>
          <w:sz w:val="28"/>
          <w:szCs w:val="28"/>
        </w:rPr>
        <w:t>4</w:t>
      </w:r>
      <w:r w:rsidRPr="000E3EF1">
        <w:rPr>
          <w:rFonts w:ascii="Times New Roman" w:hAnsi="Times New Roman"/>
          <w:sz w:val="28"/>
          <w:szCs w:val="28"/>
        </w:rPr>
        <w:t>.6. Объем и источники финансирования подпрограммы</w:t>
      </w:r>
    </w:p>
    <w:p w:rsidR="00C12019" w:rsidRPr="000E3EF1" w:rsidRDefault="00C12019" w:rsidP="00C12019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C12019" w:rsidRPr="000E3EF1" w:rsidRDefault="00C12019" w:rsidP="00C120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E3EF1">
        <w:rPr>
          <w:rFonts w:ascii="Times New Roman" w:hAnsi="Times New Roman"/>
          <w:color w:val="000000"/>
          <w:sz w:val="28"/>
          <w:szCs w:val="28"/>
        </w:rPr>
        <w:t>Общий объем финансирования за счет средств мест</w:t>
      </w:r>
      <w:r>
        <w:rPr>
          <w:rFonts w:ascii="Times New Roman" w:hAnsi="Times New Roman"/>
          <w:color w:val="000000"/>
          <w:sz w:val="28"/>
          <w:szCs w:val="28"/>
        </w:rPr>
        <w:t>ного бюджета составляет 4 629,96</w:t>
      </w:r>
      <w:r w:rsidRPr="000E3EF1">
        <w:rPr>
          <w:rFonts w:ascii="Times New Roman" w:hAnsi="Times New Roman"/>
          <w:color w:val="000000"/>
          <w:sz w:val="28"/>
          <w:szCs w:val="28"/>
        </w:rPr>
        <w:t xml:space="preserve"> тыс. рублей </w:t>
      </w:r>
      <w:r w:rsidRPr="000E3EF1">
        <w:rPr>
          <w:rFonts w:ascii="Times New Roman" w:hAnsi="Times New Roman"/>
          <w:sz w:val="28"/>
          <w:szCs w:val="28"/>
        </w:rPr>
        <w:t xml:space="preserve">(из них средства местного бюджета –  </w:t>
      </w:r>
      <w:r>
        <w:rPr>
          <w:rFonts w:ascii="Times New Roman" w:hAnsi="Times New Roman"/>
          <w:sz w:val="28"/>
          <w:szCs w:val="28"/>
        </w:rPr>
        <w:t xml:space="preserve">1 129,96 </w:t>
      </w:r>
      <w:r w:rsidRPr="000E3EF1">
        <w:rPr>
          <w:rFonts w:ascii="Times New Roman" w:hAnsi="Times New Roman"/>
          <w:sz w:val="28"/>
          <w:szCs w:val="28"/>
        </w:rPr>
        <w:t>тыс. рублей)</w:t>
      </w:r>
      <w:r w:rsidRPr="000E3EF1">
        <w:rPr>
          <w:rFonts w:ascii="Times New Roman" w:hAnsi="Times New Roman"/>
          <w:color w:val="000000"/>
          <w:sz w:val="28"/>
          <w:szCs w:val="28"/>
        </w:rPr>
        <w:t xml:space="preserve"> в ценах соответствующих лет, в том числе:</w:t>
      </w:r>
    </w:p>
    <w:p w:rsidR="00C12019" w:rsidRPr="000E3EF1" w:rsidRDefault="00C12019" w:rsidP="00C12019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E3EF1">
        <w:rPr>
          <w:rFonts w:ascii="Times New Roman" w:hAnsi="Times New Roman"/>
          <w:color w:val="000000"/>
          <w:sz w:val="28"/>
          <w:szCs w:val="28"/>
        </w:rPr>
        <w:t xml:space="preserve">- в 2021 году – </w:t>
      </w:r>
      <w:r>
        <w:rPr>
          <w:rFonts w:ascii="Times New Roman" w:hAnsi="Times New Roman"/>
          <w:color w:val="000000"/>
          <w:sz w:val="28"/>
          <w:szCs w:val="28"/>
        </w:rPr>
        <w:t>0</w:t>
      </w:r>
      <w:r w:rsidRPr="000E3EF1">
        <w:rPr>
          <w:rFonts w:ascii="Times New Roman" w:hAnsi="Times New Roman"/>
          <w:color w:val="000000"/>
          <w:sz w:val="28"/>
          <w:szCs w:val="28"/>
        </w:rPr>
        <w:t xml:space="preserve"> тыс. рублей </w:t>
      </w:r>
      <w:r w:rsidRPr="000E3EF1">
        <w:rPr>
          <w:rFonts w:ascii="Times New Roman" w:hAnsi="Times New Roman"/>
          <w:sz w:val="28"/>
          <w:szCs w:val="28"/>
        </w:rPr>
        <w:t xml:space="preserve">(из них </w:t>
      </w:r>
      <w:r>
        <w:rPr>
          <w:rFonts w:ascii="Times New Roman" w:hAnsi="Times New Roman"/>
          <w:sz w:val="28"/>
          <w:szCs w:val="28"/>
        </w:rPr>
        <w:t>средства местного бюджета – 0</w:t>
      </w:r>
      <w:r w:rsidRPr="000E3EF1">
        <w:rPr>
          <w:rFonts w:ascii="Times New Roman" w:hAnsi="Times New Roman"/>
          <w:sz w:val="28"/>
          <w:szCs w:val="28"/>
        </w:rPr>
        <w:t xml:space="preserve"> тыс. рублей)</w:t>
      </w:r>
      <w:r w:rsidRPr="000E3EF1">
        <w:rPr>
          <w:rFonts w:ascii="Times New Roman" w:hAnsi="Times New Roman"/>
          <w:color w:val="000000"/>
          <w:sz w:val="28"/>
          <w:szCs w:val="28"/>
        </w:rPr>
        <w:t>;</w:t>
      </w:r>
    </w:p>
    <w:p w:rsidR="00C12019" w:rsidRPr="000E3EF1" w:rsidRDefault="00C12019" w:rsidP="00C12019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E3EF1">
        <w:rPr>
          <w:rFonts w:ascii="Times New Roman" w:hAnsi="Times New Roman"/>
          <w:color w:val="000000"/>
          <w:sz w:val="28"/>
          <w:szCs w:val="28"/>
        </w:rPr>
        <w:t xml:space="preserve">- в 2022 году – </w:t>
      </w:r>
      <w:r>
        <w:rPr>
          <w:rFonts w:ascii="Times New Roman" w:hAnsi="Times New Roman"/>
          <w:color w:val="000000"/>
          <w:sz w:val="28"/>
          <w:szCs w:val="28"/>
        </w:rPr>
        <w:t>4 629,96</w:t>
      </w:r>
      <w:r w:rsidRPr="000E3EF1">
        <w:rPr>
          <w:rFonts w:ascii="Times New Roman" w:hAnsi="Times New Roman"/>
          <w:color w:val="000000"/>
          <w:sz w:val="28"/>
          <w:szCs w:val="28"/>
        </w:rPr>
        <w:t xml:space="preserve"> тыс. рублей </w:t>
      </w:r>
      <w:r w:rsidRPr="000E3EF1">
        <w:rPr>
          <w:rFonts w:ascii="Times New Roman" w:hAnsi="Times New Roman"/>
          <w:sz w:val="28"/>
          <w:szCs w:val="28"/>
        </w:rPr>
        <w:t>(из них сре</w:t>
      </w:r>
      <w:r>
        <w:rPr>
          <w:rFonts w:ascii="Times New Roman" w:hAnsi="Times New Roman"/>
          <w:sz w:val="28"/>
          <w:szCs w:val="28"/>
        </w:rPr>
        <w:t>дства местного бюджета – 1 129,96</w:t>
      </w:r>
      <w:r w:rsidRPr="000E3EF1">
        <w:rPr>
          <w:rFonts w:ascii="Times New Roman" w:hAnsi="Times New Roman"/>
          <w:sz w:val="28"/>
          <w:szCs w:val="28"/>
        </w:rPr>
        <w:t xml:space="preserve"> тыс. рублей)</w:t>
      </w:r>
      <w:r w:rsidRPr="000E3EF1">
        <w:rPr>
          <w:rFonts w:ascii="Times New Roman" w:hAnsi="Times New Roman"/>
          <w:color w:val="000000"/>
          <w:sz w:val="28"/>
          <w:szCs w:val="28"/>
        </w:rPr>
        <w:t>;</w:t>
      </w:r>
    </w:p>
    <w:p w:rsidR="00C12019" w:rsidRPr="000E3EF1" w:rsidRDefault="00C12019" w:rsidP="00C12019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E3EF1">
        <w:rPr>
          <w:rFonts w:ascii="Times New Roman" w:hAnsi="Times New Roman"/>
          <w:color w:val="000000"/>
          <w:sz w:val="28"/>
          <w:szCs w:val="28"/>
        </w:rPr>
        <w:t xml:space="preserve">- в 2023 году – </w:t>
      </w:r>
      <w:r>
        <w:rPr>
          <w:rFonts w:ascii="Times New Roman" w:hAnsi="Times New Roman"/>
          <w:color w:val="000000"/>
          <w:sz w:val="28"/>
          <w:szCs w:val="28"/>
        </w:rPr>
        <w:t>0</w:t>
      </w:r>
      <w:r w:rsidRPr="000E3EF1">
        <w:rPr>
          <w:rFonts w:ascii="Times New Roman" w:hAnsi="Times New Roman"/>
          <w:color w:val="000000"/>
          <w:sz w:val="28"/>
          <w:szCs w:val="28"/>
        </w:rPr>
        <w:t xml:space="preserve"> тыс. рублей </w:t>
      </w:r>
      <w:r w:rsidRPr="000E3EF1">
        <w:rPr>
          <w:rFonts w:ascii="Times New Roman" w:hAnsi="Times New Roman"/>
          <w:sz w:val="28"/>
          <w:szCs w:val="28"/>
        </w:rPr>
        <w:t>(из них ср</w:t>
      </w:r>
      <w:r>
        <w:rPr>
          <w:rFonts w:ascii="Times New Roman" w:hAnsi="Times New Roman"/>
          <w:sz w:val="28"/>
          <w:szCs w:val="28"/>
        </w:rPr>
        <w:t>едства местного бюджета – 0</w:t>
      </w:r>
      <w:r w:rsidRPr="000E3EF1">
        <w:rPr>
          <w:rFonts w:ascii="Times New Roman" w:hAnsi="Times New Roman"/>
          <w:sz w:val="28"/>
          <w:szCs w:val="28"/>
        </w:rPr>
        <w:t xml:space="preserve"> тыс. рублей)</w:t>
      </w:r>
      <w:r w:rsidRPr="000E3EF1">
        <w:rPr>
          <w:rFonts w:ascii="Times New Roman" w:hAnsi="Times New Roman"/>
          <w:color w:val="000000"/>
          <w:sz w:val="28"/>
          <w:szCs w:val="28"/>
        </w:rPr>
        <w:t>;</w:t>
      </w:r>
    </w:p>
    <w:p w:rsidR="00C12019" w:rsidRPr="000E3EF1" w:rsidRDefault="00C12019" w:rsidP="00C12019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E3EF1">
        <w:rPr>
          <w:rFonts w:ascii="Times New Roman" w:hAnsi="Times New Roman"/>
          <w:color w:val="000000"/>
          <w:sz w:val="28"/>
          <w:szCs w:val="28"/>
        </w:rPr>
        <w:t xml:space="preserve">- в 2024 году – 0 тыс. рублей </w:t>
      </w:r>
      <w:r w:rsidRPr="000E3EF1">
        <w:rPr>
          <w:rFonts w:ascii="Times New Roman" w:hAnsi="Times New Roman"/>
          <w:sz w:val="28"/>
          <w:szCs w:val="28"/>
        </w:rPr>
        <w:t>(из них средства местного бюджета – 0 тыс. рублей)</w:t>
      </w:r>
      <w:r w:rsidRPr="000E3EF1">
        <w:rPr>
          <w:rFonts w:ascii="Times New Roman" w:hAnsi="Times New Roman"/>
          <w:color w:val="000000"/>
          <w:sz w:val="28"/>
          <w:szCs w:val="28"/>
        </w:rPr>
        <w:t>;</w:t>
      </w:r>
    </w:p>
    <w:p w:rsidR="00C12019" w:rsidRPr="000E3EF1" w:rsidRDefault="00C12019" w:rsidP="00C12019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E3EF1">
        <w:rPr>
          <w:rFonts w:ascii="Times New Roman" w:hAnsi="Times New Roman"/>
          <w:color w:val="000000"/>
          <w:sz w:val="28"/>
          <w:szCs w:val="28"/>
        </w:rPr>
        <w:t>- в 2025</w:t>
      </w:r>
      <w:r>
        <w:rPr>
          <w:rFonts w:ascii="Times New Roman" w:hAnsi="Times New Roman"/>
          <w:color w:val="000000"/>
          <w:sz w:val="28"/>
          <w:szCs w:val="28"/>
        </w:rPr>
        <w:t xml:space="preserve"> году – </w:t>
      </w:r>
      <w:r w:rsidRPr="000E3EF1">
        <w:rPr>
          <w:rFonts w:ascii="Times New Roman" w:hAnsi="Times New Roman"/>
          <w:color w:val="000000"/>
          <w:sz w:val="28"/>
          <w:szCs w:val="28"/>
        </w:rPr>
        <w:t xml:space="preserve">0 тыс. рублей </w:t>
      </w:r>
      <w:r w:rsidRPr="000E3EF1">
        <w:rPr>
          <w:rFonts w:ascii="Times New Roman" w:hAnsi="Times New Roman"/>
          <w:sz w:val="28"/>
          <w:szCs w:val="28"/>
        </w:rPr>
        <w:t>(из них ср</w:t>
      </w:r>
      <w:r>
        <w:rPr>
          <w:rFonts w:ascii="Times New Roman" w:hAnsi="Times New Roman"/>
          <w:sz w:val="28"/>
          <w:szCs w:val="28"/>
        </w:rPr>
        <w:t xml:space="preserve">едства местного бюджета – </w:t>
      </w:r>
      <w:r w:rsidRPr="000E3EF1">
        <w:rPr>
          <w:rFonts w:ascii="Times New Roman" w:hAnsi="Times New Roman"/>
          <w:sz w:val="28"/>
          <w:szCs w:val="28"/>
        </w:rPr>
        <w:t>0 тыс. рублей)</w:t>
      </w:r>
      <w:r w:rsidRPr="000E3EF1">
        <w:rPr>
          <w:rFonts w:ascii="Times New Roman" w:hAnsi="Times New Roman"/>
          <w:color w:val="000000"/>
          <w:sz w:val="28"/>
          <w:szCs w:val="28"/>
        </w:rPr>
        <w:t>;</w:t>
      </w:r>
    </w:p>
    <w:p w:rsidR="00C12019" w:rsidRPr="000E3EF1" w:rsidRDefault="00C12019" w:rsidP="00C12019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E3EF1">
        <w:rPr>
          <w:rFonts w:ascii="Times New Roman" w:hAnsi="Times New Roman"/>
          <w:color w:val="000000"/>
          <w:sz w:val="28"/>
          <w:szCs w:val="28"/>
        </w:rPr>
        <w:t xml:space="preserve">- в 2026 году – 0,0 тыс. рублей </w:t>
      </w:r>
      <w:r w:rsidRPr="000E3EF1">
        <w:rPr>
          <w:rFonts w:ascii="Times New Roman" w:hAnsi="Times New Roman"/>
          <w:sz w:val="28"/>
          <w:szCs w:val="28"/>
        </w:rPr>
        <w:t>(из них средства местного бюджета – 0,0 тыс. рублей)</w:t>
      </w:r>
      <w:r w:rsidRPr="000E3EF1">
        <w:rPr>
          <w:rFonts w:ascii="Times New Roman" w:hAnsi="Times New Roman"/>
          <w:color w:val="000000"/>
          <w:sz w:val="28"/>
          <w:szCs w:val="28"/>
        </w:rPr>
        <w:t>;</w:t>
      </w:r>
    </w:p>
    <w:p w:rsidR="00C12019" w:rsidRPr="000E3EF1" w:rsidRDefault="00C12019" w:rsidP="00C12019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E3EF1">
        <w:rPr>
          <w:rFonts w:ascii="Times New Roman" w:hAnsi="Times New Roman"/>
          <w:color w:val="000000"/>
          <w:sz w:val="28"/>
          <w:szCs w:val="28"/>
        </w:rPr>
        <w:t xml:space="preserve">- в 2027 году - 0,00 тыс. рублей </w:t>
      </w:r>
      <w:r w:rsidRPr="000E3EF1">
        <w:rPr>
          <w:rFonts w:ascii="Times New Roman" w:hAnsi="Times New Roman"/>
          <w:sz w:val="28"/>
          <w:szCs w:val="28"/>
        </w:rPr>
        <w:t>(из них средства местного бюджета – 0,0 тыс. рублей)</w:t>
      </w:r>
      <w:r w:rsidRPr="000E3EF1">
        <w:rPr>
          <w:rFonts w:ascii="Times New Roman" w:hAnsi="Times New Roman"/>
          <w:color w:val="000000"/>
          <w:sz w:val="28"/>
          <w:szCs w:val="28"/>
        </w:rPr>
        <w:t>.</w:t>
      </w:r>
    </w:p>
    <w:p w:rsidR="00C12019" w:rsidRPr="000E3EF1" w:rsidRDefault="00C12019" w:rsidP="00C12019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E3EF1">
        <w:rPr>
          <w:rFonts w:ascii="Times New Roman" w:hAnsi="Times New Roman"/>
          <w:color w:val="000000"/>
          <w:sz w:val="28"/>
          <w:szCs w:val="28"/>
        </w:rPr>
        <w:t xml:space="preserve">В </w:t>
      </w:r>
      <w:r w:rsidRPr="000E3EF1">
        <w:rPr>
          <w:rFonts w:ascii="Times New Roman" w:hAnsi="Times New Roman"/>
          <w:sz w:val="28"/>
          <w:szCs w:val="28"/>
        </w:rPr>
        <w:t xml:space="preserve">соответствии с подпрограммой планируется </w:t>
      </w:r>
      <w:proofErr w:type="gramStart"/>
      <w:r w:rsidRPr="000E3EF1">
        <w:rPr>
          <w:rFonts w:ascii="Times New Roman" w:hAnsi="Times New Roman"/>
          <w:sz w:val="28"/>
          <w:szCs w:val="28"/>
        </w:rPr>
        <w:t>осуществить  мероприятия</w:t>
      </w:r>
      <w:proofErr w:type="gramEnd"/>
      <w:r w:rsidRPr="000E3EF1">
        <w:rPr>
          <w:rFonts w:ascii="Times New Roman" w:hAnsi="Times New Roman"/>
          <w:sz w:val="28"/>
          <w:szCs w:val="28"/>
        </w:rPr>
        <w:t>, направленные  приведение автомобильных дорог местного значения в состояние соответствующее техническим требованиям, модернизацию уличного освещения.</w:t>
      </w:r>
    </w:p>
    <w:p w:rsidR="00C12019" w:rsidRPr="000E3EF1" w:rsidRDefault="00C12019" w:rsidP="00C12019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E3EF1">
        <w:rPr>
          <w:rFonts w:ascii="Times New Roman" w:hAnsi="Times New Roman" w:cs="Times New Roman"/>
          <w:sz w:val="28"/>
          <w:szCs w:val="28"/>
        </w:rPr>
        <w:t>В связи с этим предусмотрено финансирование расходов на:</w:t>
      </w:r>
    </w:p>
    <w:p w:rsidR="00C12019" w:rsidRPr="000E3EF1" w:rsidRDefault="00C12019" w:rsidP="00C1201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 xml:space="preserve">- улучшение качества автомобильных дорог и совершенствование </w:t>
      </w:r>
      <w:proofErr w:type="gramStart"/>
      <w:r w:rsidRPr="000E3EF1">
        <w:rPr>
          <w:rFonts w:ascii="Times New Roman" w:hAnsi="Times New Roman"/>
          <w:sz w:val="28"/>
          <w:szCs w:val="28"/>
        </w:rPr>
        <w:t>условий</w:t>
      </w:r>
      <w:proofErr w:type="gramEnd"/>
      <w:r w:rsidRPr="000E3EF1">
        <w:rPr>
          <w:rFonts w:ascii="Times New Roman" w:hAnsi="Times New Roman"/>
          <w:sz w:val="28"/>
          <w:szCs w:val="28"/>
        </w:rPr>
        <w:t xml:space="preserve"> влияющих на безопасность дорожного движения:</w:t>
      </w:r>
    </w:p>
    <w:p w:rsidR="00C12019" w:rsidRPr="000E3EF1" w:rsidRDefault="00C12019" w:rsidP="00C1201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- обеспечение соответствия состояния внутрипоселковых дорог установленным техническим нормам;</w:t>
      </w:r>
    </w:p>
    <w:p w:rsidR="00C12019" w:rsidRPr="000E3EF1" w:rsidRDefault="00C12019" w:rsidP="00C1201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- установка и замена дорожных знаков;</w:t>
      </w:r>
    </w:p>
    <w:p w:rsidR="00C12019" w:rsidRPr="000E3EF1" w:rsidRDefault="00C12019" w:rsidP="00C1201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 xml:space="preserve">- ремонт внутрипоселковых дорог в с. Екатеринославка; </w:t>
      </w:r>
    </w:p>
    <w:p w:rsidR="00C12019" w:rsidRPr="000E3EF1" w:rsidRDefault="00C12019" w:rsidP="00C1201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- очистка дорог от снега;</w:t>
      </w:r>
    </w:p>
    <w:p w:rsidR="00C12019" w:rsidRPr="000E3EF1" w:rsidRDefault="00C12019" w:rsidP="00C1201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- грейдирование грунтовых автомобильных дорог;</w:t>
      </w:r>
    </w:p>
    <w:p w:rsidR="00C12019" w:rsidRPr="000E3EF1" w:rsidRDefault="00C12019" w:rsidP="00C1201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- модернизация и содержание уличного освещения.</w:t>
      </w:r>
    </w:p>
    <w:p w:rsidR="00C12019" w:rsidRPr="000E3EF1" w:rsidRDefault="00C12019" w:rsidP="00C12019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C12019" w:rsidRPr="000E3EF1" w:rsidRDefault="00C12019" w:rsidP="00C12019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7.</w:t>
      </w:r>
      <w:r>
        <w:rPr>
          <w:rFonts w:ascii="Times New Roman" w:hAnsi="Times New Roman"/>
          <w:sz w:val="28"/>
          <w:szCs w:val="28"/>
        </w:rPr>
        <w:t>4</w:t>
      </w:r>
      <w:r w:rsidRPr="000E3EF1">
        <w:rPr>
          <w:rFonts w:ascii="Times New Roman" w:hAnsi="Times New Roman"/>
          <w:sz w:val="28"/>
          <w:szCs w:val="28"/>
        </w:rPr>
        <w:t>.7. Ожидаемые результаты реализации подпрограммы</w:t>
      </w:r>
    </w:p>
    <w:p w:rsidR="00C12019" w:rsidRPr="000E3EF1" w:rsidRDefault="00C12019" w:rsidP="00C12019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C12019" w:rsidRPr="000E3EF1" w:rsidRDefault="00C12019" w:rsidP="00C1201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lastRenderedPageBreak/>
        <w:t>Ожидаемые резу</w:t>
      </w:r>
      <w:r>
        <w:rPr>
          <w:rFonts w:ascii="Times New Roman" w:hAnsi="Times New Roman"/>
          <w:sz w:val="28"/>
          <w:szCs w:val="28"/>
        </w:rPr>
        <w:t xml:space="preserve">льтаты реализации подпрограммы № 4 </w:t>
      </w:r>
      <w:r w:rsidRPr="000E3EF1">
        <w:rPr>
          <w:rFonts w:ascii="Times New Roman" w:hAnsi="Times New Roman"/>
          <w:sz w:val="28"/>
          <w:szCs w:val="28"/>
        </w:rPr>
        <w:t>представлены в приложении №1 к муниципальной программе.</w:t>
      </w:r>
    </w:p>
    <w:p w:rsidR="00C12019" w:rsidRPr="000E3EF1" w:rsidRDefault="00C12019" w:rsidP="00C1201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12019" w:rsidRPr="000E3EF1" w:rsidRDefault="00C12019" w:rsidP="00C12019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7.</w:t>
      </w:r>
      <w:r>
        <w:rPr>
          <w:rFonts w:ascii="Times New Roman" w:hAnsi="Times New Roman"/>
          <w:sz w:val="28"/>
          <w:szCs w:val="28"/>
        </w:rPr>
        <w:t>4</w:t>
      </w:r>
      <w:r w:rsidRPr="000E3EF1">
        <w:rPr>
          <w:rFonts w:ascii="Times New Roman" w:hAnsi="Times New Roman"/>
          <w:sz w:val="28"/>
          <w:szCs w:val="28"/>
        </w:rPr>
        <w:t>.8. Система управления реализацией подпрограммы</w:t>
      </w:r>
    </w:p>
    <w:p w:rsidR="00C12019" w:rsidRPr="000E3EF1" w:rsidRDefault="00C12019" w:rsidP="00C12019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C12019" w:rsidRPr="000E3EF1" w:rsidRDefault="00C12019" w:rsidP="00C1201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Управление реализацией подпрограммы построено по принципу единой вертикальной управляемости.</w:t>
      </w:r>
    </w:p>
    <w:p w:rsidR="00C12019" w:rsidRPr="000E3EF1" w:rsidRDefault="00C12019" w:rsidP="00C1201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Общий контроль над ходом реализации подпрограммы осуществляет Администрация Екатеринославского сельского поселения Шербакульского муниципального района Омской области.</w:t>
      </w:r>
    </w:p>
    <w:p w:rsidR="00C12019" w:rsidRPr="000E3EF1" w:rsidRDefault="00C12019" w:rsidP="00C1201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Реализация отдельных задач, предусмотренных подпрограммой, осуществляют:</w:t>
      </w:r>
    </w:p>
    <w:p w:rsidR="00C12019" w:rsidRPr="000E3EF1" w:rsidRDefault="00C12019" w:rsidP="00C12019">
      <w:pPr>
        <w:pStyle w:val="ConsPlusCell"/>
        <w:jc w:val="both"/>
      </w:pPr>
      <w:r w:rsidRPr="000E3EF1">
        <w:t xml:space="preserve">-  </w:t>
      </w:r>
      <w:r w:rsidRPr="000E3EF1">
        <w:rPr>
          <w:rFonts w:ascii="Times New Roman" w:hAnsi="Times New Roman" w:cs="Times New Roman"/>
          <w:sz w:val="28"/>
          <w:szCs w:val="28"/>
        </w:rPr>
        <w:t>организации, заключившие муниципальные контракты на проведение определенных видов работ.</w:t>
      </w:r>
    </w:p>
    <w:p w:rsidR="00C12019" w:rsidRPr="000E3EF1" w:rsidRDefault="00C12019" w:rsidP="00C1201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Ежегодно не позднее 1 мая года, следующего за отчетным годом, исполнители подпрограммы составляют отчеты о ходе реализации подпрограммы и направляют их в финансово-бюджетный отдел Администрации Екатеринославского сельского поселения Шербакульского муниципального района Омской для проведения ежегодной оценки эффективности реализации подпрограммы.</w:t>
      </w:r>
    </w:p>
    <w:p w:rsidR="00C12019" w:rsidRPr="000E3EF1" w:rsidRDefault="00C12019" w:rsidP="00C1201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Система управления подпрограммой предполагает возможность ее корректировки.</w:t>
      </w:r>
    </w:p>
    <w:p w:rsidR="00C12019" w:rsidRPr="000E3EF1" w:rsidRDefault="00C12019" w:rsidP="00C1201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Корректировка подпрограммы в части изменения необходимых объемов финансирования подпрограммы осуществляется по согласованию с главным специалистом, главным бухгалтером Администрации Екатеринославского сельского поселения Шербакульского муниципального района Омской области.</w:t>
      </w:r>
    </w:p>
    <w:p w:rsidR="00C12019" w:rsidRDefault="00C12019" w:rsidP="00C1201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Корректировка подпрограммы в части изменения перечня мероприятий, целевых индикаторов, уточнения исполнителей подпрограммы осуществляется по согласованию с отделом по земельным и имущественным отношениям Администрации Екатеринославского сельского поселения Шербакульского муниципального района Омской области.</w:t>
      </w:r>
    </w:p>
    <w:p w:rsidR="00C12019" w:rsidRDefault="00C12019" w:rsidP="00C12019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C12019" w:rsidRDefault="00C12019" w:rsidP="00C12019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C12019" w:rsidRDefault="00C12019" w:rsidP="00CC0C6F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sectPr w:rsidR="00C12019" w:rsidSect="00703815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827466"/>
    <w:multiLevelType w:val="hybridMultilevel"/>
    <w:tmpl w:val="92428AD2"/>
    <w:lvl w:ilvl="0" w:tplc="8E84C816">
      <w:start w:val="1"/>
      <w:numFmt w:val="bullet"/>
      <w:lvlText w:val=""/>
      <w:lvlJc w:val="left"/>
      <w:pPr>
        <w:tabs>
          <w:tab w:val="num" w:pos="3621"/>
        </w:tabs>
        <w:ind w:left="3621" w:hanging="360"/>
      </w:pPr>
      <w:rPr>
        <w:rFonts w:ascii="Symbol" w:hAnsi="Symbol" w:hint="default"/>
        <w:color w:val="000080"/>
      </w:rPr>
    </w:lvl>
    <w:lvl w:ilvl="1" w:tplc="8E84C816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000080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35B4BFD"/>
    <w:multiLevelType w:val="hybridMultilevel"/>
    <w:tmpl w:val="757C9B5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38E061FE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85E0461"/>
    <w:multiLevelType w:val="hybridMultilevel"/>
    <w:tmpl w:val="51801F10"/>
    <w:lvl w:ilvl="0" w:tplc="400443C6">
      <w:start w:val="1"/>
      <w:numFmt w:val="decimal"/>
      <w:lvlText w:val="%1)"/>
      <w:lvlJc w:val="left"/>
      <w:pPr>
        <w:tabs>
          <w:tab w:val="num" w:pos="900"/>
        </w:tabs>
        <w:ind w:left="900" w:hanging="54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9BF0BEF"/>
    <w:multiLevelType w:val="hybridMultilevel"/>
    <w:tmpl w:val="217C1CD2"/>
    <w:lvl w:ilvl="0" w:tplc="12523BB0">
      <w:start w:val="1"/>
      <w:numFmt w:val="decimal"/>
      <w:lvlText w:val="%1."/>
      <w:lvlJc w:val="left"/>
      <w:pPr>
        <w:tabs>
          <w:tab w:val="num" w:pos="985"/>
        </w:tabs>
        <w:ind w:left="985" w:hanging="81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30E4537"/>
    <w:multiLevelType w:val="hybridMultilevel"/>
    <w:tmpl w:val="4D4CAD86"/>
    <w:lvl w:ilvl="0" w:tplc="A5704ECC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66371FF7"/>
    <w:multiLevelType w:val="hybridMultilevel"/>
    <w:tmpl w:val="232A7076"/>
    <w:lvl w:ilvl="0" w:tplc="44D2A972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EDC3D51"/>
    <w:multiLevelType w:val="hybridMultilevel"/>
    <w:tmpl w:val="95B4A224"/>
    <w:lvl w:ilvl="0" w:tplc="6D48F646">
      <w:start w:val="1"/>
      <w:numFmt w:val="decimal"/>
      <w:lvlText w:val="%1)"/>
      <w:lvlJc w:val="left"/>
      <w:pPr>
        <w:tabs>
          <w:tab w:val="num" w:pos="825"/>
        </w:tabs>
        <w:ind w:left="825" w:hanging="46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F572929"/>
    <w:multiLevelType w:val="hybridMultilevel"/>
    <w:tmpl w:val="EE60800E"/>
    <w:lvl w:ilvl="0" w:tplc="FFDAFAB8">
      <w:start w:val="1"/>
      <w:numFmt w:val="decimal"/>
      <w:lvlText w:val="%1)"/>
      <w:lvlJc w:val="left"/>
      <w:pPr>
        <w:tabs>
          <w:tab w:val="num" w:pos="990"/>
        </w:tabs>
        <w:ind w:left="990" w:hanging="63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22C40CC"/>
    <w:multiLevelType w:val="hybridMultilevel"/>
    <w:tmpl w:val="7F54198E"/>
    <w:lvl w:ilvl="0" w:tplc="BE0A37FE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eastAsiaTheme="minorEastAsia" w:hAnsi="Times New Roman" w:cstheme="minorBidi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7BE76BC"/>
    <w:multiLevelType w:val="hybridMultilevel"/>
    <w:tmpl w:val="EDB85714"/>
    <w:lvl w:ilvl="0" w:tplc="8FDA43EA">
      <w:start w:val="1"/>
      <w:numFmt w:val="decimal"/>
      <w:lvlText w:val="%1."/>
      <w:lvlJc w:val="left"/>
      <w:pPr>
        <w:tabs>
          <w:tab w:val="num" w:pos="1894"/>
        </w:tabs>
        <w:ind w:left="1894" w:hanging="118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9"/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4387C"/>
    <w:rsid w:val="00001489"/>
    <w:rsid w:val="00001F6D"/>
    <w:rsid w:val="000033BA"/>
    <w:rsid w:val="00003A4B"/>
    <w:rsid w:val="000045DA"/>
    <w:rsid w:val="0000479B"/>
    <w:rsid w:val="00004AA7"/>
    <w:rsid w:val="00006D1F"/>
    <w:rsid w:val="00007487"/>
    <w:rsid w:val="00010FD1"/>
    <w:rsid w:val="0001196A"/>
    <w:rsid w:val="00011C31"/>
    <w:rsid w:val="0001287A"/>
    <w:rsid w:val="00012B11"/>
    <w:rsid w:val="000139C8"/>
    <w:rsid w:val="00014909"/>
    <w:rsid w:val="00015F96"/>
    <w:rsid w:val="00017578"/>
    <w:rsid w:val="00017DE2"/>
    <w:rsid w:val="0002020C"/>
    <w:rsid w:val="000205D1"/>
    <w:rsid w:val="00024707"/>
    <w:rsid w:val="00024B3B"/>
    <w:rsid w:val="00024C7C"/>
    <w:rsid w:val="0002525A"/>
    <w:rsid w:val="00025688"/>
    <w:rsid w:val="00025902"/>
    <w:rsid w:val="000264BC"/>
    <w:rsid w:val="00026775"/>
    <w:rsid w:val="000273C6"/>
    <w:rsid w:val="00027990"/>
    <w:rsid w:val="00030139"/>
    <w:rsid w:val="00030396"/>
    <w:rsid w:val="00030413"/>
    <w:rsid w:val="00030C3E"/>
    <w:rsid w:val="00030C52"/>
    <w:rsid w:val="00032FE1"/>
    <w:rsid w:val="00033209"/>
    <w:rsid w:val="000359B1"/>
    <w:rsid w:val="00035BE3"/>
    <w:rsid w:val="00040114"/>
    <w:rsid w:val="0004095A"/>
    <w:rsid w:val="00040FF6"/>
    <w:rsid w:val="0004114D"/>
    <w:rsid w:val="00041560"/>
    <w:rsid w:val="00041836"/>
    <w:rsid w:val="00042F95"/>
    <w:rsid w:val="00043B72"/>
    <w:rsid w:val="00044002"/>
    <w:rsid w:val="000440BC"/>
    <w:rsid w:val="00045FF1"/>
    <w:rsid w:val="00046232"/>
    <w:rsid w:val="00046A80"/>
    <w:rsid w:val="00046F7E"/>
    <w:rsid w:val="000472BE"/>
    <w:rsid w:val="000472E0"/>
    <w:rsid w:val="00047BB3"/>
    <w:rsid w:val="000504BF"/>
    <w:rsid w:val="0005071A"/>
    <w:rsid w:val="00051440"/>
    <w:rsid w:val="00052306"/>
    <w:rsid w:val="00053018"/>
    <w:rsid w:val="00053029"/>
    <w:rsid w:val="0005406E"/>
    <w:rsid w:val="00055EDC"/>
    <w:rsid w:val="0005634E"/>
    <w:rsid w:val="000571C3"/>
    <w:rsid w:val="0006049A"/>
    <w:rsid w:val="00060D4B"/>
    <w:rsid w:val="00061335"/>
    <w:rsid w:val="00061F3F"/>
    <w:rsid w:val="000637C7"/>
    <w:rsid w:val="000641DC"/>
    <w:rsid w:val="00065982"/>
    <w:rsid w:val="000664C1"/>
    <w:rsid w:val="000674A5"/>
    <w:rsid w:val="00067791"/>
    <w:rsid w:val="00067810"/>
    <w:rsid w:val="00067C32"/>
    <w:rsid w:val="0007076B"/>
    <w:rsid w:val="00070E46"/>
    <w:rsid w:val="0007135F"/>
    <w:rsid w:val="000714E5"/>
    <w:rsid w:val="0007166C"/>
    <w:rsid w:val="00071E6C"/>
    <w:rsid w:val="00072C4A"/>
    <w:rsid w:val="0007401B"/>
    <w:rsid w:val="000745FC"/>
    <w:rsid w:val="00075572"/>
    <w:rsid w:val="00075586"/>
    <w:rsid w:val="00076EB4"/>
    <w:rsid w:val="000772C6"/>
    <w:rsid w:val="0007782F"/>
    <w:rsid w:val="00077CBC"/>
    <w:rsid w:val="000817ED"/>
    <w:rsid w:val="00081ABD"/>
    <w:rsid w:val="00082477"/>
    <w:rsid w:val="00082517"/>
    <w:rsid w:val="000830E7"/>
    <w:rsid w:val="00084116"/>
    <w:rsid w:val="0008507C"/>
    <w:rsid w:val="00085E42"/>
    <w:rsid w:val="00087CAA"/>
    <w:rsid w:val="00087F64"/>
    <w:rsid w:val="00090923"/>
    <w:rsid w:val="0009239A"/>
    <w:rsid w:val="000928E9"/>
    <w:rsid w:val="00092901"/>
    <w:rsid w:val="00093095"/>
    <w:rsid w:val="00093775"/>
    <w:rsid w:val="00094219"/>
    <w:rsid w:val="00094EA9"/>
    <w:rsid w:val="00095164"/>
    <w:rsid w:val="00095440"/>
    <w:rsid w:val="000959E6"/>
    <w:rsid w:val="00095EDA"/>
    <w:rsid w:val="000967DE"/>
    <w:rsid w:val="00096E0E"/>
    <w:rsid w:val="000A0C5C"/>
    <w:rsid w:val="000A16E8"/>
    <w:rsid w:val="000A2108"/>
    <w:rsid w:val="000A248E"/>
    <w:rsid w:val="000A2533"/>
    <w:rsid w:val="000A2EF1"/>
    <w:rsid w:val="000A316C"/>
    <w:rsid w:val="000A3DDC"/>
    <w:rsid w:val="000A5823"/>
    <w:rsid w:val="000A5EA4"/>
    <w:rsid w:val="000A730B"/>
    <w:rsid w:val="000A74C8"/>
    <w:rsid w:val="000A781D"/>
    <w:rsid w:val="000A795A"/>
    <w:rsid w:val="000A79D5"/>
    <w:rsid w:val="000B0CAD"/>
    <w:rsid w:val="000B0CBD"/>
    <w:rsid w:val="000B0EAA"/>
    <w:rsid w:val="000B1247"/>
    <w:rsid w:val="000B1708"/>
    <w:rsid w:val="000B1CE4"/>
    <w:rsid w:val="000B2326"/>
    <w:rsid w:val="000B25FA"/>
    <w:rsid w:val="000B2760"/>
    <w:rsid w:val="000B38A2"/>
    <w:rsid w:val="000B3ACC"/>
    <w:rsid w:val="000B424D"/>
    <w:rsid w:val="000B4E8B"/>
    <w:rsid w:val="000B5147"/>
    <w:rsid w:val="000B677C"/>
    <w:rsid w:val="000B6B4E"/>
    <w:rsid w:val="000B6C62"/>
    <w:rsid w:val="000B6EEC"/>
    <w:rsid w:val="000C00AA"/>
    <w:rsid w:val="000C17A1"/>
    <w:rsid w:val="000C2E56"/>
    <w:rsid w:val="000C2F49"/>
    <w:rsid w:val="000C2F6B"/>
    <w:rsid w:val="000C37BA"/>
    <w:rsid w:val="000C4500"/>
    <w:rsid w:val="000C472E"/>
    <w:rsid w:val="000C4BDF"/>
    <w:rsid w:val="000C4F28"/>
    <w:rsid w:val="000C7424"/>
    <w:rsid w:val="000C7723"/>
    <w:rsid w:val="000C78EF"/>
    <w:rsid w:val="000D0E86"/>
    <w:rsid w:val="000D2CEE"/>
    <w:rsid w:val="000D3C0E"/>
    <w:rsid w:val="000D4181"/>
    <w:rsid w:val="000D46C6"/>
    <w:rsid w:val="000D46E6"/>
    <w:rsid w:val="000D4E38"/>
    <w:rsid w:val="000D4F22"/>
    <w:rsid w:val="000D5AC8"/>
    <w:rsid w:val="000D6BA0"/>
    <w:rsid w:val="000D6D02"/>
    <w:rsid w:val="000E1B17"/>
    <w:rsid w:val="000E1B90"/>
    <w:rsid w:val="000E205E"/>
    <w:rsid w:val="000E27F4"/>
    <w:rsid w:val="000E3C4F"/>
    <w:rsid w:val="000E3EF1"/>
    <w:rsid w:val="000E5CA3"/>
    <w:rsid w:val="000E694C"/>
    <w:rsid w:val="000E703F"/>
    <w:rsid w:val="000E7BCA"/>
    <w:rsid w:val="000F0603"/>
    <w:rsid w:val="000F0633"/>
    <w:rsid w:val="000F1772"/>
    <w:rsid w:val="000F257F"/>
    <w:rsid w:val="000F26E2"/>
    <w:rsid w:val="000F2B34"/>
    <w:rsid w:val="000F2EF2"/>
    <w:rsid w:val="000F359B"/>
    <w:rsid w:val="000F3809"/>
    <w:rsid w:val="000F39E8"/>
    <w:rsid w:val="000F3EC5"/>
    <w:rsid w:val="000F4C46"/>
    <w:rsid w:val="000F54DF"/>
    <w:rsid w:val="000F72EE"/>
    <w:rsid w:val="000F7368"/>
    <w:rsid w:val="000F7C62"/>
    <w:rsid w:val="00101B56"/>
    <w:rsid w:val="0010206E"/>
    <w:rsid w:val="00102B20"/>
    <w:rsid w:val="00102BE5"/>
    <w:rsid w:val="0010321E"/>
    <w:rsid w:val="00104012"/>
    <w:rsid w:val="001046FF"/>
    <w:rsid w:val="00105360"/>
    <w:rsid w:val="00105844"/>
    <w:rsid w:val="00106D79"/>
    <w:rsid w:val="00110244"/>
    <w:rsid w:val="0011080B"/>
    <w:rsid w:val="00110A97"/>
    <w:rsid w:val="0011140E"/>
    <w:rsid w:val="00112FF5"/>
    <w:rsid w:val="001133C3"/>
    <w:rsid w:val="00114473"/>
    <w:rsid w:val="001154A4"/>
    <w:rsid w:val="00115F30"/>
    <w:rsid w:val="00116134"/>
    <w:rsid w:val="0011743E"/>
    <w:rsid w:val="001178ED"/>
    <w:rsid w:val="00117FD3"/>
    <w:rsid w:val="0012167F"/>
    <w:rsid w:val="001251D5"/>
    <w:rsid w:val="00126954"/>
    <w:rsid w:val="00126EE6"/>
    <w:rsid w:val="00127D89"/>
    <w:rsid w:val="00130B31"/>
    <w:rsid w:val="001321AE"/>
    <w:rsid w:val="001323D6"/>
    <w:rsid w:val="00132FC7"/>
    <w:rsid w:val="00133AA2"/>
    <w:rsid w:val="00133B63"/>
    <w:rsid w:val="00133CF9"/>
    <w:rsid w:val="00134338"/>
    <w:rsid w:val="0013518C"/>
    <w:rsid w:val="00136582"/>
    <w:rsid w:val="00136B53"/>
    <w:rsid w:val="00136DEE"/>
    <w:rsid w:val="0013749D"/>
    <w:rsid w:val="00140F99"/>
    <w:rsid w:val="00141B13"/>
    <w:rsid w:val="0014417D"/>
    <w:rsid w:val="00144CB8"/>
    <w:rsid w:val="00144D5A"/>
    <w:rsid w:val="00145C6F"/>
    <w:rsid w:val="0014679A"/>
    <w:rsid w:val="00146DE7"/>
    <w:rsid w:val="00147399"/>
    <w:rsid w:val="001478D8"/>
    <w:rsid w:val="00151246"/>
    <w:rsid w:val="00151F12"/>
    <w:rsid w:val="0015213E"/>
    <w:rsid w:val="001538A2"/>
    <w:rsid w:val="00154870"/>
    <w:rsid w:val="0015577A"/>
    <w:rsid w:val="00155D48"/>
    <w:rsid w:val="00155F00"/>
    <w:rsid w:val="00156159"/>
    <w:rsid w:val="001562B7"/>
    <w:rsid w:val="001576AD"/>
    <w:rsid w:val="001579CE"/>
    <w:rsid w:val="00157E9C"/>
    <w:rsid w:val="001601A6"/>
    <w:rsid w:val="00160973"/>
    <w:rsid w:val="00160B9F"/>
    <w:rsid w:val="00160BF1"/>
    <w:rsid w:val="00160FB9"/>
    <w:rsid w:val="001610AC"/>
    <w:rsid w:val="00161E90"/>
    <w:rsid w:val="0016302A"/>
    <w:rsid w:val="001631BE"/>
    <w:rsid w:val="001632E2"/>
    <w:rsid w:val="001648EB"/>
    <w:rsid w:val="00164C4B"/>
    <w:rsid w:val="00165A8D"/>
    <w:rsid w:val="00166E16"/>
    <w:rsid w:val="001679B7"/>
    <w:rsid w:val="00170186"/>
    <w:rsid w:val="00172A08"/>
    <w:rsid w:val="001735C3"/>
    <w:rsid w:val="00173671"/>
    <w:rsid w:val="001736C4"/>
    <w:rsid w:val="0017403B"/>
    <w:rsid w:val="001742CD"/>
    <w:rsid w:val="00174331"/>
    <w:rsid w:val="001765F6"/>
    <w:rsid w:val="00176FA8"/>
    <w:rsid w:val="00181222"/>
    <w:rsid w:val="00181D4B"/>
    <w:rsid w:val="001828DB"/>
    <w:rsid w:val="00184043"/>
    <w:rsid w:val="00184360"/>
    <w:rsid w:val="001858D1"/>
    <w:rsid w:val="0018597B"/>
    <w:rsid w:val="00185CB8"/>
    <w:rsid w:val="00187DE1"/>
    <w:rsid w:val="0019004D"/>
    <w:rsid w:val="00192B0C"/>
    <w:rsid w:val="001940C7"/>
    <w:rsid w:val="001945C3"/>
    <w:rsid w:val="0019498F"/>
    <w:rsid w:val="00194EC7"/>
    <w:rsid w:val="0019602B"/>
    <w:rsid w:val="00196FE6"/>
    <w:rsid w:val="00197115"/>
    <w:rsid w:val="0019718D"/>
    <w:rsid w:val="00197C9F"/>
    <w:rsid w:val="00197EBE"/>
    <w:rsid w:val="001A047A"/>
    <w:rsid w:val="001A066E"/>
    <w:rsid w:val="001A0C1B"/>
    <w:rsid w:val="001A1A55"/>
    <w:rsid w:val="001A2F0F"/>
    <w:rsid w:val="001A328F"/>
    <w:rsid w:val="001A3BFA"/>
    <w:rsid w:val="001A5B47"/>
    <w:rsid w:val="001A6507"/>
    <w:rsid w:val="001A74EE"/>
    <w:rsid w:val="001A79BF"/>
    <w:rsid w:val="001B084B"/>
    <w:rsid w:val="001B146F"/>
    <w:rsid w:val="001B15CC"/>
    <w:rsid w:val="001B384A"/>
    <w:rsid w:val="001B566A"/>
    <w:rsid w:val="001B5868"/>
    <w:rsid w:val="001B7091"/>
    <w:rsid w:val="001B7332"/>
    <w:rsid w:val="001C074E"/>
    <w:rsid w:val="001C14C1"/>
    <w:rsid w:val="001C1B38"/>
    <w:rsid w:val="001C28DA"/>
    <w:rsid w:val="001C2F26"/>
    <w:rsid w:val="001C3379"/>
    <w:rsid w:val="001C3421"/>
    <w:rsid w:val="001C370B"/>
    <w:rsid w:val="001C3849"/>
    <w:rsid w:val="001C47D1"/>
    <w:rsid w:val="001C59E0"/>
    <w:rsid w:val="001C7298"/>
    <w:rsid w:val="001C7BFC"/>
    <w:rsid w:val="001C7D07"/>
    <w:rsid w:val="001D0163"/>
    <w:rsid w:val="001D0371"/>
    <w:rsid w:val="001D06A6"/>
    <w:rsid w:val="001D07FB"/>
    <w:rsid w:val="001D1A2B"/>
    <w:rsid w:val="001D3514"/>
    <w:rsid w:val="001D373F"/>
    <w:rsid w:val="001D4867"/>
    <w:rsid w:val="001D4D52"/>
    <w:rsid w:val="001D4EFA"/>
    <w:rsid w:val="001D572C"/>
    <w:rsid w:val="001D6922"/>
    <w:rsid w:val="001D6FB4"/>
    <w:rsid w:val="001D731E"/>
    <w:rsid w:val="001E088A"/>
    <w:rsid w:val="001E0FA3"/>
    <w:rsid w:val="001E115F"/>
    <w:rsid w:val="001E15A0"/>
    <w:rsid w:val="001E1F22"/>
    <w:rsid w:val="001E4D90"/>
    <w:rsid w:val="001E4D92"/>
    <w:rsid w:val="001F0AA8"/>
    <w:rsid w:val="001F1C1B"/>
    <w:rsid w:val="001F1EAD"/>
    <w:rsid w:val="001F2884"/>
    <w:rsid w:val="001F45DD"/>
    <w:rsid w:val="001F55C8"/>
    <w:rsid w:val="001F60D3"/>
    <w:rsid w:val="001F65F6"/>
    <w:rsid w:val="001F6A3E"/>
    <w:rsid w:val="001F7D2B"/>
    <w:rsid w:val="002010F7"/>
    <w:rsid w:val="002013EF"/>
    <w:rsid w:val="00202DC0"/>
    <w:rsid w:val="00203026"/>
    <w:rsid w:val="00204D2E"/>
    <w:rsid w:val="002057AE"/>
    <w:rsid w:val="00205E43"/>
    <w:rsid w:val="002064DB"/>
    <w:rsid w:val="002067C4"/>
    <w:rsid w:val="0020680E"/>
    <w:rsid w:val="00210C61"/>
    <w:rsid w:val="00211C9D"/>
    <w:rsid w:val="00211D65"/>
    <w:rsid w:val="00215D9A"/>
    <w:rsid w:val="0021646D"/>
    <w:rsid w:val="00216A6B"/>
    <w:rsid w:val="00217302"/>
    <w:rsid w:val="002173C4"/>
    <w:rsid w:val="00217BC8"/>
    <w:rsid w:val="00217E86"/>
    <w:rsid w:val="00220A13"/>
    <w:rsid w:val="00220BE3"/>
    <w:rsid w:val="00221EDF"/>
    <w:rsid w:val="00222199"/>
    <w:rsid w:val="00222446"/>
    <w:rsid w:val="00222C13"/>
    <w:rsid w:val="00223280"/>
    <w:rsid w:val="002247DC"/>
    <w:rsid w:val="002248A4"/>
    <w:rsid w:val="00224D41"/>
    <w:rsid w:val="00225D22"/>
    <w:rsid w:val="00225D38"/>
    <w:rsid w:val="002262F3"/>
    <w:rsid w:val="00226313"/>
    <w:rsid w:val="002274A4"/>
    <w:rsid w:val="00227A8A"/>
    <w:rsid w:val="00227D79"/>
    <w:rsid w:val="00230916"/>
    <w:rsid w:val="00231011"/>
    <w:rsid w:val="00232936"/>
    <w:rsid w:val="0023334A"/>
    <w:rsid w:val="0023381E"/>
    <w:rsid w:val="00233851"/>
    <w:rsid w:val="002342DD"/>
    <w:rsid w:val="002349CE"/>
    <w:rsid w:val="002350CA"/>
    <w:rsid w:val="00235123"/>
    <w:rsid w:val="00235270"/>
    <w:rsid w:val="002371CA"/>
    <w:rsid w:val="0023776C"/>
    <w:rsid w:val="00237B71"/>
    <w:rsid w:val="0024129F"/>
    <w:rsid w:val="00242501"/>
    <w:rsid w:val="00243EA7"/>
    <w:rsid w:val="002456FD"/>
    <w:rsid w:val="00245F6F"/>
    <w:rsid w:val="00247263"/>
    <w:rsid w:val="0024799E"/>
    <w:rsid w:val="00247F02"/>
    <w:rsid w:val="002508F0"/>
    <w:rsid w:val="00252ADC"/>
    <w:rsid w:val="00253B7D"/>
    <w:rsid w:val="002546D7"/>
    <w:rsid w:val="002546E9"/>
    <w:rsid w:val="0025486C"/>
    <w:rsid w:val="0025511F"/>
    <w:rsid w:val="00255612"/>
    <w:rsid w:val="002571DF"/>
    <w:rsid w:val="00257D49"/>
    <w:rsid w:val="00257F5E"/>
    <w:rsid w:val="002600B6"/>
    <w:rsid w:val="0026039E"/>
    <w:rsid w:val="00262EF4"/>
    <w:rsid w:val="00263474"/>
    <w:rsid w:val="002638E6"/>
    <w:rsid w:val="00263B85"/>
    <w:rsid w:val="00264648"/>
    <w:rsid w:val="002651C2"/>
    <w:rsid w:val="00265272"/>
    <w:rsid w:val="002655D4"/>
    <w:rsid w:val="002668E9"/>
    <w:rsid w:val="002675BA"/>
    <w:rsid w:val="00270849"/>
    <w:rsid w:val="00270C53"/>
    <w:rsid w:val="00270EEA"/>
    <w:rsid w:val="00271C9E"/>
    <w:rsid w:val="00273142"/>
    <w:rsid w:val="0027388E"/>
    <w:rsid w:val="0027412B"/>
    <w:rsid w:val="00274917"/>
    <w:rsid w:val="00274E98"/>
    <w:rsid w:val="0027508A"/>
    <w:rsid w:val="00275159"/>
    <w:rsid w:val="00276470"/>
    <w:rsid w:val="002764C9"/>
    <w:rsid w:val="00276C52"/>
    <w:rsid w:val="00277A22"/>
    <w:rsid w:val="00280CD7"/>
    <w:rsid w:val="00281406"/>
    <w:rsid w:val="00282D0A"/>
    <w:rsid w:val="00283614"/>
    <w:rsid w:val="002838EA"/>
    <w:rsid w:val="00284481"/>
    <w:rsid w:val="0028500B"/>
    <w:rsid w:val="0028538A"/>
    <w:rsid w:val="00285750"/>
    <w:rsid w:val="002859AB"/>
    <w:rsid w:val="00286272"/>
    <w:rsid w:val="00286CA7"/>
    <w:rsid w:val="00287125"/>
    <w:rsid w:val="00287700"/>
    <w:rsid w:val="00290594"/>
    <w:rsid w:val="0029137F"/>
    <w:rsid w:val="00292640"/>
    <w:rsid w:val="002947B9"/>
    <w:rsid w:val="00295E18"/>
    <w:rsid w:val="00296CAB"/>
    <w:rsid w:val="0029746B"/>
    <w:rsid w:val="002A1301"/>
    <w:rsid w:val="002A1987"/>
    <w:rsid w:val="002A2E64"/>
    <w:rsid w:val="002A3092"/>
    <w:rsid w:val="002A30FC"/>
    <w:rsid w:val="002A3B58"/>
    <w:rsid w:val="002A3EC4"/>
    <w:rsid w:val="002A5831"/>
    <w:rsid w:val="002A671C"/>
    <w:rsid w:val="002A67A0"/>
    <w:rsid w:val="002A6B55"/>
    <w:rsid w:val="002A6BFA"/>
    <w:rsid w:val="002A7876"/>
    <w:rsid w:val="002A7D16"/>
    <w:rsid w:val="002B233F"/>
    <w:rsid w:val="002B36B2"/>
    <w:rsid w:val="002B3A15"/>
    <w:rsid w:val="002B494D"/>
    <w:rsid w:val="002B4D58"/>
    <w:rsid w:val="002B6A2D"/>
    <w:rsid w:val="002B6F1E"/>
    <w:rsid w:val="002B6F2B"/>
    <w:rsid w:val="002B76C9"/>
    <w:rsid w:val="002B78D0"/>
    <w:rsid w:val="002C0A94"/>
    <w:rsid w:val="002C15F4"/>
    <w:rsid w:val="002C3035"/>
    <w:rsid w:val="002C36A6"/>
    <w:rsid w:val="002C37D7"/>
    <w:rsid w:val="002C3B51"/>
    <w:rsid w:val="002C4EAF"/>
    <w:rsid w:val="002C52B5"/>
    <w:rsid w:val="002C5806"/>
    <w:rsid w:val="002C5E55"/>
    <w:rsid w:val="002C60B5"/>
    <w:rsid w:val="002C68D9"/>
    <w:rsid w:val="002D07A1"/>
    <w:rsid w:val="002D19E0"/>
    <w:rsid w:val="002D2388"/>
    <w:rsid w:val="002D379F"/>
    <w:rsid w:val="002D4955"/>
    <w:rsid w:val="002D4EE2"/>
    <w:rsid w:val="002D64AB"/>
    <w:rsid w:val="002D6952"/>
    <w:rsid w:val="002D72A3"/>
    <w:rsid w:val="002D7375"/>
    <w:rsid w:val="002E0084"/>
    <w:rsid w:val="002E034C"/>
    <w:rsid w:val="002E1B5A"/>
    <w:rsid w:val="002E1B7C"/>
    <w:rsid w:val="002E2378"/>
    <w:rsid w:val="002E4A2F"/>
    <w:rsid w:val="002E4D15"/>
    <w:rsid w:val="002E5867"/>
    <w:rsid w:val="002E6674"/>
    <w:rsid w:val="002E7AF5"/>
    <w:rsid w:val="002F060F"/>
    <w:rsid w:val="002F108B"/>
    <w:rsid w:val="002F2444"/>
    <w:rsid w:val="002F3D6C"/>
    <w:rsid w:val="002F52F9"/>
    <w:rsid w:val="002F6681"/>
    <w:rsid w:val="002F79C7"/>
    <w:rsid w:val="003000E7"/>
    <w:rsid w:val="003031F7"/>
    <w:rsid w:val="00303B3D"/>
    <w:rsid w:val="00303C55"/>
    <w:rsid w:val="00303E20"/>
    <w:rsid w:val="00305389"/>
    <w:rsid w:val="00305573"/>
    <w:rsid w:val="00305D45"/>
    <w:rsid w:val="0030629F"/>
    <w:rsid w:val="00306939"/>
    <w:rsid w:val="00307726"/>
    <w:rsid w:val="003077D1"/>
    <w:rsid w:val="00310AFB"/>
    <w:rsid w:val="00310C05"/>
    <w:rsid w:val="00310C30"/>
    <w:rsid w:val="00311F4F"/>
    <w:rsid w:val="00312D7E"/>
    <w:rsid w:val="00314650"/>
    <w:rsid w:val="003179A3"/>
    <w:rsid w:val="00317B20"/>
    <w:rsid w:val="00320476"/>
    <w:rsid w:val="003204DD"/>
    <w:rsid w:val="003207A6"/>
    <w:rsid w:val="00321084"/>
    <w:rsid w:val="00321580"/>
    <w:rsid w:val="00321918"/>
    <w:rsid w:val="0032212C"/>
    <w:rsid w:val="003230D1"/>
    <w:rsid w:val="0032424C"/>
    <w:rsid w:val="00325B69"/>
    <w:rsid w:val="00326050"/>
    <w:rsid w:val="003264A6"/>
    <w:rsid w:val="003266D8"/>
    <w:rsid w:val="00326CB4"/>
    <w:rsid w:val="003275F7"/>
    <w:rsid w:val="003308B9"/>
    <w:rsid w:val="0033144B"/>
    <w:rsid w:val="003337A9"/>
    <w:rsid w:val="00333D80"/>
    <w:rsid w:val="00333F4B"/>
    <w:rsid w:val="00335AF7"/>
    <w:rsid w:val="00337C01"/>
    <w:rsid w:val="00337F72"/>
    <w:rsid w:val="003402D3"/>
    <w:rsid w:val="00340C54"/>
    <w:rsid w:val="00343578"/>
    <w:rsid w:val="003439E4"/>
    <w:rsid w:val="00344717"/>
    <w:rsid w:val="0034501C"/>
    <w:rsid w:val="00345599"/>
    <w:rsid w:val="003458C3"/>
    <w:rsid w:val="00345B59"/>
    <w:rsid w:val="00346E34"/>
    <w:rsid w:val="00350422"/>
    <w:rsid w:val="00351C5B"/>
    <w:rsid w:val="003525BD"/>
    <w:rsid w:val="00353646"/>
    <w:rsid w:val="00355BC3"/>
    <w:rsid w:val="00355C0E"/>
    <w:rsid w:val="00355F4A"/>
    <w:rsid w:val="00356D80"/>
    <w:rsid w:val="0035705D"/>
    <w:rsid w:val="00360A0E"/>
    <w:rsid w:val="0036109F"/>
    <w:rsid w:val="00365C34"/>
    <w:rsid w:val="00365FAA"/>
    <w:rsid w:val="00367079"/>
    <w:rsid w:val="003673B6"/>
    <w:rsid w:val="00370295"/>
    <w:rsid w:val="00372444"/>
    <w:rsid w:val="0037251A"/>
    <w:rsid w:val="003734D3"/>
    <w:rsid w:val="00373DDC"/>
    <w:rsid w:val="00374823"/>
    <w:rsid w:val="00375155"/>
    <w:rsid w:val="003752C9"/>
    <w:rsid w:val="003762B1"/>
    <w:rsid w:val="00376872"/>
    <w:rsid w:val="00376BDC"/>
    <w:rsid w:val="003772F7"/>
    <w:rsid w:val="00380418"/>
    <w:rsid w:val="0038157D"/>
    <w:rsid w:val="00381606"/>
    <w:rsid w:val="00381ED5"/>
    <w:rsid w:val="00382B2C"/>
    <w:rsid w:val="003860F8"/>
    <w:rsid w:val="00386267"/>
    <w:rsid w:val="00386657"/>
    <w:rsid w:val="003876B2"/>
    <w:rsid w:val="0039067C"/>
    <w:rsid w:val="00390724"/>
    <w:rsid w:val="00390FEE"/>
    <w:rsid w:val="00391FF2"/>
    <w:rsid w:val="00393AC7"/>
    <w:rsid w:val="00393FD8"/>
    <w:rsid w:val="00395867"/>
    <w:rsid w:val="00397700"/>
    <w:rsid w:val="003979DB"/>
    <w:rsid w:val="00397A7C"/>
    <w:rsid w:val="00397CA3"/>
    <w:rsid w:val="003A210D"/>
    <w:rsid w:val="003A2B0D"/>
    <w:rsid w:val="003A3527"/>
    <w:rsid w:val="003A4B0E"/>
    <w:rsid w:val="003A5288"/>
    <w:rsid w:val="003A5290"/>
    <w:rsid w:val="003A595B"/>
    <w:rsid w:val="003B321E"/>
    <w:rsid w:val="003B3949"/>
    <w:rsid w:val="003B3B82"/>
    <w:rsid w:val="003B550A"/>
    <w:rsid w:val="003B6D71"/>
    <w:rsid w:val="003B6E21"/>
    <w:rsid w:val="003B6FED"/>
    <w:rsid w:val="003B7C90"/>
    <w:rsid w:val="003B7FAD"/>
    <w:rsid w:val="003C116F"/>
    <w:rsid w:val="003C11F0"/>
    <w:rsid w:val="003C2F49"/>
    <w:rsid w:val="003C2F52"/>
    <w:rsid w:val="003C3ADF"/>
    <w:rsid w:val="003C40C6"/>
    <w:rsid w:val="003C52A1"/>
    <w:rsid w:val="003C6283"/>
    <w:rsid w:val="003C6768"/>
    <w:rsid w:val="003C6A6C"/>
    <w:rsid w:val="003C7273"/>
    <w:rsid w:val="003C796C"/>
    <w:rsid w:val="003D10DC"/>
    <w:rsid w:val="003D1BFE"/>
    <w:rsid w:val="003D3685"/>
    <w:rsid w:val="003D37A3"/>
    <w:rsid w:val="003D389D"/>
    <w:rsid w:val="003D51F2"/>
    <w:rsid w:val="003D6381"/>
    <w:rsid w:val="003D6C44"/>
    <w:rsid w:val="003D6C52"/>
    <w:rsid w:val="003D75BF"/>
    <w:rsid w:val="003E0A34"/>
    <w:rsid w:val="003E134F"/>
    <w:rsid w:val="003E24FE"/>
    <w:rsid w:val="003E333C"/>
    <w:rsid w:val="003E4290"/>
    <w:rsid w:val="003E506F"/>
    <w:rsid w:val="003E507D"/>
    <w:rsid w:val="003E5499"/>
    <w:rsid w:val="003E5530"/>
    <w:rsid w:val="003E64B0"/>
    <w:rsid w:val="003E678B"/>
    <w:rsid w:val="003E7729"/>
    <w:rsid w:val="003F0416"/>
    <w:rsid w:val="003F0DF7"/>
    <w:rsid w:val="003F27DA"/>
    <w:rsid w:val="003F369C"/>
    <w:rsid w:val="003F3CB0"/>
    <w:rsid w:val="003F3DA7"/>
    <w:rsid w:val="003F44FC"/>
    <w:rsid w:val="003F488A"/>
    <w:rsid w:val="003F4A34"/>
    <w:rsid w:val="003F5499"/>
    <w:rsid w:val="003F7D2F"/>
    <w:rsid w:val="0040073A"/>
    <w:rsid w:val="00402087"/>
    <w:rsid w:val="004037CB"/>
    <w:rsid w:val="00404141"/>
    <w:rsid w:val="00404C8A"/>
    <w:rsid w:val="00405BE8"/>
    <w:rsid w:val="00406ACC"/>
    <w:rsid w:val="00406ADA"/>
    <w:rsid w:val="00406E7D"/>
    <w:rsid w:val="00406FE9"/>
    <w:rsid w:val="0040772A"/>
    <w:rsid w:val="00410802"/>
    <w:rsid w:val="00410A74"/>
    <w:rsid w:val="004113E7"/>
    <w:rsid w:val="004121B7"/>
    <w:rsid w:val="004124DB"/>
    <w:rsid w:val="004124E5"/>
    <w:rsid w:val="004128C3"/>
    <w:rsid w:val="0041359D"/>
    <w:rsid w:val="00413E93"/>
    <w:rsid w:val="00413F23"/>
    <w:rsid w:val="00414F10"/>
    <w:rsid w:val="0041568C"/>
    <w:rsid w:val="00416073"/>
    <w:rsid w:val="004166EB"/>
    <w:rsid w:val="00417101"/>
    <w:rsid w:val="00417457"/>
    <w:rsid w:val="004207F4"/>
    <w:rsid w:val="00420C02"/>
    <w:rsid w:val="00421342"/>
    <w:rsid w:val="00421A89"/>
    <w:rsid w:val="004222D3"/>
    <w:rsid w:val="004235EB"/>
    <w:rsid w:val="00423FE6"/>
    <w:rsid w:val="00425091"/>
    <w:rsid w:val="00425538"/>
    <w:rsid w:val="004264D7"/>
    <w:rsid w:val="00426838"/>
    <w:rsid w:val="004311E9"/>
    <w:rsid w:val="00431892"/>
    <w:rsid w:val="0043231F"/>
    <w:rsid w:val="00432551"/>
    <w:rsid w:val="00432561"/>
    <w:rsid w:val="00432765"/>
    <w:rsid w:val="00432803"/>
    <w:rsid w:val="004330BE"/>
    <w:rsid w:val="004332D2"/>
    <w:rsid w:val="00434253"/>
    <w:rsid w:val="0043693F"/>
    <w:rsid w:val="00436A60"/>
    <w:rsid w:val="00437668"/>
    <w:rsid w:val="00440034"/>
    <w:rsid w:val="00441AF2"/>
    <w:rsid w:val="004422BD"/>
    <w:rsid w:val="0044267B"/>
    <w:rsid w:val="00442A86"/>
    <w:rsid w:val="00443679"/>
    <w:rsid w:val="004438E7"/>
    <w:rsid w:val="00444A67"/>
    <w:rsid w:val="00445F1A"/>
    <w:rsid w:val="00446466"/>
    <w:rsid w:val="0044651D"/>
    <w:rsid w:val="004500A8"/>
    <w:rsid w:val="00451286"/>
    <w:rsid w:val="00451DCC"/>
    <w:rsid w:val="00452D5F"/>
    <w:rsid w:val="00454FD1"/>
    <w:rsid w:val="00455C52"/>
    <w:rsid w:val="004560A5"/>
    <w:rsid w:val="0045621B"/>
    <w:rsid w:val="00456708"/>
    <w:rsid w:val="004568C8"/>
    <w:rsid w:val="004568DA"/>
    <w:rsid w:val="0045692D"/>
    <w:rsid w:val="00456999"/>
    <w:rsid w:val="0045778C"/>
    <w:rsid w:val="0046040E"/>
    <w:rsid w:val="0046162E"/>
    <w:rsid w:val="00461B14"/>
    <w:rsid w:val="00461EFC"/>
    <w:rsid w:val="00461F79"/>
    <w:rsid w:val="00462A1F"/>
    <w:rsid w:val="00463731"/>
    <w:rsid w:val="00463A35"/>
    <w:rsid w:val="00463D5E"/>
    <w:rsid w:val="0046455D"/>
    <w:rsid w:val="00464EAC"/>
    <w:rsid w:val="004662B1"/>
    <w:rsid w:val="0046661A"/>
    <w:rsid w:val="0046691A"/>
    <w:rsid w:val="00466D11"/>
    <w:rsid w:val="00470017"/>
    <w:rsid w:val="0047004D"/>
    <w:rsid w:val="00471173"/>
    <w:rsid w:val="00471B0F"/>
    <w:rsid w:val="00472CA1"/>
    <w:rsid w:val="0047437D"/>
    <w:rsid w:val="00477125"/>
    <w:rsid w:val="00477470"/>
    <w:rsid w:val="004800A9"/>
    <w:rsid w:val="00481455"/>
    <w:rsid w:val="00481CFB"/>
    <w:rsid w:val="00482850"/>
    <w:rsid w:val="00482EC0"/>
    <w:rsid w:val="00483E7F"/>
    <w:rsid w:val="004843D3"/>
    <w:rsid w:val="004854BD"/>
    <w:rsid w:val="00486B5A"/>
    <w:rsid w:val="00486EB6"/>
    <w:rsid w:val="00487377"/>
    <w:rsid w:val="00487AE5"/>
    <w:rsid w:val="0049023C"/>
    <w:rsid w:val="00491187"/>
    <w:rsid w:val="00491733"/>
    <w:rsid w:val="004919C5"/>
    <w:rsid w:val="00491E88"/>
    <w:rsid w:val="00492051"/>
    <w:rsid w:val="00493911"/>
    <w:rsid w:val="0049494A"/>
    <w:rsid w:val="00495CBB"/>
    <w:rsid w:val="00496121"/>
    <w:rsid w:val="004968CA"/>
    <w:rsid w:val="00497153"/>
    <w:rsid w:val="004A00B2"/>
    <w:rsid w:val="004A0E40"/>
    <w:rsid w:val="004A101C"/>
    <w:rsid w:val="004A15EB"/>
    <w:rsid w:val="004A1DB7"/>
    <w:rsid w:val="004A1EFE"/>
    <w:rsid w:val="004A2C14"/>
    <w:rsid w:val="004A353F"/>
    <w:rsid w:val="004A367C"/>
    <w:rsid w:val="004A404A"/>
    <w:rsid w:val="004A4C8E"/>
    <w:rsid w:val="004A5D78"/>
    <w:rsid w:val="004A6813"/>
    <w:rsid w:val="004A6F57"/>
    <w:rsid w:val="004A7290"/>
    <w:rsid w:val="004B1096"/>
    <w:rsid w:val="004B189C"/>
    <w:rsid w:val="004B2964"/>
    <w:rsid w:val="004B321D"/>
    <w:rsid w:val="004B32D2"/>
    <w:rsid w:val="004B50B9"/>
    <w:rsid w:val="004B51C9"/>
    <w:rsid w:val="004B5FD2"/>
    <w:rsid w:val="004B62DB"/>
    <w:rsid w:val="004B6501"/>
    <w:rsid w:val="004B7016"/>
    <w:rsid w:val="004B76C6"/>
    <w:rsid w:val="004B7C3D"/>
    <w:rsid w:val="004B7C60"/>
    <w:rsid w:val="004C049B"/>
    <w:rsid w:val="004C24A4"/>
    <w:rsid w:val="004C2522"/>
    <w:rsid w:val="004C2D18"/>
    <w:rsid w:val="004C358E"/>
    <w:rsid w:val="004C4786"/>
    <w:rsid w:val="004C4D24"/>
    <w:rsid w:val="004C6472"/>
    <w:rsid w:val="004C6FA0"/>
    <w:rsid w:val="004C7554"/>
    <w:rsid w:val="004C78A9"/>
    <w:rsid w:val="004C7CA0"/>
    <w:rsid w:val="004D02A5"/>
    <w:rsid w:val="004D0731"/>
    <w:rsid w:val="004D15E1"/>
    <w:rsid w:val="004D17B0"/>
    <w:rsid w:val="004D32C9"/>
    <w:rsid w:val="004D3C28"/>
    <w:rsid w:val="004D3D94"/>
    <w:rsid w:val="004D4E8F"/>
    <w:rsid w:val="004D5A4E"/>
    <w:rsid w:val="004D63A8"/>
    <w:rsid w:val="004D65E5"/>
    <w:rsid w:val="004D77FF"/>
    <w:rsid w:val="004D7BA7"/>
    <w:rsid w:val="004E0333"/>
    <w:rsid w:val="004E08FD"/>
    <w:rsid w:val="004E0F22"/>
    <w:rsid w:val="004E0F91"/>
    <w:rsid w:val="004E1345"/>
    <w:rsid w:val="004E3A08"/>
    <w:rsid w:val="004E4327"/>
    <w:rsid w:val="004E5073"/>
    <w:rsid w:val="004E52E4"/>
    <w:rsid w:val="004E59A2"/>
    <w:rsid w:val="004E5E74"/>
    <w:rsid w:val="004E6573"/>
    <w:rsid w:val="004E6911"/>
    <w:rsid w:val="004E7390"/>
    <w:rsid w:val="004E778A"/>
    <w:rsid w:val="004E7B83"/>
    <w:rsid w:val="004E7DA2"/>
    <w:rsid w:val="004F0E8B"/>
    <w:rsid w:val="004F3895"/>
    <w:rsid w:val="004F3A80"/>
    <w:rsid w:val="004F3BD0"/>
    <w:rsid w:val="004F3C80"/>
    <w:rsid w:val="004F5296"/>
    <w:rsid w:val="004F6CF8"/>
    <w:rsid w:val="004F7E15"/>
    <w:rsid w:val="00502403"/>
    <w:rsid w:val="0050331D"/>
    <w:rsid w:val="00505985"/>
    <w:rsid w:val="00505ED8"/>
    <w:rsid w:val="00507B8F"/>
    <w:rsid w:val="00507BC5"/>
    <w:rsid w:val="00511068"/>
    <w:rsid w:val="00512257"/>
    <w:rsid w:val="005138B1"/>
    <w:rsid w:val="00515921"/>
    <w:rsid w:val="005160DC"/>
    <w:rsid w:val="0051629A"/>
    <w:rsid w:val="00516EE7"/>
    <w:rsid w:val="005174C5"/>
    <w:rsid w:val="005179C3"/>
    <w:rsid w:val="00521525"/>
    <w:rsid w:val="00521734"/>
    <w:rsid w:val="0052176C"/>
    <w:rsid w:val="00521E2B"/>
    <w:rsid w:val="0052350E"/>
    <w:rsid w:val="0052422C"/>
    <w:rsid w:val="00524AB3"/>
    <w:rsid w:val="00524C7F"/>
    <w:rsid w:val="00524DD0"/>
    <w:rsid w:val="005251D0"/>
    <w:rsid w:val="0052544D"/>
    <w:rsid w:val="005261BA"/>
    <w:rsid w:val="005279E0"/>
    <w:rsid w:val="00530332"/>
    <w:rsid w:val="00530600"/>
    <w:rsid w:val="0053072B"/>
    <w:rsid w:val="0053430E"/>
    <w:rsid w:val="0053446A"/>
    <w:rsid w:val="00534CE5"/>
    <w:rsid w:val="00535005"/>
    <w:rsid w:val="0053666B"/>
    <w:rsid w:val="00537B59"/>
    <w:rsid w:val="0054172B"/>
    <w:rsid w:val="00541A2A"/>
    <w:rsid w:val="005420BD"/>
    <w:rsid w:val="00542BA8"/>
    <w:rsid w:val="00543827"/>
    <w:rsid w:val="00544972"/>
    <w:rsid w:val="00546A71"/>
    <w:rsid w:val="005475DA"/>
    <w:rsid w:val="00547EC9"/>
    <w:rsid w:val="00547FE2"/>
    <w:rsid w:val="0055261B"/>
    <w:rsid w:val="0055350E"/>
    <w:rsid w:val="00553E8C"/>
    <w:rsid w:val="00555E80"/>
    <w:rsid w:val="00556881"/>
    <w:rsid w:val="0055693E"/>
    <w:rsid w:val="00557716"/>
    <w:rsid w:val="00557AF0"/>
    <w:rsid w:val="00561377"/>
    <w:rsid w:val="005616CD"/>
    <w:rsid w:val="005633CB"/>
    <w:rsid w:val="0056428E"/>
    <w:rsid w:val="0056514A"/>
    <w:rsid w:val="00565195"/>
    <w:rsid w:val="005653E9"/>
    <w:rsid w:val="00565C23"/>
    <w:rsid w:val="00565FA6"/>
    <w:rsid w:val="005662A2"/>
    <w:rsid w:val="005662F9"/>
    <w:rsid w:val="0056662A"/>
    <w:rsid w:val="00566790"/>
    <w:rsid w:val="00566A28"/>
    <w:rsid w:val="00567E87"/>
    <w:rsid w:val="00570A99"/>
    <w:rsid w:val="00571F1E"/>
    <w:rsid w:val="00572BD8"/>
    <w:rsid w:val="00574152"/>
    <w:rsid w:val="00574A1C"/>
    <w:rsid w:val="00574F1D"/>
    <w:rsid w:val="00574F79"/>
    <w:rsid w:val="0057546D"/>
    <w:rsid w:val="005754DF"/>
    <w:rsid w:val="00575A04"/>
    <w:rsid w:val="00575FBE"/>
    <w:rsid w:val="005760D1"/>
    <w:rsid w:val="005761AB"/>
    <w:rsid w:val="00576377"/>
    <w:rsid w:val="00577812"/>
    <w:rsid w:val="00577CD2"/>
    <w:rsid w:val="005804C0"/>
    <w:rsid w:val="00580A39"/>
    <w:rsid w:val="005814C3"/>
    <w:rsid w:val="00581F28"/>
    <w:rsid w:val="00581F69"/>
    <w:rsid w:val="0058207F"/>
    <w:rsid w:val="00582A83"/>
    <w:rsid w:val="005848C9"/>
    <w:rsid w:val="005907BC"/>
    <w:rsid w:val="00591651"/>
    <w:rsid w:val="005922A6"/>
    <w:rsid w:val="00592923"/>
    <w:rsid w:val="005935C8"/>
    <w:rsid w:val="00593834"/>
    <w:rsid w:val="005940A5"/>
    <w:rsid w:val="0059556E"/>
    <w:rsid w:val="00595C48"/>
    <w:rsid w:val="00595D2F"/>
    <w:rsid w:val="005962E3"/>
    <w:rsid w:val="005964DC"/>
    <w:rsid w:val="005965D3"/>
    <w:rsid w:val="00596661"/>
    <w:rsid w:val="00596F68"/>
    <w:rsid w:val="005A0016"/>
    <w:rsid w:val="005A0AAA"/>
    <w:rsid w:val="005A119A"/>
    <w:rsid w:val="005A141B"/>
    <w:rsid w:val="005A20F6"/>
    <w:rsid w:val="005A3B86"/>
    <w:rsid w:val="005A3FA2"/>
    <w:rsid w:val="005A4705"/>
    <w:rsid w:val="005A47C1"/>
    <w:rsid w:val="005A4819"/>
    <w:rsid w:val="005A4E19"/>
    <w:rsid w:val="005A6E96"/>
    <w:rsid w:val="005A7F29"/>
    <w:rsid w:val="005B05F6"/>
    <w:rsid w:val="005B0725"/>
    <w:rsid w:val="005B1149"/>
    <w:rsid w:val="005B1240"/>
    <w:rsid w:val="005B1AF2"/>
    <w:rsid w:val="005B2603"/>
    <w:rsid w:val="005B33C3"/>
    <w:rsid w:val="005B3A7D"/>
    <w:rsid w:val="005B3FE5"/>
    <w:rsid w:val="005B43B7"/>
    <w:rsid w:val="005B43C6"/>
    <w:rsid w:val="005B4493"/>
    <w:rsid w:val="005B4787"/>
    <w:rsid w:val="005B654A"/>
    <w:rsid w:val="005B6A45"/>
    <w:rsid w:val="005B6C00"/>
    <w:rsid w:val="005B6C5C"/>
    <w:rsid w:val="005B76D4"/>
    <w:rsid w:val="005B782E"/>
    <w:rsid w:val="005B7BA8"/>
    <w:rsid w:val="005C054E"/>
    <w:rsid w:val="005C142C"/>
    <w:rsid w:val="005C3003"/>
    <w:rsid w:val="005C34E2"/>
    <w:rsid w:val="005C3FCC"/>
    <w:rsid w:val="005C5590"/>
    <w:rsid w:val="005C5866"/>
    <w:rsid w:val="005C587A"/>
    <w:rsid w:val="005C5E53"/>
    <w:rsid w:val="005C7F10"/>
    <w:rsid w:val="005D01D2"/>
    <w:rsid w:val="005D021E"/>
    <w:rsid w:val="005D140C"/>
    <w:rsid w:val="005D26B9"/>
    <w:rsid w:val="005D3781"/>
    <w:rsid w:val="005D3B26"/>
    <w:rsid w:val="005D3D64"/>
    <w:rsid w:val="005D45A7"/>
    <w:rsid w:val="005D4B9C"/>
    <w:rsid w:val="005D53B5"/>
    <w:rsid w:val="005D6F10"/>
    <w:rsid w:val="005D7222"/>
    <w:rsid w:val="005E05B6"/>
    <w:rsid w:val="005E1683"/>
    <w:rsid w:val="005E1C1D"/>
    <w:rsid w:val="005E297E"/>
    <w:rsid w:val="005E3B46"/>
    <w:rsid w:val="005E3CEB"/>
    <w:rsid w:val="005E3FD4"/>
    <w:rsid w:val="005E4668"/>
    <w:rsid w:val="005E4CD4"/>
    <w:rsid w:val="005E6DB3"/>
    <w:rsid w:val="005E6E2E"/>
    <w:rsid w:val="005F03A2"/>
    <w:rsid w:val="005F03F3"/>
    <w:rsid w:val="005F059D"/>
    <w:rsid w:val="005F0999"/>
    <w:rsid w:val="005F1B23"/>
    <w:rsid w:val="005F2B04"/>
    <w:rsid w:val="005F3244"/>
    <w:rsid w:val="005F5A9A"/>
    <w:rsid w:val="005F5D3E"/>
    <w:rsid w:val="005F7477"/>
    <w:rsid w:val="0060006B"/>
    <w:rsid w:val="00602042"/>
    <w:rsid w:val="00602452"/>
    <w:rsid w:val="00602722"/>
    <w:rsid w:val="00602B0A"/>
    <w:rsid w:val="00602BF9"/>
    <w:rsid w:val="00602BFD"/>
    <w:rsid w:val="00602F45"/>
    <w:rsid w:val="00603BFF"/>
    <w:rsid w:val="00603C65"/>
    <w:rsid w:val="00604680"/>
    <w:rsid w:val="006053D9"/>
    <w:rsid w:val="00605BE1"/>
    <w:rsid w:val="006064EE"/>
    <w:rsid w:val="0060698E"/>
    <w:rsid w:val="006071A3"/>
    <w:rsid w:val="00610758"/>
    <w:rsid w:val="00610B08"/>
    <w:rsid w:val="006126AA"/>
    <w:rsid w:val="006127DA"/>
    <w:rsid w:val="006132E4"/>
    <w:rsid w:val="00613456"/>
    <w:rsid w:val="00615770"/>
    <w:rsid w:val="006177F7"/>
    <w:rsid w:val="0062155D"/>
    <w:rsid w:val="00621AA0"/>
    <w:rsid w:val="006233EC"/>
    <w:rsid w:val="00623A06"/>
    <w:rsid w:val="00623D1E"/>
    <w:rsid w:val="00623F18"/>
    <w:rsid w:val="006254BA"/>
    <w:rsid w:val="0062610E"/>
    <w:rsid w:val="006261A8"/>
    <w:rsid w:val="00626684"/>
    <w:rsid w:val="006270CB"/>
    <w:rsid w:val="00627161"/>
    <w:rsid w:val="00627321"/>
    <w:rsid w:val="006278B1"/>
    <w:rsid w:val="0063015D"/>
    <w:rsid w:val="006305DA"/>
    <w:rsid w:val="006308EF"/>
    <w:rsid w:val="006322B1"/>
    <w:rsid w:val="00632A89"/>
    <w:rsid w:val="00632C97"/>
    <w:rsid w:val="00633F01"/>
    <w:rsid w:val="00634E77"/>
    <w:rsid w:val="00634FD5"/>
    <w:rsid w:val="00635618"/>
    <w:rsid w:val="00635C51"/>
    <w:rsid w:val="00636436"/>
    <w:rsid w:val="00636D8A"/>
    <w:rsid w:val="00636E88"/>
    <w:rsid w:val="006373D1"/>
    <w:rsid w:val="00641770"/>
    <w:rsid w:val="00642BB2"/>
    <w:rsid w:val="0064430F"/>
    <w:rsid w:val="0064462C"/>
    <w:rsid w:val="00644951"/>
    <w:rsid w:val="00645E47"/>
    <w:rsid w:val="006473EE"/>
    <w:rsid w:val="006522AB"/>
    <w:rsid w:val="0065259B"/>
    <w:rsid w:val="00652A5E"/>
    <w:rsid w:val="00652CB4"/>
    <w:rsid w:val="00653A0D"/>
    <w:rsid w:val="0065409C"/>
    <w:rsid w:val="0065423C"/>
    <w:rsid w:val="00654B50"/>
    <w:rsid w:val="00655263"/>
    <w:rsid w:val="00656235"/>
    <w:rsid w:val="00656985"/>
    <w:rsid w:val="00656E8D"/>
    <w:rsid w:val="0065768D"/>
    <w:rsid w:val="00657FF1"/>
    <w:rsid w:val="006601C1"/>
    <w:rsid w:val="00660340"/>
    <w:rsid w:val="00660C74"/>
    <w:rsid w:val="00660F8E"/>
    <w:rsid w:val="00660FD6"/>
    <w:rsid w:val="006610DE"/>
    <w:rsid w:val="006612FB"/>
    <w:rsid w:val="00662050"/>
    <w:rsid w:val="00663473"/>
    <w:rsid w:val="00665F04"/>
    <w:rsid w:val="0066602E"/>
    <w:rsid w:val="00666620"/>
    <w:rsid w:val="006668DF"/>
    <w:rsid w:val="00667503"/>
    <w:rsid w:val="006679F9"/>
    <w:rsid w:val="00667EDE"/>
    <w:rsid w:val="00667F7E"/>
    <w:rsid w:val="006701D4"/>
    <w:rsid w:val="00670281"/>
    <w:rsid w:val="00670E13"/>
    <w:rsid w:val="00671D81"/>
    <w:rsid w:val="00673553"/>
    <w:rsid w:val="00673E8D"/>
    <w:rsid w:val="00674325"/>
    <w:rsid w:val="00675D7A"/>
    <w:rsid w:val="006761FD"/>
    <w:rsid w:val="00676403"/>
    <w:rsid w:val="006779B7"/>
    <w:rsid w:val="00680860"/>
    <w:rsid w:val="0068265C"/>
    <w:rsid w:val="00682954"/>
    <w:rsid w:val="00682D81"/>
    <w:rsid w:val="00682F98"/>
    <w:rsid w:val="0068317E"/>
    <w:rsid w:val="00683A7E"/>
    <w:rsid w:val="00683B27"/>
    <w:rsid w:val="00684421"/>
    <w:rsid w:val="006844A7"/>
    <w:rsid w:val="00686D39"/>
    <w:rsid w:val="0068712F"/>
    <w:rsid w:val="0068745D"/>
    <w:rsid w:val="00687F63"/>
    <w:rsid w:val="00690659"/>
    <w:rsid w:val="00690E28"/>
    <w:rsid w:val="00690E89"/>
    <w:rsid w:val="00690F71"/>
    <w:rsid w:val="00691129"/>
    <w:rsid w:val="006914B8"/>
    <w:rsid w:val="00691942"/>
    <w:rsid w:val="006921FB"/>
    <w:rsid w:val="0069333D"/>
    <w:rsid w:val="0069370A"/>
    <w:rsid w:val="006939A4"/>
    <w:rsid w:val="00693A7C"/>
    <w:rsid w:val="00695157"/>
    <w:rsid w:val="00696DFB"/>
    <w:rsid w:val="00696FE4"/>
    <w:rsid w:val="006977F5"/>
    <w:rsid w:val="00697E33"/>
    <w:rsid w:val="006A1106"/>
    <w:rsid w:val="006A1198"/>
    <w:rsid w:val="006A135E"/>
    <w:rsid w:val="006A2C19"/>
    <w:rsid w:val="006A2F69"/>
    <w:rsid w:val="006A372B"/>
    <w:rsid w:val="006A4F85"/>
    <w:rsid w:val="006A57C8"/>
    <w:rsid w:val="006A657A"/>
    <w:rsid w:val="006A669F"/>
    <w:rsid w:val="006B060B"/>
    <w:rsid w:val="006B08A1"/>
    <w:rsid w:val="006B1488"/>
    <w:rsid w:val="006B17C2"/>
    <w:rsid w:val="006B2CB7"/>
    <w:rsid w:val="006B32F5"/>
    <w:rsid w:val="006B3DC0"/>
    <w:rsid w:val="006B4C19"/>
    <w:rsid w:val="006B6FF0"/>
    <w:rsid w:val="006C104D"/>
    <w:rsid w:val="006C2085"/>
    <w:rsid w:val="006C258F"/>
    <w:rsid w:val="006C27AD"/>
    <w:rsid w:val="006C2A5C"/>
    <w:rsid w:val="006C2CDD"/>
    <w:rsid w:val="006C2FF6"/>
    <w:rsid w:val="006C43BA"/>
    <w:rsid w:val="006C4461"/>
    <w:rsid w:val="006C572D"/>
    <w:rsid w:val="006C690A"/>
    <w:rsid w:val="006C7C07"/>
    <w:rsid w:val="006D3AF1"/>
    <w:rsid w:val="006D3DA1"/>
    <w:rsid w:val="006D4445"/>
    <w:rsid w:val="006D4B93"/>
    <w:rsid w:val="006D5C3E"/>
    <w:rsid w:val="006D6DD6"/>
    <w:rsid w:val="006E02FC"/>
    <w:rsid w:val="006E0F9B"/>
    <w:rsid w:val="006E3DA0"/>
    <w:rsid w:val="006E45F5"/>
    <w:rsid w:val="006E4981"/>
    <w:rsid w:val="006E502A"/>
    <w:rsid w:val="006E6942"/>
    <w:rsid w:val="006E79F7"/>
    <w:rsid w:val="006F03DD"/>
    <w:rsid w:val="006F1755"/>
    <w:rsid w:val="006F1DC6"/>
    <w:rsid w:val="006F2923"/>
    <w:rsid w:val="006F3BD6"/>
    <w:rsid w:val="006F3F50"/>
    <w:rsid w:val="006F4EC9"/>
    <w:rsid w:val="006F50FF"/>
    <w:rsid w:val="006F5AC4"/>
    <w:rsid w:val="006F66A4"/>
    <w:rsid w:val="00700A58"/>
    <w:rsid w:val="00700BAD"/>
    <w:rsid w:val="007011CA"/>
    <w:rsid w:val="00701302"/>
    <w:rsid w:val="00701712"/>
    <w:rsid w:val="007019C0"/>
    <w:rsid w:val="00701D2A"/>
    <w:rsid w:val="00703815"/>
    <w:rsid w:val="007041FA"/>
    <w:rsid w:val="00704274"/>
    <w:rsid w:val="007058A7"/>
    <w:rsid w:val="00705F9B"/>
    <w:rsid w:val="00706475"/>
    <w:rsid w:val="00706FCB"/>
    <w:rsid w:val="00707AA0"/>
    <w:rsid w:val="00710DE6"/>
    <w:rsid w:val="007114CB"/>
    <w:rsid w:val="007118A9"/>
    <w:rsid w:val="0071236E"/>
    <w:rsid w:val="00712CEA"/>
    <w:rsid w:val="00712F87"/>
    <w:rsid w:val="00713433"/>
    <w:rsid w:val="0071375B"/>
    <w:rsid w:val="00713B57"/>
    <w:rsid w:val="00713FA5"/>
    <w:rsid w:val="00714D3E"/>
    <w:rsid w:val="00714DDF"/>
    <w:rsid w:val="00715334"/>
    <w:rsid w:val="00715FE8"/>
    <w:rsid w:val="00716C90"/>
    <w:rsid w:val="007201CB"/>
    <w:rsid w:val="00721350"/>
    <w:rsid w:val="00721CBA"/>
    <w:rsid w:val="00722555"/>
    <w:rsid w:val="00723234"/>
    <w:rsid w:val="00724692"/>
    <w:rsid w:val="00724E80"/>
    <w:rsid w:val="007251FA"/>
    <w:rsid w:val="00725AEF"/>
    <w:rsid w:val="0072637C"/>
    <w:rsid w:val="00726695"/>
    <w:rsid w:val="007267E9"/>
    <w:rsid w:val="00726F0C"/>
    <w:rsid w:val="00726FC2"/>
    <w:rsid w:val="00727E2B"/>
    <w:rsid w:val="00727EE4"/>
    <w:rsid w:val="007303B8"/>
    <w:rsid w:val="00730D4C"/>
    <w:rsid w:val="00731B9F"/>
    <w:rsid w:val="00731E8A"/>
    <w:rsid w:val="00732443"/>
    <w:rsid w:val="00733187"/>
    <w:rsid w:val="0073345B"/>
    <w:rsid w:val="007335E6"/>
    <w:rsid w:val="00734284"/>
    <w:rsid w:val="00734288"/>
    <w:rsid w:val="007345AE"/>
    <w:rsid w:val="007350BC"/>
    <w:rsid w:val="00735503"/>
    <w:rsid w:val="00735AA6"/>
    <w:rsid w:val="00735F7C"/>
    <w:rsid w:val="00736199"/>
    <w:rsid w:val="00737A32"/>
    <w:rsid w:val="00740AFD"/>
    <w:rsid w:val="00741152"/>
    <w:rsid w:val="00741CED"/>
    <w:rsid w:val="00742E56"/>
    <w:rsid w:val="00742EE0"/>
    <w:rsid w:val="0074306A"/>
    <w:rsid w:val="00743BAA"/>
    <w:rsid w:val="0074470B"/>
    <w:rsid w:val="00744BF7"/>
    <w:rsid w:val="0074566D"/>
    <w:rsid w:val="007459E1"/>
    <w:rsid w:val="00745F8A"/>
    <w:rsid w:val="00746DCE"/>
    <w:rsid w:val="00747AF7"/>
    <w:rsid w:val="007518E3"/>
    <w:rsid w:val="00751ECB"/>
    <w:rsid w:val="0075235E"/>
    <w:rsid w:val="0075276C"/>
    <w:rsid w:val="007549DD"/>
    <w:rsid w:val="007549E7"/>
    <w:rsid w:val="00755243"/>
    <w:rsid w:val="00755921"/>
    <w:rsid w:val="00756736"/>
    <w:rsid w:val="007567F9"/>
    <w:rsid w:val="00756908"/>
    <w:rsid w:val="007576B8"/>
    <w:rsid w:val="00757854"/>
    <w:rsid w:val="00757C65"/>
    <w:rsid w:val="00760906"/>
    <w:rsid w:val="00761D36"/>
    <w:rsid w:val="007620E3"/>
    <w:rsid w:val="007639DC"/>
    <w:rsid w:val="00763D51"/>
    <w:rsid w:val="007649D3"/>
    <w:rsid w:val="00764EF7"/>
    <w:rsid w:val="00765B90"/>
    <w:rsid w:val="00766F7C"/>
    <w:rsid w:val="00773346"/>
    <w:rsid w:val="0077388D"/>
    <w:rsid w:val="00775334"/>
    <w:rsid w:val="00775972"/>
    <w:rsid w:val="00775A9B"/>
    <w:rsid w:val="00776244"/>
    <w:rsid w:val="00776B01"/>
    <w:rsid w:val="007776CB"/>
    <w:rsid w:val="007834C0"/>
    <w:rsid w:val="00783540"/>
    <w:rsid w:val="00783DD1"/>
    <w:rsid w:val="00785729"/>
    <w:rsid w:val="0078586C"/>
    <w:rsid w:val="00785908"/>
    <w:rsid w:val="00786540"/>
    <w:rsid w:val="0078740C"/>
    <w:rsid w:val="00787892"/>
    <w:rsid w:val="00787A46"/>
    <w:rsid w:val="007911D2"/>
    <w:rsid w:val="00791476"/>
    <w:rsid w:val="0079205C"/>
    <w:rsid w:val="00792070"/>
    <w:rsid w:val="00792FEE"/>
    <w:rsid w:val="00793A2C"/>
    <w:rsid w:val="00794707"/>
    <w:rsid w:val="0079498C"/>
    <w:rsid w:val="00795743"/>
    <w:rsid w:val="007960AB"/>
    <w:rsid w:val="00796270"/>
    <w:rsid w:val="0079642E"/>
    <w:rsid w:val="00796864"/>
    <w:rsid w:val="007A0027"/>
    <w:rsid w:val="007A0244"/>
    <w:rsid w:val="007A0419"/>
    <w:rsid w:val="007A116B"/>
    <w:rsid w:val="007A174B"/>
    <w:rsid w:val="007A1C43"/>
    <w:rsid w:val="007A248F"/>
    <w:rsid w:val="007A28DE"/>
    <w:rsid w:val="007A2F0D"/>
    <w:rsid w:val="007A3EEF"/>
    <w:rsid w:val="007A7369"/>
    <w:rsid w:val="007A75BB"/>
    <w:rsid w:val="007B0402"/>
    <w:rsid w:val="007B097D"/>
    <w:rsid w:val="007B2504"/>
    <w:rsid w:val="007B354C"/>
    <w:rsid w:val="007B4BDC"/>
    <w:rsid w:val="007B4CBF"/>
    <w:rsid w:val="007B56FF"/>
    <w:rsid w:val="007B608D"/>
    <w:rsid w:val="007B60CA"/>
    <w:rsid w:val="007B71DA"/>
    <w:rsid w:val="007B7471"/>
    <w:rsid w:val="007B7DBA"/>
    <w:rsid w:val="007C047B"/>
    <w:rsid w:val="007C0ABC"/>
    <w:rsid w:val="007C0B9E"/>
    <w:rsid w:val="007C14DC"/>
    <w:rsid w:val="007C2337"/>
    <w:rsid w:val="007C344E"/>
    <w:rsid w:val="007C404B"/>
    <w:rsid w:val="007C4A9F"/>
    <w:rsid w:val="007C52B8"/>
    <w:rsid w:val="007C5538"/>
    <w:rsid w:val="007C55DE"/>
    <w:rsid w:val="007C7CEE"/>
    <w:rsid w:val="007C7D08"/>
    <w:rsid w:val="007D05DC"/>
    <w:rsid w:val="007D12AA"/>
    <w:rsid w:val="007D1486"/>
    <w:rsid w:val="007D33DA"/>
    <w:rsid w:val="007D364E"/>
    <w:rsid w:val="007D3B2B"/>
    <w:rsid w:val="007D5411"/>
    <w:rsid w:val="007D5A26"/>
    <w:rsid w:val="007D5A93"/>
    <w:rsid w:val="007D612C"/>
    <w:rsid w:val="007D67DE"/>
    <w:rsid w:val="007D7CDD"/>
    <w:rsid w:val="007E0813"/>
    <w:rsid w:val="007E1103"/>
    <w:rsid w:val="007E11B0"/>
    <w:rsid w:val="007E1912"/>
    <w:rsid w:val="007E3100"/>
    <w:rsid w:val="007E321B"/>
    <w:rsid w:val="007E5FCB"/>
    <w:rsid w:val="007E6998"/>
    <w:rsid w:val="007E744E"/>
    <w:rsid w:val="007E77AA"/>
    <w:rsid w:val="007F0395"/>
    <w:rsid w:val="007F1C0F"/>
    <w:rsid w:val="007F2C2F"/>
    <w:rsid w:val="007F335F"/>
    <w:rsid w:val="007F4028"/>
    <w:rsid w:val="007F44BB"/>
    <w:rsid w:val="007F46E2"/>
    <w:rsid w:val="007F4724"/>
    <w:rsid w:val="007F4851"/>
    <w:rsid w:val="007F4B32"/>
    <w:rsid w:val="007F4D9C"/>
    <w:rsid w:val="007F57F9"/>
    <w:rsid w:val="007F5D7D"/>
    <w:rsid w:val="007F6E55"/>
    <w:rsid w:val="00800D19"/>
    <w:rsid w:val="00801094"/>
    <w:rsid w:val="008017C0"/>
    <w:rsid w:val="008017CC"/>
    <w:rsid w:val="00802751"/>
    <w:rsid w:val="00802B3E"/>
    <w:rsid w:val="008039AA"/>
    <w:rsid w:val="00804D1A"/>
    <w:rsid w:val="00804E28"/>
    <w:rsid w:val="00805E78"/>
    <w:rsid w:val="00806002"/>
    <w:rsid w:val="00806A84"/>
    <w:rsid w:val="0080796B"/>
    <w:rsid w:val="00811BE6"/>
    <w:rsid w:val="00812155"/>
    <w:rsid w:val="008125DB"/>
    <w:rsid w:val="008135C4"/>
    <w:rsid w:val="00813DBD"/>
    <w:rsid w:val="00814CA2"/>
    <w:rsid w:val="00814E68"/>
    <w:rsid w:val="00816B3D"/>
    <w:rsid w:val="0082148B"/>
    <w:rsid w:val="00821D69"/>
    <w:rsid w:val="00821E50"/>
    <w:rsid w:val="00822979"/>
    <w:rsid w:val="00824050"/>
    <w:rsid w:val="0082476B"/>
    <w:rsid w:val="00824B8D"/>
    <w:rsid w:val="00824DF5"/>
    <w:rsid w:val="0082531B"/>
    <w:rsid w:val="0082687C"/>
    <w:rsid w:val="00827252"/>
    <w:rsid w:val="00827BE8"/>
    <w:rsid w:val="00827DB1"/>
    <w:rsid w:val="00830699"/>
    <w:rsid w:val="00830DB5"/>
    <w:rsid w:val="00831A35"/>
    <w:rsid w:val="00831D61"/>
    <w:rsid w:val="00832136"/>
    <w:rsid w:val="0083295C"/>
    <w:rsid w:val="0083379D"/>
    <w:rsid w:val="00834823"/>
    <w:rsid w:val="00834E29"/>
    <w:rsid w:val="008355A4"/>
    <w:rsid w:val="00836809"/>
    <w:rsid w:val="00836ADE"/>
    <w:rsid w:val="00836B25"/>
    <w:rsid w:val="00837A63"/>
    <w:rsid w:val="00841FDE"/>
    <w:rsid w:val="00842108"/>
    <w:rsid w:val="00842660"/>
    <w:rsid w:val="00843710"/>
    <w:rsid w:val="00843FE3"/>
    <w:rsid w:val="00845B58"/>
    <w:rsid w:val="008464A9"/>
    <w:rsid w:val="00846B95"/>
    <w:rsid w:val="00847BF7"/>
    <w:rsid w:val="00850DC6"/>
    <w:rsid w:val="00851145"/>
    <w:rsid w:val="00851866"/>
    <w:rsid w:val="008518F4"/>
    <w:rsid w:val="00851A74"/>
    <w:rsid w:val="00851ADE"/>
    <w:rsid w:val="00851DCE"/>
    <w:rsid w:val="0085366E"/>
    <w:rsid w:val="00853D75"/>
    <w:rsid w:val="00854326"/>
    <w:rsid w:val="00854A91"/>
    <w:rsid w:val="00854C76"/>
    <w:rsid w:val="00855D5A"/>
    <w:rsid w:val="008567C2"/>
    <w:rsid w:val="00861B4A"/>
    <w:rsid w:val="008625E0"/>
    <w:rsid w:val="0086288C"/>
    <w:rsid w:val="008629FA"/>
    <w:rsid w:val="00862F7B"/>
    <w:rsid w:val="00863A2C"/>
    <w:rsid w:val="00863DD5"/>
    <w:rsid w:val="008661FC"/>
    <w:rsid w:val="00866595"/>
    <w:rsid w:val="00866845"/>
    <w:rsid w:val="008723F0"/>
    <w:rsid w:val="0087277A"/>
    <w:rsid w:val="00875580"/>
    <w:rsid w:val="00875945"/>
    <w:rsid w:val="008759B7"/>
    <w:rsid w:val="008761C7"/>
    <w:rsid w:val="00876612"/>
    <w:rsid w:val="008769D7"/>
    <w:rsid w:val="008774B5"/>
    <w:rsid w:val="008807B5"/>
    <w:rsid w:val="008816E1"/>
    <w:rsid w:val="0088365C"/>
    <w:rsid w:val="00884187"/>
    <w:rsid w:val="0088495A"/>
    <w:rsid w:val="008865B8"/>
    <w:rsid w:val="00886AC2"/>
    <w:rsid w:val="008871C4"/>
    <w:rsid w:val="008874E9"/>
    <w:rsid w:val="00887E9B"/>
    <w:rsid w:val="00890203"/>
    <w:rsid w:val="008903BE"/>
    <w:rsid w:val="008903F5"/>
    <w:rsid w:val="00890806"/>
    <w:rsid w:val="0089143E"/>
    <w:rsid w:val="00891B8D"/>
    <w:rsid w:val="00892C3E"/>
    <w:rsid w:val="00893FFD"/>
    <w:rsid w:val="008945D1"/>
    <w:rsid w:val="0089476F"/>
    <w:rsid w:val="00894AFB"/>
    <w:rsid w:val="00894B5B"/>
    <w:rsid w:val="00895781"/>
    <w:rsid w:val="00896D06"/>
    <w:rsid w:val="0089738F"/>
    <w:rsid w:val="00897D3C"/>
    <w:rsid w:val="008A1399"/>
    <w:rsid w:val="008A1E0C"/>
    <w:rsid w:val="008A47C0"/>
    <w:rsid w:val="008A5447"/>
    <w:rsid w:val="008A5A59"/>
    <w:rsid w:val="008A66AB"/>
    <w:rsid w:val="008A73CA"/>
    <w:rsid w:val="008A79CF"/>
    <w:rsid w:val="008A7F1C"/>
    <w:rsid w:val="008B04EA"/>
    <w:rsid w:val="008B067D"/>
    <w:rsid w:val="008B18DF"/>
    <w:rsid w:val="008B2588"/>
    <w:rsid w:val="008B27A7"/>
    <w:rsid w:val="008B3DCB"/>
    <w:rsid w:val="008B4A13"/>
    <w:rsid w:val="008B4CF3"/>
    <w:rsid w:val="008B5003"/>
    <w:rsid w:val="008B5C98"/>
    <w:rsid w:val="008B642E"/>
    <w:rsid w:val="008B6847"/>
    <w:rsid w:val="008B6AAC"/>
    <w:rsid w:val="008B70BD"/>
    <w:rsid w:val="008C0451"/>
    <w:rsid w:val="008C08EF"/>
    <w:rsid w:val="008C10DB"/>
    <w:rsid w:val="008C17AA"/>
    <w:rsid w:val="008C2D6D"/>
    <w:rsid w:val="008C32CA"/>
    <w:rsid w:val="008C3D26"/>
    <w:rsid w:val="008C4E05"/>
    <w:rsid w:val="008C5AAD"/>
    <w:rsid w:val="008C646E"/>
    <w:rsid w:val="008C6BDC"/>
    <w:rsid w:val="008D1714"/>
    <w:rsid w:val="008D192C"/>
    <w:rsid w:val="008D1AE0"/>
    <w:rsid w:val="008D2149"/>
    <w:rsid w:val="008D2183"/>
    <w:rsid w:val="008D4565"/>
    <w:rsid w:val="008D4A9B"/>
    <w:rsid w:val="008D5B8C"/>
    <w:rsid w:val="008D6E4C"/>
    <w:rsid w:val="008D731E"/>
    <w:rsid w:val="008D7479"/>
    <w:rsid w:val="008E3BE3"/>
    <w:rsid w:val="008E41E2"/>
    <w:rsid w:val="008E4594"/>
    <w:rsid w:val="008E48BE"/>
    <w:rsid w:val="008E4C0F"/>
    <w:rsid w:val="008E5045"/>
    <w:rsid w:val="008E64CB"/>
    <w:rsid w:val="008E64F6"/>
    <w:rsid w:val="008F0F03"/>
    <w:rsid w:val="008F1AA4"/>
    <w:rsid w:val="008F1FAD"/>
    <w:rsid w:val="008F2628"/>
    <w:rsid w:val="008F2EAC"/>
    <w:rsid w:val="008F350F"/>
    <w:rsid w:val="008F3675"/>
    <w:rsid w:val="008F4166"/>
    <w:rsid w:val="008F4C1B"/>
    <w:rsid w:val="008F4D41"/>
    <w:rsid w:val="008F5025"/>
    <w:rsid w:val="008F5815"/>
    <w:rsid w:val="008F75DF"/>
    <w:rsid w:val="008F7B4B"/>
    <w:rsid w:val="008F7DDF"/>
    <w:rsid w:val="008F7F13"/>
    <w:rsid w:val="009018CF"/>
    <w:rsid w:val="0090190F"/>
    <w:rsid w:val="00907DE9"/>
    <w:rsid w:val="0091114C"/>
    <w:rsid w:val="00911272"/>
    <w:rsid w:val="009125F6"/>
    <w:rsid w:val="009127F2"/>
    <w:rsid w:val="00912D27"/>
    <w:rsid w:val="00912F68"/>
    <w:rsid w:val="0091344D"/>
    <w:rsid w:val="00915E28"/>
    <w:rsid w:val="00920479"/>
    <w:rsid w:val="0092088D"/>
    <w:rsid w:val="00920CDF"/>
    <w:rsid w:val="00921973"/>
    <w:rsid w:val="00921F1D"/>
    <w:rsid w:val="0092201A"/>
    <w:rsid w:val="00922FE8"/>
    <w:rsid w:val="00923377"/>
    <w:rsid w:val="00923F2F"/>
    <w:rsid w:val="00924BC7"/>
    <w:rsid w:val="00925AA8"/>
    <w:rsid w:val="00925ACF"/>
    <w:rsid w:val="00926C25"/>
    <w:rsid w:val="00926DC8"/>
    <w:rsid w:val="009273F0"/>
    <w:rsid w:val="00927974"/>
    <w:rsid w:val="00927E59"/>
    <w:rsid w:val="00930DBE"/>
    <w:rsid w:val="00930E62"/>
    <w:rsid w:val="009330B8"/>
    <w:rsid w:val="00933557"/>
    <w:rsid w:val="00933644"/>
    <w:rsid w:val="009351C6"/>
    <w:rsid w:val="00935337"/>
    <w:rsid w:val="0093782D"/>
    <w:rsid w:val="00937B05"/>
    <w:rsid w:val="009400BD"/>
    <w:rsid w:val="00940BE2"/>
    <w:rsid w:val="00940E23"/>
    <w:rsid w:val="0094155B"/>
    <w:rsid w:val="009420B1"/>
    <w:rsid w:val="0094387C"/>
    <w:rsid w:val="00943AF4"/>
    <w:rsid w:val="00943B3A"/>
    <w:rsid w:val="0094560F"/>
    <w:rsid w:val="009456A2"/>
    <w:rsid w:val="00945E47"/>
    <w:rsid w:val="00946572"/>
    <w:rsid w:val="00947A94"/>
    <w:rsid w:val="009502B7"/>
    <w:rsid w:val="00950D34"/>
    <w:rsid w:val="00952036"/>
    <w:rsid w:val="00952438"/>
    <w:rsid w:val="00952F83"/>
    <w:rsid w:val="00954DB6"/>
    <w:rsid w:val="00955793"/>
    <w:rsid w:val="00960A28"/>
    <w:rsid w:val="00960C53"/>
    <w:rsid w:val="00960ECE"/>
    <w:rsid w:val="00960EE2"/>
    <w:rsid w:val="00961B16"/>
    <w:rsid w:val="009626F8"/>
    <w:rsid w:val="00962E06"/>
    <w:rsid w:val="00963226"/>
    <w:rsid w:val="0096387C"/>
    <w:rsid w:val="00963E0E"/>
    <w:rsid w:val="00963E9F"/>
    <w:rsid w:val="009643CE"/>
    <w:rsid w:val="00964730"/>
    <w:rsid w:val="00965176"/>
    <w:rsid w:val="0096543E"/>
    <w:rsid w:val="0096638B"/>
    <w:rsid w:val="00966701"/>
    <w:rsid w:val="00967102"/>
    <w:rsid w:val="00967184"/>
    <w:rsid w:val="00971FF6"/>
    <w:rsid w:val="00972A03"/>
    <w:rsid w:val="009740D7"/>
    <w:rsid w:val="009750F3"/>
    <w:rsid w:val="009768EA"/>
    <w:rsid w:val="00976C19"/>
    <w:rsid w:val="00977B20"/>
    <w:rsid w:val="00980328"/>
    <w:rsid w:val="00980488"/>
    <w:rsid w:val="00980A2D"/>
    <w:rsid w:val="00981303"/>
    <w:rsid w:val="00981A23"/>
    <w:rsid w:val="009825E9"/>
    <w:rsid w:val="0098275C"/>
    <w:rsid w:val="00983749"/>
    <w:rsid w:val="0098402B"/>
    <w:rsid w:val="00984946"/>
    <w:rsid w:val="00985EBB"/>
    <w:rsid w:val="009901F4"/>
    <w:rsid w:val="009905F6"/>
    <w:rsid w:val="0099073F"/>
    <w:rsid w:val="0099118D"/>
    <w:rsid w:val="00991207"/>
    <w:rsid w:val="00991DC3"/>
    <w:rsid w:val="00992462"/>
    <w:rsid w:val="00993B9A"/>
    <w:rsid w:val="00993E18"/>
    <w:rsid w:val="009942EC"/>
    <w:rsid w:val="00994724"/>
    <w:rsid w:val="009953A5"/>
    <w:rsid w:val="00995D3E"/>
    <w:rsid w:val="00996038"/>
    <w:rsid w:val="0099615E"/>
    <w:rsid w:val="00997095"/>
    <w:rsid w:val="009A035F"/>
    <w:rsid w:val="009A062D"/>
    <w:rsid w:val="009A1A55"/>
    <w:rsid w:val="009A1FA3"/>
    <w:rsid w:val="009A202D"/>
    <w:rsid w:val="009A2AAA"/>
    <w:rsid w:val="009A2D4A"/>
    <w:rsid w:val="009A376D"/>
    <w:rsid w:val="009A413C"/>
    <w:rsid w:val="009A45F1"/>
    <w:rsid w:val="009A534A"/>
    <w:rsid w:val="009A5980"/>
    <w:rsid w:val="009A5A06"/>
    <w:rsid w:val="009A740E"/>
    <w:rsid w:val="009B012F"/>
    <w:rsid w:val="009B4203"/>
    <w:rsid w:val="009B4C89"/>
    <w:rsid w:val="009B5402"/>
    <w:rsid w:val="009B6144"/>
    <w:rsid w:val="009B6951"/>
    <w:rsid w:val="009B77D5"/>
    <w:rsid w:val="009B7D46"/>
    <w:rsid w:val="009C042A"/>
    <w:rsid w:val="009C0C38"/>
    <w:rsid w:val="009C156A"/>
    <w:rsid w:val="009C4094"/>
    <w:rsid w:val="009C490E"/>
    <w:rsid w:val="009C4F06"/>
    <w:rsid w:val="009C4F57"/>
    <w:rsid w:val="009C5483"/>
    <w:rsid w:val="009C54AF"/>
    <w:rsid w:val="009C5CF7"/>
    <w:rsid w:val="009C6720"/>
    <w:rsid w:val="009C6D0D"/>
    <w:rsid w:val="009C7507"/>
    <w:rsid w:val="009C791F"/>
    <w:rsid w:val="009D1D93"/>
    <w:rsid w:val="009D296D"/>
    <w:rsid w:val="009D3941"/>
    <w:rsid w:val="009D41D4"/>
    <w:rsid w:val="009D469C"/>
    <w:rsid w:val="009D4AF8"/>
    <w:rsid w:val="009D56A7"/>
    <w:rsid w:val="009D5A58"/>
    <w:rsid w:val="009D641C"/>
    <w:rsid w:val="009D6B1D"/>
    <w:rsid w:val="009D6B38"/>
    <w:rsid w:val="009D775E"/>
    <w:rsid w:val="009E03BF"/>
    <w:rsid w:val="009E050E"/>
    <w:rsid w:val="009E1302"/>
    <w:rsid w:val="009E134C"/>
    <w:rsid w:val="009E29EE"/>
    <w:rsid w:val="009E3CCC"/>
    <w:rsid w:val="009E3DCA"/>
    <w:rsid w:val="009E48F7"/>
    <w:rsid w:val="009E5776"/>
    <w:rsid w:val="009E58FF"/>
    <w:rsid w:val="009E5C62"/>
    <w:rsid w:val="009E66B9"/>
    <w:rsid w:val="009E6A82"/>
    <w:rsid w:val="009E7EC0"/>
    <w:rsid w:val="009F06C7"/>
    <w:rsid w:val="009F2051"/>
    <w:rsid w:val="009F224C"/>
    <w:rsid w:val="009F287A"/>
    <w:rsid w:val="009F3648"/>
    <w:rsid w:val="009F37BD"/>
    <w:rsid w:val="009F395A"/>
    <w:rsid w:val="009F3FDB"/>
    <w:rsid w:val="009F4062"/>
    <w:rsid w:val="009F4D12"/>
    <w:rsid w:val="009F5439"/>
    <w:rsid w:val="009F553C"/>
    <w:rsid w:val="009F60E0"/>
    <w:rsid w:val="009F657E"/>
    <w:rsid w:val="009F6BE0"/>
    <w:rsid w:val="009F6C37"/>
    <w:rsid w:val="00A01575"/>
    <w:rsid w:val="00A041F5"/>
    <w:rsid w:val="00A04C77"/>
    <w:rsid w:val="00A05824"/>
    <w:rsid w:val="00A0679C"/>
    <w:rsid w:val="00A06DBB"/>
    <w:rsid w:val="00A07C05"/>
    <w:rsid w:val="00A07C09"/>
    <w:rsid w:val="00A10099"/>
    <w:rsid w:val="00A12143"/>
    <w:rsid w:val="00A12BEC"/>
    <w:rsid w:val="00A13450"/>
    <w:rsid w:val="00A1462E"/>
    <w:rsid w:val="00A14BA5"/>
    <w:rsid w:val="00A14C9C"/>
    <w:rsid w:val="00A15AB3"/>
    <w:rsid w:val="00A162D5"/>
    <w:rsid w:val="00A16392"/>
    <w:rsid w:val="00A16ABD"/>
    <w:rsid w:val="00A17ABD"/>
    <w:rsid w:val="00A17BD9"/>
    <w:rsid w:val="00A20158"/>
    <w:rsid w:val="00A2035F"/>
    <w:rsid w:val="00A21C03"/>
    <w:rsid w:val="00A22C49"/>
    <w:rsid w:val="00A23911"/>
    <w:rsid w:val="00A23A0D"/>
    <w:rsid w:val="00A23BC1"/>
    <w:rsid w:val="00A23EF7"/>
    <w:rsid w:val="00A25338"/>
    <w:rsid w:val="00A25564"/>
    <w:rsid w:val="00A25C21"/>
    <w:rsid w:val="00A26741"/>
    <w:rsid w:val="00A26B43"/>
    <w:rsid w:val="00A27DE3"/>
    <w:rsid w:val="00A30D2B"/>
    <w:rsid w:val="00A32D1D"/>
    <w:rsid w:val="00A332DD"/>
    <w:rsid w:val="00A33395"/>
    <w:rsid w:val="00A33C05"/>
    <w:rsid w:val="00A34D91"/>
    <w:rsid w:val="00A35CAF"/>
    <w:rsid w:val="00A35EAE"/>
    <w:rsid w:val="00A367B3"/>
    <w:rsid w:val="00A36BFD"/>
    <w:rsid w:val="00A37740"/>
    <w:rsid w:val="00A402A5"/>
    <w:rsid w:val="00A41831"/>
    <w:rsid w:val="00A4186F"/>
    <w:rsid w:val="00A421D3"/>
    <w:rsid w:val="00A42D6D"/>
    <w:rsid w:val="00A444D2"/>
    <w:rsid w:val="00A44A06"/>
    <w:rsid w:val="00A44DAB"/>
    <w:rsid w:val="00A462C1"/>
    <w:rsid w:val="00A47382"/>
    <w:rsid w:val="00A47580"/>
    <w:rsid w:val="00A47C2E"/>
    <w:rsid w:val="00A47D14"/>
    <w:rsid w:val="00A47DB2"/>
    <w:rsid w:val="00A5026E"/>
    <w:rsid w:val="00A50A02"/>
    <w:rsid w:val="00A50A1D"/>
    <w:rsid w:val="00A51737"/>
    <w:rsid w:val="00A52114"/>
    <w:rsid w:val="00A52E67"/>
    <w:rsid w:val="00A533E9"/>
    <w:rsid w:val="00A53C03"/>
    <w:rsid w:val="00A5446D"/>
    <w:rsid w:val="00A55190"/>
    <w:rsid w:val="00A56CC5"/>
    <w:rsid w:val="00A579E3"/>
    <w:rsid w:val="00A601AA"/>
    <w:rsid w:val="00A62B8E"/>
    <w:rsid w:val="00A637E1"/>
    <w:rsid w:val="00A63ED0"/>
    <w:rsid w:val="00A63FC6"/>
    <w:rsid w:val="00A643A0"/>
    <w:rsid w:val="00A6522A"/>
    <w:rsid w:val="00A65E83"/>
    <w:rsid w:val="00A661E2"/>
    <w:rsid w:val="00A66BCA"/>
    <w:rsid w:val="00A6722A"/>
    <w:rsid w:val="00A67F90"/>
    <w:rsid w:val="00A71492"/>
    <w:rsid w:val="00A723F0"/>
    <w:rsid w:val="00A7449F"/>
    <w:rsid w:val="00A74F81"/>
    <w:rsid w:val="00A7569E"/>
    <w:rsid w:val="00A75C15"/>
    <w:rsid w:val="00A770F5"/>
    <w:rsid w:val="00A775ED"/>
    <w:rsid w:val="00A776EC"/>
    <w:rsid w:val="00A77AE5"/>
    <w:rsid w:val="00A80165"/>
    <w:rsid w:val="00A80A18"/>
    <w:rsid w:val="00A80A55"/>
    <w:rsid w:val="00A84548"/>
    <w:rsid w:val="00A84A90"/>
    <w:rsid w:val="00A84AC3"/>
    <w:rsid w:val="00A84AC8"/>
    <w:rsid w:val="00A86644"/>
    <w:rsid w:val="00A86C45"/>
    <w:rsid w:val="00A87CC0"/>
    <w:rsid w:val="00A91A30"/>
    <w:rsid w:val="00A91B44"/>
    <w:rsid w:val="00A91EC2"/>
    <w:rsid w:val="00A93319"/>
    <w:rsid w:val="00A938C2"/>
    <w:rsid w:val="00A93F62"/>
    <w:rsid w:val="00A94178"/>
    <w:rsid w:val="00A955FF"/>
    <w:rsid w:val="00A95B56"/>
    <w:rsid w:val="00A95B5F"/>
    <w:rsid w:val="00A96747"/>
    <w:rsid w:val="00A97485"/>
    <w:rsid w:val="00A9757D"/>
    <w:rsid w:val="00A97CB3"/>
    <w:rsid w:val="00A97DAF"/>
    <w:rsid w:val="00AA0875"/>
    <w:rsid w:val="00AA2534"/>
    <w:rsid w:val="00AA39CA"/>
    <w:rsid w:val="00AA3AD9"/>
    <w:rsid w:val="00AA4235"/>
    <w:rsid w:val="00AA4BE2"/>
    <w:rsid w:val="00AA546C"/>
    <w:rsid w:val="00AA57B5"/>
    <w:rsid w:val="00AA5D9F"/>
    <w:rsid w:val="00AA6BA6"/>
    <w:rsid w:val="00AA6D12"/>
    <w:rsid w:val="00AA7362"/>
    <w:rsid w:val="00AB01AB"/>
    <w:rsid w:val="00AB13D3"/>
    <w:rsid w:val="00AB22F3"/>
    <w:rsid w:val="00AB2866"/>
    <w:rsid w:val="00AB5555"/>
    <w:rsid w:val="00AB6157"/>
    <w:rsid w:val="00AB639F"/>
    <w:rsid w:val="00AB63E6"/>
    <w:rsid w:val="00AC1DEF"/>
    <w:rsid w:val="00AC2430"/>
    <w:rsid w:val="00AC28EB"/>
    <w:rsid w:val="00AC2BE3"/>
    <w:rsid w:val="00AC4B05"/>
    <w:rsid w:val="00AC53ED"/>
    <w:rsid w:val="00AC6650"/>
    <w:rsid w:val="00AC6EEC"/>
    <w:rsid w:val="00AC7A5C"/>
    <w:rsid w:val="00AD00C3"/>
    <w:rsid w:val="00AD07F5"/>
    <w:rsid w:val="00AD0D18"/>
    <w:rsid w:val="00AD42FE"/>
    <w:rsid w:val="00AD4356"/>
    <w:rsid w:val="00AD48DB"/>
    <w:rsid w:val="00AD7713"/>
    <w:rsid w:val="00AD7BF2"/>
    <w:rsid w:val="00AE1350"/>
    <w:rsid w:val="00AE1830"/>
    <w:rsid w:val="00AE215A"/>
    <w:rsid w:val="00AE247B"/>
    <w:rsid w:val="00AE2DAE"/>
    <w:rsid w:val="00AE36D9"/>
    <w:rsid w:val="00AE3BA7"/>
    <w:rsid w:val="00AE3D59"/>
    <w:rsid w:val="00AE4F4A"/>
    <w:rsid w:val="00AE62E7"/>
    <w:rsid w:val="00AE7E6E"/>
    <w:rsid w:val="00AF0BC0"/>
    <w:rsid w:val="00AF237C"/>
    <w:rsid w:val="00AF2982"/>
    <w:rsid w:val="00AF3BE4"/>
    <w:rsid w:val="00AF46E0"/>
    <w:rsid w:val="00AF4E66"/>
    <w:rsid w:val="00AF5132"/>
    <w:rsid w:val="00AF5F4D"/>
    <w:rsid w:val="00AF617A"/>
    <w:rsid w:val="00AF6216"/>
    <w:rsid w:val="00AF63E0"/>
    <w:rsid w:val="00AF71F0"/>
    <w:rsid w:val="00AF774F"/>
    <w:rsid w:val="00B0048A"/>
    <w:rsid w:val="00B00D99"/>
    <w:rsid w:val="00B016DB"/>
    <w:rsid w:val="00B03789"/>
    <w:rsid w:val="00B03B98"/>
    <w:rsid w:val="00B04504"/>
    <w:rsid w:val="00B0492B"/>
    <w:rsid w:val="00B10CE4"/>
    <w:rsid w:val="00B1143A"/>
    <w:rsid w:val="00B134F9"/>
    <w:rsid w:val="00B1398E"/>
    <w:rsid w:val="00B158E2"/>
    <w:rsid w:val="00B16C18"/>
    <w:rsid w:val="00B1714E"/>
    <w:rsid w:val="00B210E4"/>
    <w:rsid w:val="00B212DB"/>
    <w:rsid w:val="00B22264"/>
    <w:rsid w:val="00B23659"/>
    <w:rsid w:val="00B23ED4"/>
    <w:rsid w:val="00B24279"/>
    <w:rsid w:val="00B2485D"/>
    <w:rsid w:val="00B25501"/>
    <w:rsid w:val="00B26441"/>
    <w:rsid w:val="00B27DFD"/>
    <w:rsid w:val="00B30833"/>
    <w:rsid w:val="00B31FFE"/>
    <w:rsid w:val="00B338D5"/>
    <w:rsid w:val="00B33ED5"/>
    <w:rsid w:val="00B33EE6"/>
    <w:rsid w:val="00B34866"/>
    <w:rsid w:val="00B34D35"/>
    <w:rsid w:val="00B35325"/>
    <w:rsid w:val="00B354E0"/>
    <w:rsid w:val="00B35984"/>
    <w:rsid w:val="00B35E4B"/>
    <w:rsid w:val="00B364D0"/>
    <w:rsid w:val="00B37532"/>
    <w:rsid w:val="00B37925"/>
    <w:rsid w:val="00B411D2"/>
    <w:rsid w:val="00B41211"/>
    <w:rsid w:val="00B414B6"/>
    <w:rsid w:val="00B41621"/>
    <w:rsid w:val="00B43D59"/>
    <w:rsid w:val="00B44327"/>
    <w:rsid w:val="00B454CA"/>
    <w:rsid w:val="00B46D2B"/>
    <w:rsid w:val="00B46F36"/>
    <w:rsid w:val="00B46F89"/>
    <w:rsid w:val="00B47053"/>
    <w:rsid w:val="00B50670"/>
    <w:rsid w:val="00B509DA"/>
    <w:rsid w:val="00B5158D"/>
    <w:rsid w:val="00B51F89"/>
    <w:rsid w:val="00B52241"/>
    <w:rsid w:val="00B54B59"/>
    <w:rsid w:val="00B54E00"/>
    <w:rsid w:val="00B567F2"/>
    <w:rsid w:val="00B57528"/>
    <w:rsid w:val="00B60726"/>
    <w:rsid w:val="00B61AA5"/>
    <w:rsid w:val="00B62621"/>
    <w:rsid w:val="00B631A7"/>
    <w:rsid w:val="00B635AF"/>
    <w:rsid w:val="00B6371C"/>
    <w:rsid w:val="00B6496A"/>
    <w:rsid w:val="00B65035"/>
    <w:rsid w:val="00B653BA"/>
    <w:rsid w:val="00B65A38"/>
    <w:rsid w:val="00B66FF5"/>
    <w:rsid w:val="00B702D6"/>
    <w:rsid w:val="00B70CAE"/>
    <w:rsid w:val="00B711BC"/>
    <w:rsid w:val="00B71788"/>
    <w:rsid w:val="00B732CC"/>
    <w:rsid w:val="00B74D70"/>
    <w:rsid w:val="00B7601E"/>
    <w:rsid w:val="00B76977"/>
    <w:rsid w:val="00B777FF"/>
    <w:rsid w:val="00B80545"/>
    <w:rsid w:val="00B80597"/>
    <w:rsid w:val="00B80C1D"/>
    <w:rsid w:val="00B82ABE"/>
    <w:rsid w:val="00B82C70"/>
    <w:rsid w:val="00B82D57"/>
    <w:rsid w:val="00B837EB"/>
    <w:rsid w:val="00B8420A"/>
    <w:rsid w:val="00B84815"/>
    <w:rsid w:val="00B85318"/>
    <w:rsid w:val="00B85A40"/>
    <w:rsid w:val="00B85C00"/>
    <w:rsid w:val="00B85CFF"/>
    <w:rsid w:val="00B86A5E"/>
    <w:rsid w:val="00B87210"/>
    <w:rsid w:val="00B87CE0"/>
    <w:rsid w:val="00B90497"/>
    <w:rsid w:val="00B91307"/>
    <w:rsid w:val="00B91DC6"/>
    <w:rsid w:val="00B92A09"/>
    <w:rsid w:val="00B92A5B"/>
    <w:rsid w:val="00B93300"/>
    <w:rsid w:val="00B934D5"/>
    <w:rsid w:val="00B94887"/>
    <w:rsid w:val="00B9641F"/>
    <w:rsid w:val="00B96E87"/>
    <w:rsid w:val="00B97341"/>
    <w:rsid w:val="00BA0665"/>
    <w:rsid w:val="00BA2C51"/>
    <w:rsid w:val="00BA2CD5"/>
    <w:rsid w:val="00BA3D9C"/>
    <w:rsid w:val="00BA3DF5"/>
    <w:rsid w:val="00BA7E2F"/>
    <w:rsid w:val="00BB0584"/>
    <w:rsid w:val="00BB0696"/>
    <w:rsid w:val="00BB1695"/>
    <w:rsid w:val="00BB421A"/>
    <w:rsid w:val="00BB43C6"/>
    <w:rsid w:val="00BB51B5"/>
    <w:rsid w:val="00BB53F7"/>
    <w:rsid w:val="00BB5D8B"/>
    <w:rsid w:val="00BB6AEF"/>
    <w:rsid w:val="00BB6F03"/>
    <w:rsid w:val="00BB772C"/>
    <w:rsid w:val="00BB792A"/>
    <w:rsid w:val="00BC0758"/>
    <w:rsid w:val="00BC1047"/>
    <w:rsid w:val="00BC1254"/>
    <w:rsid w:val="00BC136C"/>
    <w:rsid w:val="00BC2428"/>
    <w:rsid w:val="00BC2A6C"/>
    <w:rsid w:val="00BC2E4D"/>
    <w:rsid w:val="00BC49C9"/>
    <w:rsid w:val="00BC69C5"/>
    <w:rsid w:val="00BD0588"/>
    <w:rsid w:val="00BD134B"/>
    <w:rsid w:val="00BD1994"/>
    <w:rsid w:val="00BD25DC"/>
    <w:rsid w:val="00BD38FA"/>
    <w:rsid w:val="00BD3ACA"/>
    <w:rsid w:val="00BD4C80"/>
    <w:rsid w:val="00BD4C90"/>
    <w:rsid w:val="00BD6271"/>
    <w:rsid w:val="00BD6710"/>
    <w:rsid w:val="00BD708B"/>
    <w:rsid w:val="00BD7222"/>
    <w:rsid w:val="00BD733A"/>
    <w:rsid w:val="00BD7A8E"/>
    <w:rsid w:val="00BE060A"/>
    <w:rsid w:val="00BE084A"/>
    <w:rsid w:val="00BE0994"/>
    <w:rsid w:val="00BE0CF0"/>
    <w:rsid w:val="00BE18EC"/>
    <w:rsid w:val="00BE1C87"/>
    <w:rsid w:val="00BE1E91"/>
    <w:rsid w:val="00BE304D"/>
    <w:rsid w:val="00BE324E"/>
    <w:rsid w:val="00BE3590"/>
    <w:rsid w:val="00BE4924"/>
    <w:rsid w:val="00BE589B"/>
    <w:rsid w:val="00BE5BBB"/>
    <w:rsid w:val="00BE71C5"/>
    <w:rsid w:val="00BF058D"/>
    <w:rsid w:val="00BF0696"/>
    <w:rsid w:val="00BF06B2"/>
    <w:rsid w:val="00BF0E0F"/>
    <w:rsid w:val="00BF1186"/>
    <w:rsid w:val="00BF3177"/>
    <w:rsid w:val="00BF54BD"/>
    <w:rsid w:val="00BF5815"/>
    <w:rsid w:val="00BF5A2C"/>
    <w:rsid w:val="00BF5E35"/>
    <w:rsid w:val="00C004AB"/>
    <w:rsid w:val="00C00543"/>
    <w:rsid w:val="00C0333A"/>
    <w:rsid w:val="00C03367"/>
    <w:rsid w:val="00C03757"/>
    <w:rsid w:val="00C0396F"/>
    <w:rsid w:val="00C03C58"/>
    <w:rsid w:val="00C04EC6"/>
    <w:rsid w:val="00C053D1"/>
    <w:rsid w:val="00C05809"/>
    <w:rsid w:val="00C111BA"/>
    <w:rsid w:val="00C11D76"/>
    <w:rsid w:val="00C12019"/>
    <w:rsid w:val="00C13502"/>
    <w:rsid w:val="00C1363C"/>
    <w:rsid w:val="00C137A2"/>
    <w:rsid w:val="00C145B6"/>
    <w:rsid w:val="00C14664"/>
    <w:rsid w:val="00C15090"/>
    <w:rsid w:val="00C158DA"/>
    <w:rsid w:val="00C17248"/>
    <w:rsid w:val="00C174AC"/>
    <w:rsid w:val="00C1783A"/>
    <w:rsid w:val="00C21411"/>
    <w:rsid w:val="00C23FBB"/>
    <w:rsid w:val="00C2496B"/>
    <w:rsid w:val="00C263D9"/>
    <w:rsid w:val="00C268D7"/>
    <w:rsid w:val="00C26CBE"/>
    <w:rsid w:val="00C26E3C"/>
    <w:rsid w:val="00C313FA"/>
    <w:rsid w:val="00C314AE"/>
    <w:rsid w:val="00C3193B"/>
    <w:rsid w:val="00C32125"/>
    <w:rsid w:val="00C324BC"/>
    <w:rsid w:val="00C3348F"/>
    <w:rsid w:val="00C3389C"/>
    <w:rsid w:val="00C3394E"/>
    <w:rsid w:val="00C34BD5"/>
    <w:rsid w:val="00C34DBF"/>
    <w:rsid w:val="00C35840"/>
    <w:rsid w:val="00C366F3"/>
    <w:rsid w:val="00C37444"/>
    <w:rsid w:val="00C379BA"/>
    <w:rsid w:val="00C40C5F"/>
    <w:rsid w:val="00C41FB1"/>
    <w:rsid w:val="00C4432F"/>
    <w:rsid w:val="00C44FC9"/>
    <w:rsid w:val="00C45E68"/>
    <w:rsid w:val="00C4692B"/>
    <w:rsid w:val="00C4747B"/>
    <w:rsid w:val="00C474F8"/>
    <w:rsid w:val="00C47C35"/>
    <w:rsid w:val="00C52F01"/>
    <w:rsid w:val="00C53365"/>
    <w:rsid w:val="00C53689"/>
    <w:rsid w:val="00C54166"/>
    <w:rsid w:val="00C546B5"/>
    <w:rsid w:val="00C549AC"/>
    <w:rsid w:val="00C55369"/>
    <w:rsid w:val="00C574A6"/>
    <w:rsid w:val="00C60937"/>
    <w:rsid w:val="00C613FC"/>
    <w:rsid w:val="00C617E5"/>
    <w:rsid w:val="00C61A9B"/>
    <w:rsid w:val="00C62688"/>
    <w:rsid w:val="00C62BE2"/>
    <w:rsid w:val="00C62CF3"/>
    <w:rsid w:val="00C63551"/>
    <w:rsid w:val="00C636E5"/>
    <w:rsid w:val="00C643C1"/>
    <w:rsid w:val="00C64ADC"/>
    <w:rsid w:val="00C65419"/>
    <w:rsid w:val="00C65FCF"/>
    <w:rsid w:val="00C66412"/>
    <w:rsid w:val="00C66D24"/>
    <w:rsid w:val="00C676BA"/>
    <w:rsid w:val="00C67BB1"/>
    <w:rsid w:val="00C67CF7"/>
    <w:rsid w:val="00C70093"/>
    <w:rsid w:val="00C71F07"/>
    <w:rsid w:val="00C72353"/>
    <w:rsid w:val="00C733D5"/>
    <w:rsid w:val="00C73B42"/>
    <w:rsid w:val="00C73E9A"/>
    <w:rsid w:val="00C760FD"/>
    <w:rsid w:val="00C762C1"/>
    <w:rsid w:val="00C818AF"/>
    <w:rsid w:val="00C830DF"/>
    <w:rsid w:val="00C84431"/>
    <w:rsid w:val="00C85EB0"/>
    <w:rsid w:val="00C8611D"/>
    <w:rsid w:val="00C86268"/>
    <w:rsid w:val="00C86FA1"/>
    <w:rsid w:val="00C90B72"/>
    <w:rsid w:val="00C91C4C"/>
    <w:rsid w:val="00C93454"/>
    <w:rsid w:val="00C939B8"/>
    <w:rsid w:val="00C94AC1"/>
    <w:rsid w:val="00C95A60"/>
    <w:rsid w:val="00C95E33"/>
    <w:rsid w:val="00C96ED8"/>
    <w:rsid w:val="00C977B2"/>
    <w:rsid w:val="00CA00FD"/>
    <w:rsid w:val="00CA0F06"/>
    <w:rsid w:val="00CA1924"/>
    <w:rsid w:val="00CA2A8B"/>
    <w:rsid w:val="00CA4FFC"/>
    <w:rsid w:val="00CA6B6D"/>
    <w:rsid w:val="00CB0848"/>
    <w:rsid w:val="00CB0B52"/>
    <w:rsid w:val="00CB195E"/>
    <w:rsid w:val="00CB1BE8"/>
    <w:rsid w:val="00CB223D"/>
    <w:rsid w:val="00CB4391"/>
    <w:rsid w:val="00CB5323"/>
    <w:rsid w:val="00CB567D"/>
    <w:rsid w:val="00CB66BA"/>
    <w:rsid w:val="00CB686E"/>
    <w:rsid w:val="00CB7129"/>
    <w:rsid w:val="00CB7C90"/>
    <w:rsid w:val="00CC099A"/>
    <w:rsid w:val="00CC0C6F"/>
    <w:rsid w:val="00CC0DEF"/>
    <w:rsid w:val="00CC0F41"/>
    <w:rsid w:val="00CC1E70"/>
    <w:rsid w:val="00CC2A47"/>
    <w:rsid w:val="00CC2D0C"/>
    <w:rsid w:val="00CC3036"/>
    <w:rsid w:val="00CC42C5"/>
    <w:rsid w:val="00CC5EF0"/>
    <w:rsid w:val="00CC7997"/>
    <w:rsid w:val="00CD0570"/>
    <w:rsid w:val="00CD0BC3"/>
    <w:rsid w:val="00CD1610"/>
    <w:rsid w:val="00CD1834"/>
    <w:rsid w:val="00CD1DEE"/>
    <w:rsid w:val="00CD21AA"/>
    <w:rsid w:val="00CD2AFA"/>
    <w:rsid w:val="00CD4438"/>
    <w:rsid w:val="00CD4DB7"/>
    <w:rsid w:val="00CD6358"/>
    <w:rsid w:val="00CD6B90"/>
    <w:rsid w:val="00CD6E4E"/>
    <w:rsid w:val="00CD73CC"/>
    <w:rsid w:val="00CD7893"/>
    <w:rsid w:val="00CD7B1F"/>
    <w:rsid w:val="00CE03E7"/>
    <w:rsid w:val="00CE05B5"/>
    <w:rsid w:val="00CE0BAC"/>
    <w:rsid w:val="00CE151C"/>
    <w:rsid w:val="00CE156F"/>
    <w:rsid w:val="00CE16C6"/>
    <w:rsid w:val="00CE2247"/>
    <w:rsid w:val="00CE29D0"/>
    <w:rsid w:val="00CE3180"/>
    <w:rsid w:val="00CE3200"/>
    <w:rsid w:val="00CE384C"/>
    <w:rsid w:val="00CE5D0D"/>
    <w:rsid w:val="00CE5DAB"/>
    <w:rsid w:val="00CE7DE5"/>
    <w:rsid w:val="00CE7E79"/>
    <w:rsid w:val="00CF25A1"/>
    <w:rsid w:val="00CF283D"/>
    <w:rsid w:val="00CF2F43"/>
    <w:rsid w:val="00CF4451"/>
    <w:rsid w:val="00CF5738"/>
    <w:rsid w:val="00CF66EB"/>
    <w:rsid w:val="00CF6D02"/>
    <w:rsid w:val="00D01401"/>
    <w:rsid w:val="00D01E09"/>
    <w:rsid w:val="00D02644"/>
    <w:rsid w:val="00D02C6E"/>
    <w:rsid w:val="00D03138"/>
    <w:rsid w:val="00D03929"/>
    <w:rsid w:val="00D04753"/>
    <w:rsid w:val="00D05328"/>
    <w:rsid w:val="00D054C4"/>
    <w:rsid w:val="00D05C15"/>
    <w:rsid w:val="00D05D7E"/>
    <w:rsid w:val="00D06558"/>
    <w:rsid w:val="00D06E16"/>
    <w:rsid w:val="00D07B44"/>
    <w:rsid w:val="00D11A41"/>
    <w:rsid w:val="00D130FC"/>
    <w:rsid w:val="00D1386B"/>
    <w:rsid w:val="00D13998"/>
    <w:rsid w:val="00D13BED"/>
    <w:rsid w:val="00D1412D"/>
    <w:rsid w:val="00D14186"/>
    <w:rsid w:val="00D15644"/>
    <w:rsid w:val="00D15ED2"/>
    <w:rsid w:val="00D171A3"/>
    <w:rsid w:val="00D202AB"/>
    <w:rsid w:val="00D207B7"/>
    <w:rsid w:val="00D21DC2"/>
    <w:rsid w:val="00D21F76"/>
    <w:rsid w:val="00D22228"/>
    <w:rsid w:val="00D23242"/>
    <w:rsid w:val="00D23B15"/>
    <w:rsid w:val="00D24061"/>
    <w:rsid w:val="00D24C41"/>
    <w:rsid w:val="00D25711"/>
    <w:rsid w:val="00D25C82"/>
    <w:rsid w:val="00D266F1"/>
    <w:rsid w:val="00D3011D"/>
    <w:rsid w:val="00D3155B"/>
    <w:rsid w:val="00D3197D"/>
    <w:rsid w:val="00D324B9"/>
    <w:rsid w:val="00D3282C"/>
    <w:rsid w:val="00D32C83"/>
    <w:rsid w:val="00D337FB"/>
    <w:rsid w:val="00D33A1B"/>
    <w:rsid w:val="00D3434B"/>
    <w:rsid w:val="00D34C8D"/>
    <w:rsid w:val="00D34D0D"/>
    <w:rsid w:val="00D34E32"/>
    <w:rsid w:val="00D37919"/>
    <w:rsid w:val="00D37A3D"/>
    <w:rsid w:val="00D37AD5"/>
    <w:rsid w:val="00D414F6"/>
    <w:rsid w:val="00D416AF"/>
    <w:rsid w:val="00D41C9A"/>
    <w:rsid w:val="00D45156"/>
    <w:rsid w:val="00D455EE"/>
    <w:rsid w:val="00D46C93"/>
    <w:rsid w:val="00D470DA"/>
    <w:rsid w:val="00D471BE"/>
    <w:rsid w:val="00D47B29"/>
    <w:rsid w:val="00D47C31"/>
    <w:rsid w:val="00D503D1"/>
    <w:rsid w:val="00D51F46"/>
    <w:rsid w:val="00D52DEB"/>
    <w:rsid w:val="00D5331D"/>
    <w:rsid w:val="00D55760"/>
    <w:rsid w:val="00D55AB9"/>
    <w:rsid w:val="00D56256"/>
    <w:rsid w:val="00D56765"/>
    <w:rsid w:val="00D56E2C"/>
    <w:rsid w:val="00D575A1"/>
    <w:rsid w:val="00D579E1"/>
    <w:rsid w:val="00D57CAF"/>
    <w:rsid w:val="00D606F6"/>
    <w:rsid w:val="00D608BD"/>
    <w:rsid w:val="00D634BA"/>
    <w:rsid w:val="00D63CDF"/>
    <w:rsid w:val="00D63E51"/>
    <w:rsid w:val="00D64806"/>
    <w:rsid w:val="00D64E06"/>
    <w:rsid w:val="00D66A48"/>
    <w:rsid w:val="00D70A0A"/>
    <w:rsid w:val="00D71428"/>
    <w:rsid w:val="00D71B1E"/>
    <w:rsid w:val="00D71CA0"/>
    <w:rsid w:val="00D7222A"/>
    <w:rsid w:val="00D725F8"/>
    <w:rsid w:val="00D726D0"/>
    <w:rsid w:val="00D73255"/>
    <w:rsid w:val="00D73F37"/>
    <w:rsid w:val="00D74A9E"/>
    <w:rsid w:val="00D74B9D"/>
    <w:rsid w:val="00D75E85"/>
    <w:rsid w:val="00D775E2"/>
    <w:rsid w:val="00D8067F"/>
    <w:rsid w:val="00D8435D"/>
    <w:rsid w:val="00D843A2"/>
    <w:rsid w:val="00D85667"/>
    <w:rsid w:val="00D859BD"/>
    <w:rsid w:val="00D87406"/>
    <w:rsid w:val="00D90761"/>
    <w:rsid w:val="00D907B5"/>
    <w:rsid w:val="00D91793"/>
    <w:rsid w:val="00D93340"/>
    <w:rsid w:val="00D93A30"/>
    <w:rsid w:val="00D94352"/>
    <w:rsid w:val="00D945F8"/>
    <w:rsid w:val="00D94935"/>
    <w:rsid w:val="00D94E13"/>
    <w:rsid w:val="00D95C77"/>
    <w:rsid w:val="00DA04CF"/>
    <w:rsid w:val="00DA0B39"/>
    <w:rsid w:val="00DA1D6F"/>
    <w:rsid w:val="00DA2F8E"/>
    <w:rsid w:val="00DA492F"/>
    <w:rsid w:val="00DA5642"/>
    <w:rsid w:val="00DA5782"/>
    <w:rsid w:val="00DA5ED3"/>
    <w:rsid w:val="00DA6264"/>
    <w:rsid w:val="00DA7012"/>
    <w:rsid w:val="00DB153D"/>
    <w:rsid w:val="00DB16BF"/>
    <w:rsid w:val="00DB1B97"/>
    <w:rsid w:val="00DB1F77"/>
    <w:rsid w:val="00DB201D"/>
    <w:rsid w:val="00DB2E8A"/>
    <w:rsid w:val="00DB3770"/>
    <w:rsid w:val="00DB3875"/>
    <w:rsid w:val="00DB4D81"/>
    <w:rsid w:val="00DB6366"/>
    <w:rsid w:val="00DB658E"/>
    <w:rsid w:val="00DB7235"/>
    <w:rsid w:val="00DB7E8E"/>
    <w:rsid w:val="00DB7EAA"/>
    <w:rsid w:val="00DC1474"/>
    <w:rsid w:val="00DC1768"/>
    <w:rsid w:val="00DC1F2C"/>
    <w:rsid w:val="00DC3D7E"/>
    <w:rsid w:val="00DC40E5"/>
    <w:rsid w:val="00DC44DA"/>
    <w:rsid w:val="00DC4B2F"/>
    <w:rsid w:val="00DD12EA"/>
    <w:rsid w:val="00DD1895"/>
    <w:rsid w:val="00DD1C5E"/>
    <w:rsid w:val="00DD1D40"/>
    <w:rsid w:val="00DD2CBC"/>
    <w:rsid w:val="00DD3461"/>
    <w:rsid w:val="00DD350E"/>
    <w:rsid w:val="00DD3E95"/>
    <w:rsid w:val="00DD4320"/>
    <w:rsid w:val="00DD4D80"/>
    <w:rsid w:val="00DD5665"/>
    <w:rsid w:val="00DD6836"/>
    <w:rsid w:val="00DE0FDD"/>
    <w:rsid w:val="00DE162A"/>
    <w:rsid w:val="00DE1A64"/>
    <w:rsid w:val="00DE2287"/>
    <w:rsid w:val="00DE2999"/>
    <w:rsid w:val="00DE30DB"/>
    <w:rsid w:val="00DE49AA"/>
    <w:rsid w:val="00DE4B38"/>
    <w:rsid w:val="00DE5088"/>
    <w:rsid w:val="00DE56AB"/>
    <w:rsid w:val="00DE5F55"/>
    <w:rsid w:val="00DE617F"/>
    <w:rsid w:val="00DE6DC3"/>
    <w:rsid w:val="00DE74DC"/>
    <w:rsid w:val="00DF0623"/>
    <w:rsid w:val="00DF10B1"/>
    <w:rsid w:val="00DF2826"/>
    <w:rsid w:val="00DF3172"/>
    <w:rsid w:val="00DF4038"/>
    <w:rsid w:val="00DF54A5"/>
    <w:rsid w:val="00DF5D18"/>
    <w:rsid w:val="00DF6073"/>
    <w:rsid w:val="00DF69DB"/>
    <w:rsid w:val="00DF7B6C"/>
    <w:rsid w:val="00E002BA"/>
    <w:rsid w:val="00E005BE"/>
    <w:rsid w:val="00E00AE2"/>
    <w:rsid w:val="00E00D18"/>
    <w:rsid w:val="00E01C34"/>
    <w:rsid w:val="00E01CB4"/>
    <w:rsid w:val="00E031A3"/>
    <w:rsid w:val="00E04227"/>
    <w:rsid w:val="00E04288"/>
    <w:rsid w:val="00E04396"/>
    <w:rsid w:val="00E05DCD"/>
    <w:rsid w:val="00E0604A"/>
    <w:rsid w:val="00E0709E"/>
    <w:rsid w:val="00E100E0"/>
    <w:rsid w:val="00E1039C"/>
    <w:rsid w:val="00E111E4"/>
    <w:rsid w:val="00E12A4B"/>
    <w:rsid w:val="00E12C04"/>
    <w:rsid w:val="00E13F3F"/>
    <w:rsid w:val="00E142F3"/>
    <w:rsid w:val="00E160FB"/>
    <w:rsid w:val="00E163F1"/>
    <w:rsid w:val="00E175B3"/>
    <w:rsid w:val="00E207FF"/>
    <w:rsid w:val="00E20879"/>
    <w:rsid w:val="00E20F55"/>
    <w:rsid w:val="00E21507"/>
    <w:rsid w:val="00E21AF7"/>
    <w:rsid w:val="00E21C17"/>
    <w:rsid w:val="00E21E19"/>
    <w:rsid w:val="00E22236"/>
    <w:rsid w:val="00E22C57"/>
    <w:rsid w:val="00E23667"/>
    <w:rsid w:val="00E2396C"/>
    <w:rsid w:val="00E24D0B"/>
    <w:rsid w:val="00E25079"/>
    <w:rsid w:val="00E25080"/>
    <w:rsid w:val="00E27C2A"/>
    <w:rsid w:val="00E3279C"/>
    <w:rsid w:val="00E33151"/>
    <w:rsid w:val="00E334C1"/>
    <w:rsid w:val="00E35297"/>
    <w:rsid w:val="00E35551"/>
    <w:rsid w:val="00E35729"/>
    <w:rsid w:val="00E37A98"/>
    <w:rsid w:val="00E37B45"/>
    <w:rsid w:val="00E401D4"/>
    <w:rsid w:val="00E4170E"/>
    <w:rsid w:val="00E41E08"/>
    <w:rsid w:val="00E42A67"/>
    <w:rsid w:val="00E42AE2"/>
    <w:rsid w:val="00E430E9"/>
    <w:rsid w:val="00E44920"/>
    <w:rsid w:val="00E45632"/>
    <w:rsid w:val="00E459A6"/>
    <w:rsid w:val="00E46817"/>
    <w:rsid w:val="00E471D0"/>
    <w:rsid w:val="00E474BE"/>
    <w:rsid w:val="00E47DF2"/>
    <w:rsid w:val="00E47FA7"/>
    <w:rsid w:val="00E50228"/>
    <w:rsid w:val="00E5030D"/>
    <w:rsid w:val="00E50501"/>
    <w:rsid w:val="00E50680"/>
    <w:rsid w:val="00E50F28"/>
    <w:rsid w:val="00E510C2"/>
    <w:rsid w:val="00E519AE"/>
    <w:rsid w:val="00E520AC"/>
    <w:rsid w:val="00E520BF"/>
    <w:rsid w:val="00E52A49"/>
    <w:rsid w:val="00E52CE1"/>
    <w:rsid w:val="00E53189"/>
    <w:rsid w:val="00E532FF"/>
    <w:rsid w:val="00E534FB"/>
    <w:rsid w:val="00E5364E"/>
    <w:rsid w:val="00E538F0"/>
    <w:rsid w:val="00E53C69"/>
    <w:rsid w:val="00E53D17"/>
    <w:rsid w:val="00E53E2B"/>
    <w:rsid w:val="00E544E3"/>
    <w:rsid w:val="00E54F02"/>
    <w:rsid w:val="00E550E6"/>
    <w:rsid w:val="00E55794"/>
    <w:rsid w:val="00E55A4B"/>
    <w:rsid w:val="00E567D7"/>
    <w:rsid w:val="00E56B31"/>
    <w:rsid w:val="00E56BE6"/>
    <w:rsid w:val="00E57314"/>
    <w:rsid w:val="00E600B3"/>
    <w:rsid w:val="00E61082"/>
    <w:rsid w:val="00E616F5"/>
    <w:rsid w:val="00E61865"/>
    <w:rsid w:val="00E61894"/>
    <w:rsid w:val="00E625DD"/>
    <w:rsid w:val="00E62CFE"/>
    <w:rsid w:val="00E62D41"/>
    <w:rsid w:val="00E63705"/>
    <w:rsid w:val="00E6418A"/>
    <w:rsid w:val="00E650FE"/>
    <w:rsid w:val="00E65FAA"/>
    <w:rsid w:val="00E66AF3"/>
    <w:rsid w:val="00E67EF1"/>
    <w:rsid w:val="00E70615"/>
    <w:rsid w:val="00E70EB6"/>
    <w:rsid w:val="00E72362"/>
    <w:rsid w:val="00E72387"/>
    <w:rsid w:val="00E72549"/>
    <w:rsid w:val="00E728AE"/>
    <w:rsid w:val="00E73A98"/>
    <w:rsid w:val="00E75F49"/>
    <w:rsid w:val="00E767D1"/>
    <w:rsid w:val="00E76E7F"/>
    <w:rsid w:val="00E804B1"/>
    <w:rsid w:val="00E804CD"/>
    <w:rsid w:val="00E8287C"/>
    <w:rsid w:val="00E8330D"/>
    <w:rsid w:val="00E8682D"/>
    <w:rsid w:val="00E873E9"/>
    <w:rsid w:val="00E909D4"/>
    <w:rsid w:val="00E90C96"/>
    <w:rsid w:val="00E9165B"/>
    <w:rsid w:val="00E92B62"/>
    <w:rsid w:val="00E9323A"/>
    <w:rsid w:val="00E93FA4"/>
    <w:rsid w:val="00E945BE"/>
    <w:rsid w:val="00E94F20"/>
    <w:rsid w:val="00E9552A"/>
    <w:rsid w:val="00E96A68"/>
    <w:rsid w:val="00E97127"/>
    <w:rsid w:val="00EA09DA"/>
    <w:rsid w:val="00EA1E39"/>
    <w:rsid w:val="00EA2A7E"/>
    <w:rsid w:val="00EA373F"/>
    <w:rsid w:val="00EA407F"/>
    <w:rsid w:val="00EA4DF2"/>
    <w:rsid w:val="00EA60DE"/>
    <w:rsid w:val="00EA697B"/>
    <w:rsid w:val="00EA7099"/>
    <w:rsid w:val="00EB1367"/>
    <w:rsid w:val="00EB17D4"/>
    <w:rsid w:val="00EB187E"/>
    <w:rsid w:val="00EB2266"/>
    <w:rsid w:val="00EB3A1D"/>
    <w:rsid w:val="00EB65B5"/>
    <w:rsid w:val="00EC077B"/>
    <w:rsid w:val="00EC149B"/>
    <w:rsid w:val="00EC1F74"/>
    <w:rsid w:val="00EC217E"/>
    <w:rsid w:val="00EC26CC"/>
    <w:rsid w:val="00EC3767"/>
    <w:rsid w:val="00EC3E06"/>
    <w:rsid w:val="00EC538F"/>
    <w:rsid w:val="00EC593A"/>
    <w:rsid w:val="00EC5C52"/>
    <w:rsid w:val="00EC7B6F"/>
    <w:rsid w:val="00ED0033"/>
    <w:rsid w:val="00ED0478"/>
    <w:rsid w:val="00ED18D5"/>
    <w:rsid w:val="00ED2C15"/>
    <w:rsid w:val="00ED2DA3"/>
    <w:rsid w:val="00ED2E33"/>
    <w:rsid w:val="00ED3081"/>
    <w:rsid w:val="00ED4088"/>
    <w:rsid w:val="00ED4846"/>
    <w:rsid w:val="00ED5113"/>
    <w:rsid w:val="00ED5606"/>
    <w:rsid w:val="00ED5B8C"/>
    <w:rsid w:val="00ED5C02"/>
    <w:rsid w:val="00ED7AE2"/>
    <w:rsid w:val="00ED7FC6"/>
    <w:rsid w:val="00EE0A89"/>
    <w:rsid w:val="00EE1DE3"/>
    <w:rsid w:val="00EE2AEE"/>
    <w:rsid w:val="00EE3ABB"/>
    <w:rsid w:val="00EE3ECE"/>
    <w:rsid w:val="00EE523D"/>
    <w:rsid w:val="00EE7D4E"/>
    <w:rsid w:val="00EF0C52"/>
    <w:rsid w:val="00EF0E06"/>
    <w:rsid w:val="00EF1B4E"/>
    <w:rsid w:val="00EF1F75"/>
    <w:rsid w:val="00EF256F"/>
    <w:rsid w:val="00EF5CEB"/>
    <w:rsid w:val="00EF6A96"/>
    <w:rsid w:val="00F002E3"/>
    <w:rsid w:val="00F00709"/>
    <w:rsid w:val="00F01B57"/>
    <w:rsid w:val="00F0207F"/>
    <w:rsid w:val="00F026BA"/>
    <w:rsid w:val="00F03AFE"/>
    <w:rsid w:val="00F051F4"/>
    <w:rsid w:val="00F06A3F"/>
    <w:rsid w:val="00F077CD"/>
    <w:rsid w:val="00F10F30"/>
    <w:rsid w:val="00F116D0"/>
    <w:rsid w:val="00F11A48"/>
    <w:rsid w:val="00F120CD"/>
    <w:rsid w:val="00F122DA"/>
    <w:rsid w:val="00F13814"/>
    <w:rsid w:val="00F14735"/>
    <w:rsid w:val="00F2022E"/>
    <w:rsid w:val="00F20D5A"/>
    <w:rsid w:val="00F20E45"/>
    <w:rsid w:val="00F2126B"/>
    <w:rsid w:val="00F215A5"/>
    <w:rsid w:val="00F2247C"/>
    <w:rsid w:val="00F22CCF"/>
    <w:rsid w:val="00F22FE0"/>
    <w:rsid w:val="00F244F8"/>
    <w:rsid w:val="00F24754"/>
    <w:rsid w:val="00F25618"/>
    <w:rsid w:val="00F25B7C"/>
    <w:rsid w:val="00F25FA0"/>
    <w:rsid w:val="00F277B6"/>
    <w:rsid w:val="00F27E99"/>
    <w:rsid w:val="00F30922"/>
    <w:rsid w:val="00F313A8"/>
    <w:rsid w:val="00F346E7"/>
    <w:rsid w:val="00F35963"/>
    <w:rsid w:val="00F35E12"/>
    <w:rsid w:val="00F365D3"/>
    <w:rsid w:val="00F37005"/>
    <w:rsid w:val="00F37692"/>
    <w:rsid w:val="00F40100"/>
    <w:rsid w:val="00F401F5"/>
    <w:rsid w:val="00F40F14"/>
    <w:rsid w:val="00F4158A"/>
    <w:rsid w:val="00F41A38"/>
    <w:rsid w:val="00F423F8"/>
    <w:rsid w:val="00F42F2E"/>
    <w:rsid w:val="00F4341A"/>
    <w:rsid w:val="00F4426C"/>
    <w:rsid w:val="00F44D8A"/>
    <w:rsid w:val="00F450F0"/>
    <w:rsid w:val="00F455AE"/>
    <w:rsid w:val="00F47C62"/>
    <w:rsid w:val="00F51377"/>
    <w:rsid w:val="00F53C4E"/>
    <w:rsid w:val="00F541AC"/>
    <w:rsid w:val="00F54BDD"/>
    <w:rsid w:val="00F55A4E"/>
    <w:rsid w:val="00F56029"/>
    <w:rsid w:val="00F56689"/>
    <w:rsid w:val="00F569F1"/>
    <w:rsid w:val="00F57263"/>
    <w:rsid w:val="00F57819"/>
    <w:rsid w:val="00F60CB0"/>
    <w:rsid w:val="00F63743"/>
    <w:rsid w:val="00F63CC4"/>
    <w:rsid w:val="00F6441C"/>
    <w:rsid w:val="00F6469B"/>
    <w:rsid w:val="00F64B31"/>
    <w:rsid w:val="00F66662"/>
    <w:rsid w:val="00F670A7"/>
    <w:rsid w:val="00F6758F"/>
    <w:rsid w:val="00F71C5F"/>
    <w:rsid w:val="00F71CF0"/>
    <w:rsid w:val="00F7230E"/>
    <w:rsid w:val="00F72463"/>
    <w:rsid w:val="00F72F83"/>
    <w:rsid w:val="00F730E0"/>
    <w:rsid w:val="00F746AD"/>
    <w:rsid w:val="00F74CC4"/>
    <w:rsid w:val="00F7562F"/>
    <w:rsid w:val="00F75CE1"/>
    <w:rsid w:val="00F7685F"/>
    <w:rsid w:val="00F7747C"/>
    <w:rsid w:val="00F77E78"/>
    <w:rsid w:val="00F80B9B"/>
    <w:rsid w:val="00F81380"/>
    <w:rsid w:val="00F82615"/>
    <w:rsid w:val="00F83437"/>
    <w:rsid w:val="00F83ABB"/>
    <w:rsid w:val="00F83E74"/>
    <w:rsid w:val="00F8414A"/>
    <w:rsid w:val="00F852A3"/>
    <w:rsid w:val="00F852BA"/>
    <w:rsid w:val="00F860C3"/>
    <w:rsid w:val="00F86863"/>
    <w:rsid w:val="00F86B1A"/>
    <w:rsid w:val="00F87261"/>
    <w:rsid w:val="00F8780D"/>
    <w:rsid w:val="00F90871"/>
    <w:rsid w:val="00F91F50"/>
    <w:rsid w:val="00F92F2F"/>
    <w:rsid w:val="00F931FE"/>
    <w:rsid w:val="00F93E13"/>
    <w:rsid w:val="00F93FDD"/>
    <w:rsid w:val="00F94114"/>
    <w:rsid w:val="00F9452F"/>
    <w:rsid w:val="00F945BE"/>
    <w:rsid w:val="00F94772"/>
    <w:rsid w:val="00F95590"/>
    <w:rsid w:val="00F97C60"/>
    <w:rsid w:val="00F97EFF"/>
    <w:rsid w:val="00F97F90"/>
    <w:rsid w:val="00FA06FF"/>
    <w:rsid w:val="00FA07C4"/>
    <w:rsid w:val="00FA1165"/>
    <w:rsid w:val="00FA23E8"/>
    <w:rsid w:val="00FA2C89"/>
    <w:rsid w:val="00FA41CD"/>
    <w:rsid w:val="00FA481A"/>
    <w:rsid w:val="00FA4F8F"/>
    <w:rsid w:val="00FA71E3"/>
    <w:rsid w:val="00FB0156"/>
    <w:rsid w:val="00FB11F1"/>
    <w:rsid w:val="00FB4CE4"/>
    <w:rsid w:val="00FB5A26"/>
    <w:rsid w:val="00FB61FB"/>
    <w:rsid w:val="00FC0628"/>
    <w:rsid w:val="00FC21DF"/>
    <w:rsid w:val="00FC30A9"/>
    <w:rsid w:val="00FC30EC"/>
    <w:rsid w:val="00FC3944"/>
    <w:rsid w:val="00FC4A4E"/>
    <w:rsid w:val="00FC5A6F"/>
    <w:rsid w:val="00FC5C9B"/>
    <w:rsid w:val="00FC6886"/>
    <w:rsid w:val="00FC694C"/>
    <w:rsid w:val="00FC6C90"/>
    <w:rsid w:val="00FD05BE"/>
    <w:rsid w:val="00FD07D9"/>
    <w:rsid w:val="00FD0942"/>
    <w:rsid w:val="00FD2C52"/>
    <w:rsid w:val="00FD2F44"/>
    <w:rsid w:val="00FD50DA"/>
    <w:rsid w:val="00FD5BDF"/>
    <w:rsid w:val="00FD7240"/>
    <w:rsid w:val="00FD7EBE"/>
    <w:rsid w:val="00FE171D"/>
    <w:rsid w:val="00FE1A04"/>
    <w:rsid w:val="00FE25AD"/>
    <w:rsid w:val="00FE29CC"/>
    <w:rsid w:val="00FE3B9E"/>
    <w:rsid w:val="00FE45A8"/>
    <w:rsid w:val="00FE4E0F"/>
    <w:rsid w:val="00FE58C4"/>
    <w:rsid w:val="00FE59A6"/>
    <w:rsid w:val="00FE5D95"/>
    <w:rsid w:val="00FE602E"/>
    <w:rsid w:val="00FE6750"/>
    <w:rsid w:val="00FE6FA0"/>
    <w:rsid w:val="00FE70BA"/>
    <w:rsid w:val="00FE7265"/>
    <w:rsid w:val="00FF2C2B"/>
    <w:rsid w:val="00FF2D72"/>
    <w:rsid w:val="00FF4C01"/>
    <w:rsid w:val="00FF673D"/>
    <w:rsid w:val="00FF7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391349AE"/>
  <w15:docId w15:val="{5AE8B984-9035-4753-9962-1AB2F511A6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387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94387C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94387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70381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a3">
    <w:name w:val="Знак Знак Знак Знак Знак Знак Знак Знак Знак Знак Знак Знак Знак"/>
    <w:basedOn w:val="a"/>
    <w:rsid w:val="00703815"/>
    <w:pPr>
      <w:spacing w:after="0" w:line="240" w:lineRule="exact"/>
      <w:jc w:val="both"/>
    </w:pPr>
    <w:rPr>
      <w:rFonts w:ascii="Times New Roman" w:eastAsia="Calibri" w:hAnsi="Times New Roman" w:cs="Times New Roman"/>
      <w:sz w:val="24"/>
      <w:szCs w:val="24"/>
      <w:lang w:val="en-US" w:eastAsia="en-US"/>
    </w:rPr>
  </w:style>
  <w:style w:type="paragraph" w:styleId="a4">
    <w:name w:val="Normal (Web)"/>
    <w:basedOn w:val="a"/>
    <w:rsid w:val="00703815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a5">
    <w:name w:val="Subtitle"/>
    <w:basedOn w:val="a"/>
    <w:link w:val="a6"/>
    <w:qFormat/>
    <w:rsid w:val="00703815"/>
    <w:pPr>
      <w:spacing w:after="0" w:line="240" w:lineRule="auto"/>
      <w:jc w:val="both"/>
    </w:pPr>
    <w:rPr>
      <w:rFonts w:ascii="Times New Roman" w:eastAsia="Calibri" w:hAnsi="Times New Roman" w:cs="Times New Roman"/>
      <w:sz w:val="28"/>
      <w:szCs w:val="20"/>
    </w:rPr>
  </w:style>
  <w:style w:type="character" w:customStyle="1" w:styleId="a6">
    <w:name w:val="Подзаголовок Знак"/>
    <w:basedOn w:val="a0"/>
    <w:link w:val="a5"/>
    <w:rsid w:val="00703815"/>
    <w:rPr>
      <w:rFonts w:ascii="Times New Roman" w:eastAsia="Calibri" w:hAnsi="Times New Roman" w:cs="Times New Roman"/>
      <w:sz w:val="28"/>
      <w:szCs w:val="20"/>
      <w:lang w:eastAsia="ru-RU"/>
    </w:rPr>
  </w:style>
  <w:style w:type="character" w:customStyle="1" w:styleId="FontStyle12">
    <w:name w:val="Font Style12"/>
    <w:basedOn w:val="a0"/>
    <w:rsid w:val="00703815"/>
    <w:rPr>
      <w:rFonts w:ascii="Times New Roman" w:hAnsi="Times New Roman" w:cs="Times New Roman"/>
      <w:sz w:val="24"/>
      <w:szCs w:val="24"/>
    </w:rPr>
  </w:style>
  <w:style w:type="paragraph" w:styleId="a7">
    <w:name w:val="Body Text"/>
    <w:basedOn w:val="a"/>
    <w:link w:val="a8"/>
    <w:semiHidden/>
    <w:rsid w:val="00703815"/>
    <w:pPr>
      <w:spacing w:after="120"/>
    </w:pPr>
    <w:rPr>
      <w:rFonts w:ascii="Calibri" w:eastAsia="Times New Roman" w:hAnsi="Calibri" w:cs="Times New Roman"/>
      <w:lang w:eastAsia="en-US"/>
    </w:rPr>
  </w:style>
  <w:style w:type="character" w:customStyle="1" w:styleId="a8">
    <w:name w:val="Основной текст Знак"/>
    <w:basedOn w:val="a0"/>
    <w:link w:val="a7"/>
    <w:semiHidden/>
    <w:rsid w:val="00703815"/>
    <w:rPr>
      <w:rFonts w:ascii="Calibri" w:eastAsia="Times New Roman" w:hAnsi="Calibri" w:cs="Times New Roman"/>
    </w:rPr>
  </w:style>
  <w:style w:type="paragraph" w:customStyle="1" w:styleId="ConsPlusTitle">
    <w:name w:val="ConsPlusTitle"/>
    <w:rsid w:val="004C24A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9D41D4"/>
    <w:pPr>
      <w:ind w:left="720"/>
      <w:contextualSpacing/>
    </w:pPr>
  </w:style>
  <w:style w:type="paragraph" w:customStyle="1" w:styleId="p12">
    <w:name w:val="p12"/>
    <w:basedOn w:val="a"/>
    <w:rsid w:val="00E239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3">
    <w:name w:val="p13"/>
    <w:basedOn w:val="a"/>
    <w:rsid w:val="00E239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E239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2396C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233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86555E-E2CD-484C-9347-B2BBE4B83F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1121</TotalTime>
  <Pages>1</Pages>
  <Words>7835</Words>
  <Characters>44661</Characters>
  <Application>Microsoft Office Word</Application>
  <DocSecurity>0</DocSecurity>
  <Lines>372</Lines>
  <Paragraphs>104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52392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глава</dc:creator>
  <cp:lastModifiedBy>user</cp:lastModifiedBy>
  <cp:revision>101</cp:revision>
  <cp:lastPrinted>2024-04-09T11:15:00Z</cp:lastPrinted>
  <dcterms:created xsi:type="dcterms:W3CDTF">2019-03-11T10:28:00Z</dcterms:created>
  <dcterms:modified xsi:type="dcterms:W3CDTF">2024-04-09T11:15:00Z</dcterms:modified>
</cp:coreProperties>
</file>